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133" w:rsidRDefault="00000000">
      <w:pPr>
        <w:pStyle w:val="a0"/>
        <w:snapToGrid w:val="0"/>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bCs/>
          <w:color w:val="000000"/>
          <w:spacing w:val="-4"/>
          <w:kern w:val="0"/>
          <w:szCs w:val="44"/>
        </w:rPr>
        <w:t>天津市行政许可事项</w:t>
      </w:r>
      <w:r>
        <w:rPr>
          <w:rFonts w:ascii="方正小标宋简体" w:eastAsia="方正小标宋简体" w:hAnsi="方正小标宋简体" w:cs="方正小标宋简体"/>
          <w:bCs/>
          <w:color w:val="000000"/>
          <w:spacing w:val="-4"/>
          <w:kern w:val="0"/>
          <w:szCs w:val="44"/>
        </w:rPr>
        <w:t>清单</w:t>
      </w:r>
      <w:r>
        <w:rPr>
          <w:rFonts w:ascii="方正小标宋简体" w:eastAsia="方正小标宋简体" w:hAnsi="方正小标宋简体" w:cs="方正小标宋简体" w:hint="eastAsia"/>
          <w:bCs/>
          <w:color w:val="000000"/>
          <w:spacing w:val="-4"/>
          <w:kern w:val="0"/>
          <w:szCs w:val="44"/>
        </w:rPr>
        <w:t>（2023年版）</w:t>
      </w:r>
    </w:p>
    <w:p w:rsidR="00B50133" w:rsidRDefault="00B50133">
      <w:pPr>
        <w:pStyle w:val="a0"/>
        <w:snapToGrid w:val="0"/>
        <w:spacing w:line="240" w:lineRule="exact"/>
        <w:rPr>
          <w:rFonts w:ascii="仿宋_GB2312" w:eastAsia="仿宋_GB2312" w:hAnsi="仿宋_GB2312" w:cs="仿宋_GB2312"/>
          <w:szCs w:val="32"/>
        </w:rPr>
      </w:pPr>
    </w:p>
    <w:tbl>
      <w:tblPr>
        <w:tblW w:w="14854" w:type="dxa"/>
        <w:jc w:val="center"/>
        <w:tblLayout w:type="fixed"/>
        <w:tblLook w:val="04A0" w:firstRow="1" w:lastRow="0" w:firstColumn="1" w:lastColumn="0" w:noHBand="0" w:noVBand="1"/>
      </w:tblPr>
      <w:tblGrid>
        <w:gridCol w:w="627"/>
        <w:gridCol w:w="1581"/>
        <w:gridCol w:w="2190"/>
        <w:gridCol w:w="2591"/>
        <w:gridCol w:w="6945"/>
        <w:gridCol w:w="920"/>
      </w:tblGrid>
      <w:tr w:rsidR="00B50133">
        <w:trPr>
          <w:cantSplit/>
          <w:trHeight w:val="454"/>
          <w:tblHeader/>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color w:val="000000"/>
                <w:kern w:val="0"/>
                <w:szCs w:val="21"/>
                <w:lang w:bidi="ar"/>
              </w:rPr>
              <w:t>序号</w:t>
            </w:r>
          </w:p>
        </w:tc>
        <w:tc>
          <w:tcPr>
            <w:tcW w:w="1581"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hint="eastAsia"/>
                <w:color w:val="000000"/>
                <w:kern w:val="0"/>
                <w:szCs w:val="21"/>
                <w:lang w:bidi="ar"/>
              </w:rPr>
              <w:t>市级</w:t>
            </w:r>
            <w:r>
              <w:rPr>
                <w:rFonts w:eastAsia="黑体"/>
                <w:color w:val="000000"/>
                <w:kern w:val="0"/>
                <w:szCs w:val="21"/>
                <w:lang w:bidi="ar"/>
              </w:rPr>
              <w:t>主管部门</w:t>
            </w:r>
          </w:p>
        </w:tc>
        <w:tc>
          <w:tcPr>
            <w:tcW w:w="2190"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color w:val="000000"/>
                <w:kern w:val="0"/>
                <w:szCs w:val="21"/>
                <w:lang w:bidi="ar"/>
              </w:rPr>
              <w:t>事项名称</w:t>
            </w:r>
          </w:p>
        </w:tc>
        <w:tc>
          <w:tcPr>
            <w:tcW w:w="2591"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color w:val="000000"/>
                <w:kern w:val="0"/>
                <w:szCs w:val="21"/>
                <w:lang w:bidi="ar"/>
              </w:rPr>
              <w:t>实施机关</w:t>
            </w:r>
          </w:p>
        </w:tc>
        <w:tc>
          <w:tcPr>
            <w:tcW w:w="6945"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color w:val="000000"/>
                <w:kern w:val="0"/>
                <w:szCs w:val="21"/>
                <w:lang w:bidi="ar"/>
              </w:rPr>
              <w:t>设定和实施依据</w:t>
            </w:r>
          </w:p>
        </w:tc>
        <w:tc>
          <w:tcPr>
            <w:tcW w:w="920" w:type="dxa"/>
            <w:tcBorders>
              <w:top w:val="single" w:sz="4" w:space="0" w:color="000000"/>
              <w:left w:val="single" w:sz="4" w:space="0" w:color="000000"/>
              <w:bottom w:val="single" w:sz="4" w:space="0" w:color="000000"/>
              <w:right w:val="single" w:sz="4" w:space="0" w:color="000000"/>
            </w:tcBorders>
            <w:vAlign w:val="center"/>
          </w:tcPr>
          <w:p w:rsidR="00B50133" w:rsidRDefault="00000000">
            <w:pPr>
              <w:widowControl/>
              <w:jc w:val="center"/>
              <w:textAlignment w:val="center"/>
              <w:rPr>
                <w:rFonts w:eastAsia="黑体"/>
                <w:color w:val="000000"/>
                <w:szCs w:val="21"/>
              </w:rPr>
            </w:pPr>
            <w:r>
              <w:rPr>
                <w:rFonts w:eastAsia="黑体"/>
                <w:color w:val="000000"/>
                <w:kern w:val="0"/>
                <w:szCs w:val="21"/>
                <w:lang w:bidi="ar"/>
              </w:rPr>
              <w:t>备注</w:t>
            </w: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固定资产投资项目核准（含国发〔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72</w:t>
            </w:r>
            <w:r>
              <w:rPr>
                <w:rFonts w:eastAsia="仿宋_GB2312"/>
                <w:color w:val="000000"/>
                <w:kern w:val="0"/>
                <w:szCs w:val="21"/>
                <w:lang w:bidi="ar"/>
              </w:rPr>
              <w:t>号文件规定的外商投资项目）</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《企业投资项目核准和备案管理条例》</w:t>
            </w:r>
            <w:r>
              <w:rPr>
                <w:rFonts w:eastAsia="仿宋_GB2312"/>
                <w:color w:val="000000"/>
                <w:kern w:val="0"/>
                <w:szCs w:val="21"/>
                <w:lang w:bidi="ar"/>
              </w:rPr>
              <w:br/>
            </w:r>
            <w:r>
              <w:rPr>
                <w:rFonts w:eastAsia="仿宋_GB2312"/>
                <w:color w:val="000000"/>
                <w:kern w:val="0"/>
                <w:szCs w:val="21"/>
                <w:lang w:bidi="ar"/>
              </w:rPr>
              <w:t>《国务院关于发布政府核准的投资项目目录（</w:t>
            </w:r>
            <w:r>
              <w:rPr>
                <w:rFonts w:eastAsia="仿宋_GB2312"/>
                <w:color w:val="000000"/>
                <w:kern w:val="0"/>
                <w:szCs w:val="21"/>
                <w:lang w:bidi="ar"/>
              </w:rPr>
              <w:t>2016</w:t>
            </w:r>
            <w:r>
              <w:rPr>
                <w:rFonts w:eastAsia="仿宋_GB2312"/>
                <w:color w:val="000000"/>
                <w:kern w:val="0"/>
                <w:szCs w:val="21"/>
                <w:lang w:bidi="ar"/>
              </w:rPr>
              <w:t>年本）的通知》（国发〔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72</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《天津市人民政府关于发布政府核准的投资项目目录（天津市</w:t>
            </w:r>
            <w:r>
              <w:rPr>
                <w:rFonts w:eastAsia="仿宋_GB2312"/>
                <w:color w:val="000000"/>
                <w:kern w:val="0"/>
                <w:szCs w:val="21"/>
                <w:lang w:bidi="ar"/>
              </w:rPr>
              <w:t>2017</w:t>
            </w:r>
            <w:r>
              <w:rPr>
                <w:rFonts w:eastAsia="仿宋_GB2312"/>
                <w:color w:val="000000"/>
                <w:kern w:val="0"/>
                <w:szCs w:val="21"/>
                <w:lang w:bidi="ar"/>
              </w:rPr>
              <w:t>年本）的通知》（津政发〔</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31</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8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固定资产投资项目节能审查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《中华人民共和国节约能源法》</w:t>
            </w:r>
            <w:r>
              <w:rPr>
                <w:rFonts w:eastAsia="仿宋_GB2312"/>
                <w:color w:val="000000"/>
                <w:kern w:val="0"/>
                <w:szCs w:val="21"/>
                <w:lang w:bidi="ar"/>
              </w:rPr>
              <w:br/>
            </w:r>
            <w:r>
              <w:rPr>
                <w:rFonts w:eastAsia="仿宋_GB2312"/>
                <w:color w:val="000000"/>
                <w:kern w:val="0"/>
                <w:szCs w:val="21"/>
                <w:lang w:bidi="ar"/>
              </w:rPr>
              <w:t>《固定资产投资项目节能审查办法》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境外投资项目许可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市发展改革委（委托滨海新区有关行政审批主管部门实施）；天津自贸试验区行政审批主管部门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《国务院关于发布政府核准的投资项目目录（</w:t>
            </w:r>
            <w:r>
              <w:rPr>
                <w:rFonts w:eastAsia="仿宋_GB2312"/>
                <w:color w:val="000000"/>
                <w:kern w:val="0"/>
                <w:szCs w:val="21"/>
                <w:lang w:bidi="ar"/>
              </w:rPr>
              <w:t>2016</w:t>
            </w:r>
            <w:r>
              <w:rPr>
                <w:rFonts w:eastAsia="仿宋_GB2312"/>
                <w:color w:val="000000"/>
                <w:kern w:val="0"/>
                <w:szCs w:val="21"/>
                <w:lang w:bidi="ar"/>
              </w:rPr>
              <w:t>年本）的通知》（国发〔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72</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《企业境外投资管理办法》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稀土矿山开发、稀土冶炼分离和深加工项目核准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《企业投资项目核准和备案管理条例》</w:t>
            </w:r>
            <w:r>
              <w:rPr>
                <w:rFonts w:eastAsia="仿宋_GB2312"/>
                <w:color w:val="000000"/>
                <w:kern w:val="0"/>
                <w:szCs w:val="21"/>
                <w:lang w:bidi="ar"/>
              </w:rPr>
              <w:br/>
            </w:r>
            <w:r>
              <w:rPr>
                <w:rFonts w:eastAsia="仿宋_GB2312"/>
                <w:color w:val="000000"/>
                <w:kern w:val="0"/>
                <w:szCs w:val="21"/>
                <w:lang w:bidi="ar"/>
              </w:rPr>
              <w:t>《国务院关于发布政府核准的投资项目目录（</w:t>
            </w:r>
            <w:r>
              <w:rPr>
                <w:rFonts w:eastAsia="仿宋_GB2312"/>
                <w:color w:val="000000"/>
                <w:kern w:val="0"/>
                <w:szCs w:val="21"/>
                <w:lang w:bidi="ar"/>
              </w:rPr>
              <w:t>2016</w:t>
            </w:r>
            <w:r>
              <w:rPr>
                <w:rFonts w:eastAsia="仿宋_GB2312"/>
                <w:color w:val="000000"/>
                <w:kern w:val="0"/>
                <w:szCs w:val="21"/>
                <w:lang w:bidi="ar"/>
              </w:rPr>
              <w:t>年本）的通知》（国发〔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72</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国家重点建设和国家核准水电站项目竣工验收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《水库大坝安全管理条例》</w:t>
            </w:r>
            <w:r>
              <w:rPr>
                <w:rFonts w:eastAsia="仿宋_GB2312"/>
                <w:color w:val="000000"/>
                <w:kern w:val="0"/>
                <w:szCs w:val="21"/>
                <w:lang w:bidi="ar"/>
              </w:rPr>
              <w:br/>
            </w:r>
            <w:r>
              <w:rPr>
                <w:rFonts w:eastAsia="仿宋_GB2312"/>
                <w:color w:val="000000"/>
                <w:kern w:val="0"/>
                <w:szCs w:val="21"/>
                <w:lang w:bidi="ar"/>
              </w:rPr>
              <w:t>《国务院关于取消和调整一批行政审批项目等事项的决定》（国发〔</w:t>
            </w:r>
            <w:r>
              <w:rPr>
                <w:rFonts w:eastAsia="仿宋_GB2312"/>
                <w:color w:val="000000"/>
                <w:kern w:val="0"/>
                <w:szCs w:val="21"/>
                <w:lang w:bidi="ar"/>
              </w:rPr>
              <w:t>2014</w:t>
            </w:r>
            <w:r>
              <w:rPr>
                <w:rFonts w:eastAsia="仿宋_GB2312"/>
                <w:color w:val="000000"/>
                <w:kern w:val="0"/>
                <w:szCs w:val="21"/>
                <w:lang w:bidi="ar"/>
              </w:rPr>
              <w:t>〕</w:t>
            </w:r>
            <w:r>
              <w:rPr>
                <w:rFonts w:eastAsia="仿宋_GB2312"/>
                <w:color w:val="000000"/>
                <w:kern w:val="0"/>
                <w:szCs w:val="21"/>
                <w:lang w:bidi="ar"/>
              </w:rPr>
              <w:t>50</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新建不能满足管道保护要求的石油天然气管道防护方案审批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《中华人民共和国石油天然气管道保护法》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市发展改革委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可能影响石油天然气管</w:t>
            </w:r>
            <w:proofErr w:type="gramStart"/>
            <w:r>
              <w:rPr>
                <w:rFonts w:eastAsia="仿宋_GB2312"/>
                <w:color w:val="000000"/>
                <w:kern w:val="0"/>
                <w:szCs w:val="21"/>
                <w:lang w:bidi="ar"/>
              </w:rPr>
              <w:t>道保护</w:t>
            </w:r>
            <w:proofErr w:type="gramEnd"/>
            <w:r>
              <w:rPr>
                <w:rFonts w:eastAsia="仿宋_GB2312"/>
                <w:color w:val="000000"/>
                <w:kern w:val="0"/>
                <w:szCs w:val="21"/>
                <w:lang w:bidi="ar"/>
              </w:rPr>
              <w:t>的施工作业审批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《中华人民共和国石油天然气管道保护法》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49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高等学校和其他高等教育机构筹设审批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w:t>
            </w:r>
            <w:r>
              <w:rPr>
                <w:rFonts w:eastAsia="仿宋_GB2312"/>
                <w:color w:val="000000"/>
                <w:kern w:val="0"/>
                <w:szCs w:val="21"/>
                <w:lang w:bidi="ar"/>
              </w:rPr>
              <w:t>〔</w:t>
            </w:r>
            <w:r>
              <w:rPr>
                <w:rFonts w:eastAsia="仿宋_GB2312" w:hint="eastAsia"/>
                <w:color w:val="000000"/>
                <w:kern w:val="0"/>
                <w:szCs w:val="21"/>
                <w:lang w:bidi="ar"/>
              </w:rPr>
              <w:t>由</w:t>
            </w:r>
            <w:r>
              <w:rPr>
                <w:rFonts w:eastAsia="仿宋_GB2312"/>
                <w:color w:val="000000"/>
                <w:kern w:val="0"/>
                <w:szCs w:val="21"/>
                <w:lang w:bidi="ar"/>
              </w:rPr>
              <w:t>市教委</w:t>
            </w:r>
            <w:r>
              <w:rPr>
                <w:rFonts w:eastAsia="仿宋_GB2312" w:hint="eastAsia"/>
                <w:color w:val="000000"/>
                <w:kern w:val="0"/>
                <w:szCs w:val="21"/>
                <w:lang w:bidi="ar"/>
              </w:rPr>
              <w:t>承办</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《中华人民共和国中外合作办学条例》</w:t>
            </w:r>
            <w:r>
              <w:rPr>
                <w:rFonts w:eastAsia="仿宋_GB2312"/>
                <w:color w:val="000000"/>
                <w:kern w:val="0"/>
                <w:szCs w:val="21"/>
                <w:lang w:bidi="ar"/>
              </w:rPr>
              <w:br/>
            </w:r>
            <w:r>
              <w:rPr>
                <w:rFonts w:eastAsia="仿宋_GB2312"/>
                <w:color w:val="000000"/>
                <w:kern w:val="0"/>
                <w:szCs w:val="21"/>
                <w:lang w:bidi="ar"/>
              </w:rPr>
              <w:t>《普通高等学校设置暂行条例》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3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高等学校和其他高等教育机构设置审批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w:t>
            </w:r>
            <w:r>
              <w:rPr>
                <w:rFonts w:eastAsia="仿宋_GB2312"/>
                <w:color w:val="000000"/>
                <w:kern w:val="0"/>
                <w:szCs w:val="21"/>
                <w:lang w:bidi="ar"/>
              </w:rPr>
              <w:t>〔市教委</w:t>
            </w:r>
            <w:r>
              <w:rPr>
                <w:rFonts w:eastAsia="仿宋_GB2312" w:hint="eastAsia"/>
                <w:color w:val="000000"/>
                <w:kern w:val="0"/>
                <w:szCs w:val="21"/>
                <w:lang w:bidi="ar"/>
              </w:rPr>
              <w:t>承办</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《中华人民共和国高等教育法》</w:t>
            </w:r>
            <w:r>
              <w:rPr>
                <w:rFonts w:eastAsia="仿宋_GB2312"/>
                <w:color w:val="000000"/>
                <w:kern w:val="0"/>
                <w:szCs w:val="21"/>
                <w:lang w:bidi="ar"/>
              </w:rPr>
              <w:br/>
            </w: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《中华人民共和国中外合作办学条例》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81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民办、中外合作开办中等及以下学校和其他教育机构筹设审批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《中华人民共和国中外合作办学条例》</w:t>
            </w:r>
            <w:r>
              <w:rPr>
                <w:rFonts w:eastAsia="仿宋_GB2312"/>
                <w:color w:val="000000"/>
                <w:kern w:val="0"/>
                <w:szCs w:val="21"/>
                <w:lang w:bidi="ar"/>
              </w:rPr>
              <w:br/>
            </w:r>
            <w:r>
              <w:rPr>
                <w:rFonts w:eastAsia="仿宋_GB2312"/>
                <w:color w:val="000000"/>
                <w:kern w:val="0"/>
                <w:szCs w:val="21"/>
                <w:lang w:bidi="ar"/>
              </w:rPr>
              <w:t>《国务院关于当前发展学前教育的若干意见》（国发〔</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41</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《天津市职业教育条例》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《天津市人民政府办公厅关于向滨海新区下放市级行政许可事项的通知》（津政办发〔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84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279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中等及以下学校和其他教育机构设置审批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《中华人民共和国教育法》</w:t>
            </w:r>
            <w:r>
              <w:rPr>
                <w:rFonts w:eastAsia="仿宋_GB2312"/>
                <w:color w:val="000000"/>
                <w:kern w:val="0"/>
                <w:szCs w:val="21"/>
                <w:lang w:bidi="ar"/>
              </w:rPr>
              <w:br/>
            </w: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《中华人民共和国民办教育促进法实施条例》</w:t>
            </w:r>
            <w:r>
              <w:rPr>
                <w:rFonts w:eastAsia="仿宋_GB2312"/>
                <w:color w:val="000000"/>
                <w:kern w:val="0"/>
                <w:szCs w:val="21"/>
                <w:lang w:bidi="ar"/>
              </w:rPr>
              <w:br/>
            </w:r>
            <w:r>
              <w:rPr>
                <w:rFonts w:eastAsia="仿宋_GB2312"/>
                <w:color w:val="000000"/>
                <w:kern w:val="0"/>
                <w:szCs w:val="21"/>
                <w:lang w:bidi="ar"/>
              </w:rPr>
              <w:t>《中华人民共和国中外合作办学条例》</w:t>
            </w:r>
            <w:r>
              <w:rPr>
                <w:rFonts w:eastAsia="仿宋_GB2312"/>
                <w:color w:val="000000"/>
                <w:kern w:val="0"/>
                <w:szCs w:val="21"/>
                <w:lang w:bidi="ar"/>
              </w:rPr>
              <w:br/>
            </w:r>
            <w:r>
              <w:rPr>
                <w:rFonts w:eastAsia="仿宋_GB2312"/>
                <w:color w:val="000000"/>
                <w:kern w:val="0"/>
                <w:szCs w:val="21"/>
                <w:lang w:bidi="ar"/>
              </w:rPr>
              <w:t>《国务院关于当前发展学前教育的若干意见》（国发〔</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41</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《国务院办公厅关于规范校外培训机构发展的意见》（国办发〔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80</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《天津市职业教育条例》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《天津市人民政府办公厅关于向滨海新区下放市级行政许可事项的通知》（津政办发〔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84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4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开办外籍人员子女学校审批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《天津市人民政府关于向滨海新区委托下放市级政务服务事项的通知》（津政发〔</w:t>
            </w:r>
            <w:r>
              <w:rPr>
                <w:rFonts w:eastAsia="仿宋_GB2312"/>
                <w:color w:val="000000"/>
                <w:kern w:val="0"/>
                <w:szCs w:val="21"/>
                <w:lang w:bidi="ar"/>
              </w:rPr>
              <w:t>2022</w:t>
            </w:r>
            <w:r>
              <w:rPr>
                <w:rFonts w:eastAsia="仿宋_GB2312"/>
                <w:color w:val="000000"/>
                <w:kern w:val="0"/>
                <w:szCs w:val="21"/>
                <w:lang w:bidi="ar"/>
              </w:rPr>
              <w:t>〕</w:t>
            </w:r>
            <w:r>
              <w:rPr>
                <w:rFonts w:eastAsia="仿宋_GB2312"/>
                <w:color w:val="000000"/>
                <w:kern w:val="0"/>
                <w:szCs w:val="21"/>
                <w:lang w:bidi="ar"/>
              </w:rPr>
              <w:t>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中外、内地与港澳、大陆与台湾合作办学项目审批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《中华人民共和国中外合作办学条例》</w:t>
            </w:r>
            <w:r>
              <w:rPr>
                <w:rFonts w:eastAsia="仿宋_GB2312"/>
                <w:color w:val="000000"/>
                <w:kern w:val="0"/>
                <w:szCs w:val="21"/>
                <w:lang w:bidi="ar"/>
              </w:rPr>
              <w:br/>
            </w:r>
            <w:r>
              <w:rPr>
                <w:rFonts w:eastAsia="仿宋_GB2312"/>
                <w:color w:val="000000"/>
                <w:kern w:val="0"/>
                <w:szCs w:val="21"/>
                <w:lang w:bidi="ar"/>
              </w:rPr>
              <w:t>《中华人民共和国中外合作办学条例实施办法》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高等学校和其他高等教育机构章程核准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《中华人民共和国高等教育法》</w:t>
            </w:r>
            <w:r>
              <w:rPr>
                <w:rFonts w:eastAsia="仿宋_GB2312"/>
                <w:color w:val="000000"/>
                <w:kern w:val="0"/>
                <w:szCs w:val="21"/>
                <w:lang w:bidi="ar"/>
              </w:rPr>
              <w:br/>
            </w:r>
            <w:r>
              <w:rPr>
                <w:rFonts w:eastAsia="仿宋_GB2312"/>
                <w:color w:val="000000"/>
                <w:kern w:val="0"/>
                <w:szCs w:val="21"/>
                <w:lang w:bidi="ar"/>
              </w:rPr>
              <w:t>《高等学校章程制定暂行办法》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学位授权审核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市学位委员会（由</w:t>
            </w:r>
            <w:r>
              <w:rPr>
                <w:rFonts w:eastAsia="仿宋_GB2312"/>
                <w:color w:val="000000"/>
                <w:kern w:val="0"/>
                <w:szCs w:val="21"/>
                <w:lang w:bidi="ar"/>
              </w:rPr>
              <w:t>市教委</w:t>
            </w:r>
            <w:r>
              <w:rPr>
                <w:rFonts w:eastAsia="仿宋_GB2312" w:hint="eastAsia"/>
                <w:color w:val="000000"/>
                <w:kern w:val="0"/>
                <w:szCs w:val="21"/>
                <w:lang w:bidi="ar"/>
              </w:rPr>
              <w:t>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《中华人民共和国学位条例》</w:t>
            </w:r>
            <w:r>
              <w:rPr>
                <w:rFonts w:eastAsia="仿宋_GB2312"/>
                <w:color w:val="000000"/>
                <w:kern w:val="0"/>
                <w:szCs w:val="21"/>
                <w:lang w:bidi="ar"/>
              </w:rPr>
              <w:br/>
            </w:r>
            <w:r>
              <w:rPr>
                <w:rFonts w:eastAsia="仿宋_GB2312"/>
                <w:color w:val="000000"/>
                <w:kern w:val="0"/>
                <w:szCs w:val="21"/>
                <w:lang w:bidi="ar"/>
              </w:rPr>
              <w:t>《关于下放学士学位授予单位审批权的通知》（学位〔</w:t>
            </w:r>
            <w:r>
              <w:rPr>
                <w:rFonts w:eastAsia="仿宋_GB2312"/>
                <w:color w:val="000000"/>
                <w:kern w:val="0"/>
                <w:szCs w:val="21"/>
                <w:lang w:bidi="ar"/>
              </w:rPr>
              <w:t>1999</w:t>
            </w:r>
            <w:r>
              <w:rPr>
                <w:rFonts w:eastAsia="仿宋_GB2312"/>
                <w:color w:val="000000"/>
                <w:kern w:val="0"/>
                <w:szCs w:val="21"/>
                <w:lang w:bidi="ar"/>
              </w:rPr>
              <w:t>〕</w:t>
            </w:r>
            <w:r>
              <w:rPr>
                <w:rFonts w:eastAsia="仿宋_GB2312"/>
                <w:color w:val="000000"/>
                <w:kern w:val="0"/>
                <w:szCs w:val="21"/>
                <w:lang w:bidi="ar"/>
              </w:rPr>
              <w:t>3</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《博士硕士学位授权审核办法》（学位〔</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9</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《学士学位授权与授予管理办法》（学位〔</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20</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从事文艺、体育等专业训练的社会组织自行实施义务教育审批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《中华人民共和国义务教育法》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中小学课程教材审定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《中华人民共和国义务教育法》</w:t>
            </w:r>
            <w:r>
              <w:rPr>
                <w:rFonts w:eastAsia="仿宋_GB2312"/>
                <w:color w:val="000000"/>
                <w:kern w:val="0"/>
                <w:szCs w:val="21"/>
                <w:lang w:bidi="ar"/>
              </w:rPr>
              <w:br/>
            </w: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《中小学教材管理办法》（教材〔</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中小学教学地图审定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市教委会同</w:t>
            </w: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《地图管理条例》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校车使用许可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各区政府（由</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会同公安交管、交通运输行政主管部门</w:t>
            </w:r>
            <w:r>
              <w:rPr>
                <w:rFonts w:eastAsia="仿宋_GB2312" w:hint="eastAsia"/>
                <w:color w:val="000000"/>
                <w:kern w:val="0"/>
                <w:szCs w:val="21"/>
                <w:lang w:bidi="ar"/>
              </w:rPr>
              <w:t>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《校车安全管理条例》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教师资格认定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《中华人民共和国教师法》</w:t>
            </w:r>
            <w:r>
              <w:rPr>
                <w:rFonts w:eastAsia="仿宋_GB2312"/>
                <w:color w:val="000000"/>
                <w:kern w:val="0"/>
                <w:szCs w:val="21"/>
                <w:lang w:bidi="ar"/>
              </w:rPr>
              <w:br/>
            </w:r>
            <w:r>
              <w:rPr>
                <w:rFonts w:eastAsia="仿宋_GB2312"/>
                <w:color w:val="000000"/>
                <w:kern w:val="0"/>
                <w:szCs w:val="21"/>
                <w:lang w:bidi="ar"/>
              </w:rPr>
              <w:t>《教师资格条例》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市教委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适龄儿童、少年因身体状况需要延缓入学或者休学审批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《中华人民共和国义务教育法》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49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市科技局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实验动物生产、使用许可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市科技局（委托滨海新区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《实验动物管理条例》</w:t>
            </w:r>
            <w:r>
              <w:rPr>
                <w:rFonts w:eastAsia="仿宋_GB2312"/>
                <w:color w:val="000000"/>
                <w:kern w:val="0"/>
                <w:szCs w:val="21"/>
                <w:lang w:bidi="ar"/>
              </w:rPr>
              <w:br/>
            </w:r>
            <w:r>
              <w:rPr>
                <w:rFonts w:eastAsia="仿宋_GB2312"/>
                <w:color w:val="000000"/>
                <w:kern w:val="0"/>
                <w:szCs w:val="21"/>
                <w:lang w:bidi="ar"/>
              </w:rPr>
              <w:t>《实验动物质量管理办法》（国科发财字〔</w:t>
            </w:r>
            <w:r>
              <w:rPr>
                <w:rFonts w:eastAsia="仿宋_GB2312"/>
                <w:color w:val="000000"/>
                <w:kern w:val="0"/>
                <w:szCs w:val="21"/>
                <w:lang w:bidi="ar"/>
              </w:rPr>
              <w:t>1997</w:t>
            </w:r>
            <w:r>
              <w:rPr>
                <w:rFonts w:eastAsia="仿宋_GB2312"/>
                <w:color w:val="000000"/>
                <w:kern w:val="0"/>
                <w:szCs w:val="21"/>
                <w:lang w:bidi="ar"/>
              </w:rPr>
              <w:t>〕</w:t>
            </w:r>
            <w:r>
              <w:rPr>
                <w:rFonts w:eastAsia="仿宋_GB2312"/>
                <w:color w:val="000000"/>
                <w:kern w:val="0"/>
                <w:szCs w:val="21"/>
                <w:lang w:bidi="ar"/>
              </w:rPr>
              <w:t>593</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《实验动物许可证管理办法（试行）》（国科发财字〔</w:t>
            </w:r>
            <w:r>
              <w:rPr>
                <w:rFonts w:eastAsia="仿宋_GB2312"/>
                <w:color w:val="000000"/>
                <w:kern w:val="0"/>
                <w:szCs w:val="21"/>
                <w:lang w:bidi="ar"/>
              </w:rPr>
              <w:t>2001</w:t>
            </w:r>
            <w:r>
              <w:rPr>
                <w:rFonts w:eastAsia="仿宋_GB2312"/>
                <w:color w:val="000000"/>
                <w:kern w:val="0"/>
                <w:szCs w:val="21"/>
                <w:lang w:bidi="ar"/>
              </w:rPr>
              <w:t>〕</w:t>
            </w:r>
            <w:r>
              <w:rPr>
                <w:rFonts w:eastAsia="仿宋_GB2312"/>
                <w:color w:val="000000"/>
                <w:kern w:val="0"/>
                <w:szCs w:val="21"/>
                <w:lang w:bidi="ar"/>
              </w:rPr>
              <w:t>545</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《天津市实施</w:t>
            </w:r>
            <w:r>
              <w:rPr>
                <w:rFonts w:eastAsia="仿宋_GB2312"/>
                <w:color w:val="000000"/>
                <w:kern w:val="0"/>
                <w:szCs w:val="21"/>
                <w:lang w:bidi="ar"/>
              </w:rPr>
              <w:t>&lt;</w:t>
            </w:r>
            <w:r>
              <w:rPr>
                <w:rFonts w:eastAsia="仿宋_GB2312"/>
                <w:color w:val="000000"/>
                <w:kern w:val="0"/>
                <w:szCs w:val="21"/>
                <w:lang w:bidi="ar"/>
              </w:rPr>
              <w:t>实验动物管理条例</w:t>
            </w:r>
            <w:r>
              <w:rPr>
                <w:rFonts w:eastAsia="仿宋_GB2312"/>
                <w:color w:val="000000"/>
                <w:kern w:val="0"/>
                <w:szCs w:val="21"/>
                <w:lang w:bidi="ar"/>
              </w:rPr>
              <w:t>&gt;</w:t>
            </w:r>
            <w:r>
              <w:rPr>
                <w:rFonts w:eastAsia="仿宋_GB2312"/>
                <w:color w:val="000000"/>
                <w:kern w:val="0"/>
                <w:szCs w:val="21"/>
                <w:lang w:bidi="ar"/>
              </w:rPr>
              <w:t>的办法》</w:t>
            </w:r>
            <w:r>
              <w:rPr>
                <w:rFonts w:eastAsia="仿宋_GB2312"/>
                <w:color w:val="000000"/>
                <w:kern w:val="0"/>
                <w:szCs w:val="21"/>
                <w:lang w:bidi="ar"/>
              </w:rPr>
              <w:t>(2015</w:t>
            </w:r>
            <w:r>
              <w:rPr>
                <w:rFonts w:eastAsia="仿宋_GB2312"/>
                <w:color w:val="000000"/>
                <w:kern w:val="0"/>
                <w:szCs w:val="21"/>
                <w:lang w:bidi="ar"/>
              </w:rPr>
              <w:t>年市人民政府令第</w:t>
            </w:r>
            <w:r>
              <w:rPr>
                <w:rFonts w:eastAsia="仿宋_GB2312"/>
                <w:color w:val="000000"/>
                <w:kern w:val="0"/>
                <w:szCs w:val="21"/>
                <w:lang w:bidi="ar"/>
              </w:rPr>
              <w:t>20</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207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市科技局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外国人来华工作许可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市科技局（委托滨海新区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《中华人民共和国出境入境管理法》</w:t>
            </w:r>
            <w:r>
              <w:rPr>
                <w:rFonts w:eastAsia="仿宋_GB2312"/>
                <w:color w:val="000000"/>
                <w:kern w:val="0"/>
                <w:szCs w:val="21"/>
                <w:lang w:bidi="ar"/>
              </w:rPr>
              <w:br/>
            </w:r>
            <w:r>
              <w:rPr>
                <w:rFonts w:eastAsia="仿宋_GB2312"/>
                <w:color w:val="000000"/>
                <w:kern w:val="0"/>
                <w:szCs w:val="21"/>
                <w:lang w:bidi="ar"/>
              </w:rPr>
              <w:t>《中央编办关于外国人来华工作许可职责分工的通知》（中央编办发〔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97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《国家外国专家局关于印发外国人来华工作许可服务指南（暂行）的通知》（外专发〔</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36</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《天津市人民政府办公厅关于向滨海新区下放市级行政许可事项的通知》（津政办发〔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84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1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第二、三类和含磷硫氟的第四类监控化学品生产特别许可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r>
              <w:rPr>
                <w:rFonts w:eastAsia="仿宋_GB2312"/>
                <w:color w:val="000000"/>
                <w:kern w:val="0"/>
                <w:szCs w:val="21"/>
                <w:lang w:bidi="ar"/>
              </w:rPr>
              <w:br/>
            </w:r>
            <w:r>
              <w:rPr>
                <w:rFonts w:eastAsia="仿宋_GB2312"/>
                <w:color w:val="000000"/>
                <w:kern w:val="0"/>
                <w:szCs w:val="21"/>
                <w:lang w:bidi="ar"/>
              </w:rPr>
              <w:t>《国务院关于深</w:t>
            </w:r>
            <w:r>
              <w:rPr>
                <w:rFonts w:ascii="仿宋_GB2312" w:eastAsia="仿宋_GB2312" w:hAnsi="仿宋_GB2312" w:cs="仿宋_GB2312" w:hint="eastAsia"/>
                <w:color w:val="000000"/>
                <w:kern w:val="0"/>
                <w:szCs w:val="21"/>
                <w:lang w:bidi="ar"/>
              </w:rPr>
              <w:t>化“证照分离”改</w:t>
            </w:r>
            <w:r>
              <w:rPr>
                <w:rFonts w:eastAsia="仿宋_GB2312"/>
                <w:color w:val="000000"/>
                <w:kern w:val="0"/>
                <w:szCs w:val="21"/>
                <w:lang w:bidi="ar"/>
              </w:rPr>
              <w:t>革进一步激发市场主体发展活力的通知》（国发〔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4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第二、三类和含磷硫氟的第四类监控化学品生产设施建设审批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第二、三类和含磷硫氟的第四类监控化学品生产设施竣工验收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第二类监控化学品经营许可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r>
              <w:rPr>
                <w:rFonts w:eastAsia="仿宋_GB2312"/>
                <w:color w:val="000000"/>
                <w:kern w:val="0"/>
                <w:szCs w:val="21"/>
                <w:lang w:bidi="ar"/>
              </w:rPr>
              <w:br/>
            </w:r>
            <w:r>
              <w:rPr>
                <w:rFonts w:eastAsia="仿宋_GB2312"/>
                <w:color w:val="000000"/>
                <w:kern w:val="0"/>
                <w:szCs w:val="21"/>
                <w:lang w:bidi="ar"/>
              </w:rPr>
              <w:t>《〈中华人民共和国监控化学品管理条例〉实施细则》</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第一、二类监控化学品使用许可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变质或者过期失效监控化学品处理方案审批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《中华人民共和国监控化学品管理条例》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民用爆炸物品安全生产许可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《安全生产许可证条例》</w:t>
            </w:r>
            <w:r>
              <w:rPr>
                <w:rFonts w:eastAsia="仿宋_GB2312"/>
                <w:color w:val="000000"/>
                <w:kern w:val="0"/>
                <w:szCs w:val="21"/>
                <w:lang w:bidi="ar"/>
              </w:rPr>
              <w:br/>
            </w:r>
            <w:r>
              <w:rPr>
                <w:rFonts w:eastAsia="仿宋_GB2312"/>
                <w:color w:val="000000"/>
                <w:kern w:val="0"/>
                <w:szCs w:val="21"/>
                <w:lang w:bidi="ar"/>
              </w:rPr>
              <w:t>《民用爆炸物品安全管理条例》</w:t>
            </w:r>
            <w:r>
              <w:rPr>
                <w:rFonts w:eastAsia="仿宋_GB2312"/>
                <w:color w:val="000000"/>
                <w:kern w:val="0"/>
                <w:szCs w:val="21"/>
                <w:lang w:bidi="ar"/>
              </w:rPr>
              <w:br/>
            </w:r>
            <w:r>
              <w:rPr>
                <w:rFonts w:eastAsia="仿宋_GB2312"/>
                <w:color w:val="000000"/>
                <w:kern w:val="0"/>
                <w:szCs w:val="21"/>
                <w:lang w:bidi="ar"/>
              </w:rPr>
              <w:t>《国务院关于取消和下放一批行政审批项目的决定》（国发〔</w:t>
            </w:r>
            <w:r>
              <w:rPr>
                <w:rFonts w:eastAsia="仿宋_GB2312"/>
                <w:color w:val="000000"/>
                <w:kern w:val="0"/>
                <w:szCs w:val="21"/>
                <w:lang w:bidi="ar"/>
              </w:rPr>
              <w:t>2014</w:t>
            </w:r>
            <w:r>
              <w:rPr>
                <w:rFonts w:eastAsia="仿宋_GB2312"/>
                <w:color w:val="000000"/>
                <w:kern w:val="0"/>
                <w:szCs w:val="21"/>
                <w:lang w:bidi="ar"/>
              </w:rPr>
              <w:t>〕</w:t>
            </w:r>
            <w:r>
              <w:rPr>
                <w:rFonts w:eastAsia="仿宋_GB2312"/>
                <w:color w:val="000000"/>
                <w:kern w:val="0"/>
                <w:szCs w:val="21"/>
                <w:lang w:bidi="ar"/>
              </w:rPr>
              <w:t>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民用爆炸物品销售许可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食盐定点生产企业审批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《食盐专营办法》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食盐定点批发企业审批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《食盐专营办法》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无线电频率使用许可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《中华人民共和国无线电管理条例》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无线电台（站）设置、使用许可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《中华人民共和国无线电管理条例》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无线电台识别码核发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《中华人民共和国无线电管理条例》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未取得型号核准的无线电发射设备进关核准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《中华人民共和国无线电管理条例》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甘草、麻黄</w:t>
            </w:r>
            <w:proofErr w:type="gramStart"/>
            <w:r>
              <w:rPr>
                <w:rFonts w:eastAsia="仿宋_GB2312"/>
                <w:color w:val="000000"/>
                <w:kern w:val="0"/>
                <w:szCs w:val="21"/>
                <w:lang w:bidi="ar"/>
              </w:rPr>
              <w:t>草收购</w:t>
            </w:r>
            <w:proofErr w:type="gramEnd"/>
            <w:r>
              <w:rPr>
                <w:rFonts w:eastAsia="仿宋_GB2312"/>
                <w:color w:val="000000"/>
                <w:kern w:val="0"/>
                <w:szCs w:val="21"/>
                <w:lang w:bidi="ar"/>
              </w:rPr>
              <w:t>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《国务院关于禁止采集和销售发菜制止滥挖甘草和麻黄草有关问题的通知》（国发〔</w:t>
            </w:r>
            <w:r>
              <w:rPr>
                <w:rFonts w:eastAsia="仿宋_GB2312"/>
                <w:color w:val="000000"/>
                <w:kern w:val="0"/>
                <w:szCs w:val="21"/>
                <w:lang w:bidi="ar"/>
              </w:rPr>
              <w:t>2000</w:t>
            </w:r>
            <w:r>
              <w:rPr>
                <w:rFonts w:eastAsia="仿宋_GB2312"/>
                <w:color w:val="000000"/>
                <w:kern w:val="0"/>
                <w:szCs w:val="21"/>
                <w:lang w:bidi="ar"/>
              </w:rPr>
              <w:t>〕</w:t>
            </w:r>
            <w:r>
              <w:rPr>
                <w:rFonts w:eastAsia="仿宋_GB2312"/>
                <w:color w:val="000000"/>
                <w:kern w:val="0"/>
                <w:szCs w:val="21"/>
                <w:lang w:bidi="ar"/>
              </w:rPr>
              <w:t>13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在电力设施周围或者电力设施保护区内进行可能危及电力设施安全作业审批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市工业和信息化局；滨海新区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《中华人民共和国电力法》</w:t>
            </w:r>
            <w:r>
              <w:rPr>
                <w:rFonts w:eastAsia="仿宋_GB2312"/>
                <w:color w:val="000000"/>
                <w:kern w:val="0"/>
                <w:szCs w:val="21"/>
                <w:lang w:bidi="ar"/>
              </w:rPr>
              <w:br/>
            </w:r>
            <w:r>
              <w:rPr>
                <w:rFonts w:eastAsia="仿宋_GB2312"/>
                <w:color w:val="000000"/>
                <w:kern w:val="0"/>
                <w:szCs w:val="21"/>
                <w:lang w:bidi="ar"/>
              </w:rPr>
              <w:t>《电力设施保护条例》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国防计量技术机构设置审批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市国防科技工业办公室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《国防计量监督管理条例》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设立互联网域名注册服务机构审批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电信业务经营许可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《中华人民共和国电信条例》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非经营性互联网信息服务核准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《互联网信息服务管理办法》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电信网码号资源使用和调整审批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《中华人民共和国电信条例》</w:t>
            </w:r>
            <w:r>
              <w:rPr>
                <w:rFonts w:eastAsia="仿宋_GB2312"/>
                <w:color w:val="000000"/>
                <w:kern w:val="0"/>
                <w:szCs w:val="21"/>
                <w:lang w:bidi="ar"/>
              </w:rPr>
              <w:br/>
            </w:r>
            <w:r>
              <w:rPr>
                <w:rFonts w:eastAsia="仿宋_GB2312"/>
                <w:color w:val="000000"/>
                <w:kern w:val="0"/>
                <w:szCs w:val="21"/>
                <w:lang w:bidi="ar"/>
              </w:rPr>
              <w:t>《电信网码号资源管理办法》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通信工程施工企业主要负责人、项目负责人和专职安全生产管理人员安全生产考核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市通信管理局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《建设工程安全生产管理条例》</w:t>
            </w:r>
            <w:r>
              <w:rPr>
                <w:rFonts w:eastAsia="仿宋_GB2312"/>
                <w:color w:val="000000"/>
                <w:kern w:val="0"/>
                <w:szCs w:val="21"/>
                <w:lang w:bidi="ar"/>
              </w:rPr>
              <w:br/>
            </w:r>
            <w:r>
              <w:rPr>
                <w:rFonts w:eastAsia="仿宋_GB2312"/>
                <w:color w:val="000000"/>
                <w:kern w:val="0"/>
                <w:szCs w:val="21"/>
                <w:lang w:bidi="ar"/>
              </w:rPr>
              <w:t>《通信工程施工企业主要负责人</w:t>
            </w:r>
            <w:r>
              <w:rPr>
                <w:rFonts w:eastAsia="仿宋_GB2312"/>
                <w:color w:val="000000"/>
                <w:kern w:val="0"/>
                <w:szCs w:val="21"/>
                <w:lang w:bidi="ar"/>
              </w:rPr>
              <w:t xml:space="preserve"> </w:t>
            </w:r>
            <w:r>
              <w:rPr>
                <w:rFonts w:eastAsia="仿宋_GB2312"/>
                <w:color w:val="000000"/>
                <w:kern w:val="0"/>
                <w:szCs w:val="21"/>
                <w:lang w:bidi="ar"/>
              </w:rPr>
              <w:t>项目负责人和专职安全生产管理人员安全生产考核管理规定》（工信部通信〔</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255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公务用枪及枪支主要零部件、弹药配备许可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公务用枪持枪许可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民用枪支及枪支主要零部件、弹药配置许可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9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民用枪支持枪许可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民用枪支及枪支主要零部件、弹药配售许可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枪支及枪支主要零部件、弹药运输许可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射击竞技体育运动枪支及枪支主要零部件、弹药携运许可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r>
              <w:rPr>
                <w:rFonts w:eastAsia="仿宋_GB2312"/>
                <w:color w:val="000000"/>
                <w:kern w:val="0"/>
                <w:szCs w:val="21"/>
                <w:lang w:bidi="ar"/>
              </w:rPr>
              <w:br/>
            </w:r>
            <w:r>
              <w:rPr>
                <w:rFonts w:eastAsia="仿宋_GB2312"/>
                <w:color w:val="000000"/>
                <w:kern w:val="0"/>
                <w:szCs w:val="21"/>
                <w:lang w:bidi="ar"/>
              </w:rPr>
              <w:t>《射击竞技体育运动枪支管理办法》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53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营业性射击场设立许可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《中华人民共和国枪支管理法》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弩的制造、销售、购置、进口、运输许可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8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举行集会游行示威许可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《中华人民共和国集会游行示威法》</w:t>
            </w:r>
            <w:r>
              <w:rPr>
                <w:rFonts w:eastAsia="仿宋_GB2312"/>
                <w:color w:val="000000"/>
                <w:kern w:val="0"/>
                <w:szCs w:val="21"/>
                <w:lang w:bidi="ar"/>
              </w:rPr>
              <w:br/>
            </w:r>
            <w:r>
              <w:rPr>
                <w:rFonts w:eastAsia="仿宋_GB2312"/>
                <w:color w:val="000000"/>
                <w:kern w:val="0"/>
                <w:szCs w:val="21"/>
                <w:lang w:bidi="ar"/>
              </w:rPr>
              <w:t>《中华人民共和国集会游行示威法实施条例》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大型群众性活动安全许可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《中华人民共和国消防法》</w:t>
            </w:r>
            <w:r>
              <w:rPr>
                <w:rFonts w:eastAsia="仿宋_GB2312"/>
                <w:color w:val="000000"/>
                <w:kern w:val="0"/>
                <w:szCs w:val="21"/>
                <w:lang w:bidi="ar"/>
              </w:rPr>
              <w:br/>
            </w:r>
            <w:r>
              <w:rPr>
                <w:rFonts w:eastAsia="仿宋_GB2312"/>
                <w:color w:val="000000"/>
                <w:kern w:val="0"/>
                <w:szCs w:val="21"/>
                <w:lang w:bidi="ar"/>
              </w:rPr>
              <w:t>《大型群众性活动安全管理条例》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75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57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公章</w:t>
            </w:r>
            <w:proofErr w:type="gramStart"/>
            <w:r>
              <w:rPr>
                <w:rFonts w:eastAsia="仿宋_GB2312"/>
                <w:color w:val="000000"/>
                <w:kern w:val="0"/>
                <w:szCs w:val="21"/>
                <w:lang w:bidi="ar"/>
              </w:rPr>
              <w:t>刻制业</w:t>
            </w:r>
            <w:proofErr w:type="gramEnd"/>
            <w:r>
              <w:rPr>
                <w:rFonts w:eastAsia="仿宋_GB2312"/>
                <w:color w:val="000000"/>
                <w:kern w:val="0"/>
                <w:szCs w:val="21"/>
                <w:lang w:bidi="ar"/>
              </w:rPr>
              <w:t>特种行业许可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各区公安分局（除东丽分局）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《印铸刻字业暂行管理规则》</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《公安部关于深化娱乐服务场所和特种行业治安管理改革进一步依法加强事中事后监管的工作意见》（公治〔</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529</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《天津市印章业治安管理办法》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旅馆业特种行业许可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《旅馆业治安管理办法》</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《公安部关于深化娱乐服务场所和特种行业治安管理改革进一步依法加强事中事后监管的工作意见》（公治〔</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529</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59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保安服务公司设立及法定代表人变更许可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（由滨海新区公安局，各区公安分局初审）</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《保安服务管理条例》</w:t>
            </w:r>
            <w:r>
              <w:rPr>
                <w:rFonts w:eastAsia="仿宋_GB2312"/>
                <w:color w:val="000000"/>
                <w:kern w:val="0"/>
                <w:szCs w:val="21"/>
                <w:lang w:bidi="ar"/>
              </w:rPr>
              <w:br/>
            </w:r>
            <w:r>
              <w:rPr>
                <w:rFonts w:eastAsia="仿宋_GB2312"/>
                <w:color w:val="000000"/>
                <w:kern w:val="0"/>
                <w:szCs w:val="21"/>
                <w:lang w:bidi="ar"/>
              </w:rPr>
              <w:t>《保安守护押运公司管理规定》（公通字〔</w:t>
            </w:r>
            <w:r>
              <w:rPr>
                <w:rFonts w:eastAsia="仿宋_GB2312"/>
                <w:color w:val="000000"/>
                <w:kern w:val="0"/>
                <w:szCs w:val="21"/>
                <w:lang w:bidi="ar"/>
              </w:rPr>
              <w:t>2017</w:t>
            </w:r>
            <w:r>
              <w:rPr>
                <w:rFonts w:eastAsia="仿宋_GB2312"/>
                <w:color w:val="000000"/>
                <w:kern w:val="0"/>
                <w:szCs w:val="21"/>
                <w:lang w:bidi="ar"/>
              </w:rPr>
              <w:t>〕</w:t>
            </w:r>
            <w:r>
              <w:rPr>
                <w:rFonts w:eastAsia="仿宋_GB2312"/>
                <w:color w:val="000000"/>
                <w:kern w:val="0"/>
                <w:szCs w:val="21"/>
                <w:lang w:bidi="ar"/>
              </w:rPr>
              <w:t>13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60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保安员证核发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《保安服务管理条例》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互联网上网服务营业场所信息网络安全审核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highlight w:val="yellow"/>
              </w:rPr>
            </w:pPr>
            <w:r>
              <w:rPr>
                <w:rFonts w:eastAsia="仿宋_GB2312" w:hint="eastAsia"/>
                <w:color w:val="000000"/>
                <w:kern w:val="0"/>
                <w:szCs w:val="21"/>
                <w:lang w:bidi="ar"/>
              </w:rPr>
              <w:t>各区公安分局</w:t>
            </w:r>
            <w:r>
              <w:rPr>
                <w:rFonts w:eastAsia="仿宋_GB2312"/>
                <w:color w:val="000000"/>
                <w:kern w:val="0"/>
                <w:szCs w:val="21"/>
                <w:lang w:bidi="ar"/>
              </w:rPr>
              <w:t>（除东丽区）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《互联网上网服务营业场所管理条例》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举办焰火晚会及其他大型焰火燃放活动许可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《烟花爆竹安全管理条例》</w:t>
            </w:r>
            <w:r>
              <w:rPr>
                <w:rFonts w:eastAsia="仿宋_GB2312"/>
                <w:color w:val="000000"/>
                <w:kern w:val="0"/>
                <w:szCs w:val="21"/>
                <w:lang w:bidi="ar"/>
              </w:rPr>
              <w:br/>
            </w:r>
            <w:r>
              <w:rPr>
                <w:rFonts w:eastAsia="仿宋_GB2312"/>
                <w:color w:val="000000"/>
                <w:kern w:val="0"/>
                <w:szCs w:val="21"/>
                <w:lang w:bidi="ar"/>
              </w:rPr>
              <w:t>《公安部办公厅关于贯彻执行〈大型焰火燃放作业人员资格条件及管理〉和〈大型焰火燃放作业单位资质条件及管理〉有关事项的通知》（公治〔</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592</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烟花爆竹道路运输许可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滨海新区公安局，各区公安分局（运达地或</w:t>
            </w:r>
            <w:r>
              <w:rPr>
                <w:rFonts w:eastAsia="仿宋_GB2312"/>
                <w:color w:val="000000"/>
                <w:kern w:val="0"/>
                <w:szCs w:val="21"/>
                <w:lang w:bidi="ar"/>
              </w:rPr>
              <w:t>者</w:t>
            </w:r>
            <w:r>
              <w:rPr>
                <w:rFonts w:eastAsia="仿宋_GB2312" w:hint="eastAsia"/>
                <w:color w:val="000000"/>
                <w:kern w:val="0"/>
                <w:szCs w:val="21"/>
                <w:lang w:bidi="ar"/>
              </w:rPr>
              <w:t>起运地）</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《烟花爆竹安全管理条例》</w:t>
            </w:r>
            <w:r>
              <w:rPr>
                <w:rFonts w:eastAsia="仿宋_GB2312"/>
                <w:color w:val="000000"/>
                <w:kern w:val="0"/>
                <w:szCs w:val="21"/>
                <w:lang w:bidi="ar"/>
              </w:rPr>
              <w:br/>
            </w:r>
            <w:r>
              <w:rPr>
                <w:rFonts w:eastAsia="仿宋_GB2312"/>
                <w:color w:val="000000"/>
                <w:kern w:val="0"/>
                <w:szCs w:val="21"/>
                <w:lang w:bidi="ar"/>
              </w:rPr>
              <w:t>《关于优化烟花爆竹道路运输许可审批进一步深化烟花爆</w:t>
            </w:r>
            <w:r>
              <w:rPr>
                <w:rFonts w:ascii="仿宋_GB2312" w:eastAsia="仿宋_GB2312" w:hAnsi="仿宋_GB2312" w:cs="仿宋_GB2312" w:hint="eastAsia"/>
                <w:color w:val="000000"/>
                <w:kern w:val="0"/>
                <w:szCs w:val="21"/>
                <w:lang w:bidi="ar"/>
              </w:rPr>
              <w:t>竹“放管服”改</w:t>
            </w:r>
            <w:r>
              <w:rPr>
                <w:rFonts w:eastAsia="仿宋_GB2312"/>
                <w:color w:val="000000"/>
                <w:kern w:val="0"/>
                <w:szCs w:val="21"/>
                <w:lang w:bidi="ar"/>
              </w:rPr>
              <w:t>革工作的通知》（</w:t>
            </w:r>
            <w:proofErr w:type="gramStart"/>
            <w:r>
              <w:rPr>
                <w:rFonts w:eastAsia="仿宋_GB2312"/>
                <w:color w:val="000000"/>
                <w:kern w:val="0"/>
                <w:szCs w:val="21"/>
                <w:lang w:bidi="ar"/>
              </w:rPr>
              <w:t>公治安</w:t>
            </w:r>
            <w:proofErr w:type="gramEnd"/>
            <w:r>
              <w:rPr>
                <w:rFonts w:eastAsia="仿宋_GB2312"/>
                <w:color w:val="000000"/>
                <w:kern w:val="0"/>
                <w:szCs w:val="21"/>
                <w:lang w:bidi="ar"/>
              </w:rPr>
              <w:t>明发〔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218</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民用爆炸物品购买许可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滨海新区公安局，各区公安分局（运达地）</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爆破作业单位许可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《民用爆炸物品安全管理条例》</w:t>
            </w:r>
            <w:r>
              <w:rPr>
                <w:rFonts w:eastAsia="仿宋_GB2312"/>
                <w:color w:val="000000"/>
                <w:kern w:val="0"/>
                <w:szCs w:val="21"/>
                <w:lang w:bidi="ar"/>
              </w:rPr>
              <w:br/>
            </w:r>
            <w:r>
              <w:rPr>
                <w:rFonts w:eastAsia="仿宋_GB2312"/>
                <w:color w:val="000000"/>
                <w:kern w:val="0"/>
                <w:szCs w:val="21"/>
                <w:lang w:bidi="ar"/>
              </w:rPr>
              <w:t>《爆破作业单位资质条件和管理要求》（</w:t>
            </w:r>
            <w:r>
              <w:rPr>
                <w:rFonts w:eastAsia="仿宋_GB2312"/>
                <w:color w:val="000000"/>
                <w:kern w:val="0"/>
                <w:szCs w:val="21"/>
                <w:lang w:bidi="ar"/>
              </w:rPr>
              <w:t>GA 990</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2012</w:t>
            </w:r>
            <w:r>
              <w:rPr>
                <w:rFonts w:eastAsia="仿宋_GB2312"/>
                <w:color w:val="000000"/>
                <w:kern w:val="0"/>
                <w:szCs w:val="21"/>
                <w:lang w:bidi="ar"/>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爆破作业人员资格认定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（委托滨海新区公安局实施）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《民用爆炸物品安全管理条例》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《关于第二批向滨海新区下放市级行政审批权限事项和职能事权事项的通知》（津政办发</w:t>
            </w:r>
            <w:r>
              <w:rPr>
                <w:rFonts w:eastAsia="仿宋_GB2312"/>
                <w:color w:val="000000"/>
                <w:kern w:val="0"/>
                <w:szCs w:val="21"/>
                <w:lang w:bidi="ar"/>
              </w:rPr>
              <w:t>〔</w:t>
            </w:r>
            <w:r>
              <w:rPr>
                <w:rFonts w:eastAsia="仿宋_GB2312"/>
                <w:color w:val="000000"/>
                <w:kern w:val="0"/>
                <w:szCs w:val="21"/>
                <w:lang w:bidi="ar"/>
              </w:rPr>
              <w:t>2011</w:t>
            </w:r>
            <w:r>
              <w:rPr>
                <w:rFonts w:eastAsia="仿宋_GB2312"/>
                <w:color w:val="000000"/>
                <w:kern w:val="0"/>
                <w:szCs w:val="21"/>
                <w:lang w:bidi="ar"/>
              </w:rPr>
              <w:t>〕</w:t>
            </w:r>
            <w:r>
              <w:rPr>
                <w:rFonts w:eastAsia="仿宋_GB2312" w:hint="eastAsia"/>
                <w:color w:val="000000"/>
                <w:kern w:val="0"/>
                <w:szCs w:val="21"/>
                <w:lang w:bidi="ar"/>
              </w:rPr>
              <w:t>133</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68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城市、风景名胜区和重要工程设施附近实施爆破作业审批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《民用爆炸物品安全管理条例》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69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剧毒化学品购买许可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剧毒化学品道路运输通行许可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市公安局；滨海新区公安局，各区公安分局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《危险化学品安全管理条例》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《剧毒化学品购买和公路运输许可证件管理办法》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放射性物品道路运输许可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《中华人民共和国核安全法》</w:t>
            </w:r>
            <w:r>
              <w:rPr>
                <w:rFonts w:eastAsia="仿宋_GB2312"/>
                <w:color w:val="000000"/>
                <w:kern w:val="0"/>
                <w:szCs w:val="21"/>
                <w:lang w:bidi="ar"/>
              </w:rPr>
              <w:br/>
            </w:r>
            <w:r>
              <w:rPr>
                <w:rFonts w:eastAsia="仿宋_GB2312"/>
                <w:color w:val="000000"/>
                <w:kern w:val="0"/>
                <w:szCs w:val="21"/>
                <w:lang w:bidi="ar"/>
              </w:rPr>
              <w:t>《放射性物品运输安全管理条例》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运输危险化学品的车辆进入危险化学品运输车辆限制通行区域审批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73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易制毒化学品购买许可（除第一类中的药品类易制毒化学品外）</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易制毒化学品运输许可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金融机构营业场所和金库安全防范设施建设方案审批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《金融机构营业场所和金库安全防范设施建设许可实施办法》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金融机构营业场所和金库安全防范设施建设工程验收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《金融机构营业场所和金库安全防范设施建设许可实施办法》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77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境外非政府组织代表机构登记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《中华人民共和国境外非政府组织境内活动管理法》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机动车登记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t>《</w:t>
            </w:r>
            <w:r>
              <w:rPr>
                <w:rFonts w:eastAsia="仿宋_GB2312"/>
                <w:color w:val="000000"/>
                <w:kern w:val="0"/>
                <w:szCs w:val="21"/>
                <w:lang w:bidi="ar"/>
              </w:rPr>
              <w:t>中华人民共和国道路交通安全法》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《中华人民共和国道路交通安全法实施条例》</w:t>
            </w:r>
          </w:p>
          <w:p w:rsidR="00B50133" w:rsidRDefault="00000000">
            <w:pPr>
              <w:widowControl/>
              <w:textAlignment w:val="center"/>
            </w:pPr>
            <w:r>
              <w:rPr>
                <w:rFonts w:eastAsia="仿宋_GB2312"/>
                <w:color w:val="000000"/>
                <w:kern w:val="0"/>
                <w:szCs w:val="21"/>
                <w:lang w:bidi="ar"/>
              </w:rPr>
              <w:t>《机动车登记规定》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79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机动车临时通行牌证核发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《中华人民共和国道路交通安全法》</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《中华人民共和国道路交通安全法实施条例》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《机动车登记规定》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机动车检验合格标志核发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《中华人民共和国道路交通安全法》</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《中华人民共和国道路交通安全法实施条例》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《机动车登记规定》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81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机动车驾驶证核发、审验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《中华人民共和国道路交通安全法》</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《中华人民共和国道路交通安全法实施条例》</w:t>
            </w:r>
          </w:p>
          <w:p w:rsidR="00B50133" w:rsidRDefault="00000000">
            <w:pPr>
              <w:widowControl/>
              <w:textAlignment w:val="center"/>
              <w:rPr>
                <w:rFonts w:eastAsia="仿宋_GB2312"/>
                <w:color w:val="000000"/>
                <w:kern w:val="0"/>
                <w:szCs w:val="21"/>
                <w:lang w:bidi="ar"/>
              </w:rPr>
            </w:pPr>
            <w:r>
              <w:rPr>
                <w:rFonts w:ascii="宋体" w:hAnsi="宋体" w:cs="宋体"/>
                <w:spacing w:val="23"/>
                <w:sz w:val="20"/>
                <w:szCs w:val="20"/>
              </w:rPr>
              <w:t>《机动车驾驶证申领和使用规定》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8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校车驾驶资格许可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《校车安全管理条例》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《机动车驾驶证申领和使用规定》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非机动车登记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《中华人民共和国道路交通安全法》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proofErr w:type="gramStart"/>
            <w:r>
              <w:rPr>
                <w:rFonts w:eastAsia="仿宋_GB2312"/>
                <w:color w:val="000000"/>
                <w:kern w:val="0"/>
                <w:szCs w:val="21"/>
                <w:lang w:bidi="ar"/>
              </w:rPr>
              <w:t>涉路施工</w:t>
            </w:r>
            <w:proofErr w:type="gramEnd"/>
            <w:r>
              <w:rPr>
                <w:rFonts w:eastAsia="仿宋_GB2312"/>
                <w:color w:val="000000"/>
                <w:kern w:val="0"/>
                <w:szCs w:val="21"/>
                <w:lang w:bidi="ar"/>
              </w:rPr>
              <w:t>交通安全审查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《中华人民共和国道路交通安全法》</w:t>
            </w:r>
            <w:r>
              <w:rPr>
                <w:rFonts w:eastAsia="仿宋_GB2312"/>
                <w:color w:val="000000"/>
                <w:kern w:val="0"/>
                <w:szCs w:val="21"/>
                <w:lang w:bidi="ar"/>
              </w:rPr>
              <w:br/>
            </w: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《城市道路管理条例》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户口迁移审批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《中华人民共和国户口登记条例》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86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犬类准养证核发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市公安局；滨海新区公安局，各区公安分局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《中华人民共和国动物防疫法》</w:t>
            </w:r>
            <w:r>
              <w:rPr>
                <w:rFonts w:eastAsia="仿宋_GB2312"/>
                <w:color w:val="000000"/>
                <w:kern w:val="0"/>
                <w:szCs w:val="21"/>
                <w:lang w:bidi="ar"/>
              </w:rPr>
              <w:br/>
            </w:r>
            <w:r>
              <w:rPr>
                <w:rFonts w:eastAsia="仿宋_GB2312"/>
                <w:color w:val="000000"/>
                <w:kern w:val="0"/>
                <w:szCs w:val="21"/>
                <w:lang w:bidi="ar"/>
              </w:rPr>
              <w:t>《中华人民共和国传染病防治法实施办法》</w:t>
            </w:r>
            <w:r>
              <w:rPr>
                <w:rFonts w:eastAsia="仿宋_GB2312"/>
                <w:color w:val="000000"/>
                <w:kern w:val="0"/>
                <w:szCs w:val="21"/>
                <w:lang w:bidi="ar"/>
              </w:rPr>
              <w:br/>
            </w:r>
            <w:r>
              <w:rPr>
                <w:rFonts w:eastAsia="仿宋_GB2312"/>
                <w:color w:val="000000"/>
                <w:kern w:val="0"/>
                <w:szCs w:val="21"/>
                <w:lang w:bidi="ar"/>
              </w:rPr>
              <w:t>《天津市养犬管理条例》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普通护照签发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（受国家移民局委托）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《中华人民共和国护照法》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出入境通行证签发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（受国家移民局委托）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《中华人民共和国护照法》</w:t>
            </w:r>
            <w:r>
              <w:rPr>
                <w:rFonts w:eastAsia="仿宋_GB2312"/>
                <w:color w:val="000000"/>
                <w:kern w:val="0"/>
                <w:szCs w:val="21"/>
                <w:lang w:bidi="ar"/>
              </w:rPr>
              <w:br/>
            </w:r>
            <w:r>
              <w:rPr>
                <w:rFonts w:eastAsia="仿宋_GB2312"/>
                <w:color w:val="000000"/>
                <w:kern w:val="0"/>
                <w:szCs w:val="21"/>
                <w:lang w:bidi="ar"/>
              </w:rPr>
              <w:t>《中国公民因私事往来香港地区或者澳门地区的暂行管理办法》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89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边境管理区通行证核发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滨海新区公安局，各区公安分局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90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内地居民前往港澳通行证、往来港澳通行证及签注签发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《中国公民因私事往来香港地区或者澳门地区的暂行管理办法》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港澳居民来往内地通行证签发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《中国公民因私事往来香港地区或者澳门地区的暂行管理办法》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6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港澳居民定居证明签发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《中国公民因私事往来香港地区或者澳门地区的暂行管理办法》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93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大陆居民往来台湾通行证及签注签发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《中国公民往来台湾地区管理办法》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台湾居民来往大陆通行证签发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r>
              <w:rPr>
                <w:rFonts w:eastAsia="仿宋_GB2312" w:hint="eastAsia"/>
                <w:color w:val="000000"/>
                <w:kern w:val="0"/>
                <w:szCs w:val="21"/>
                <w:lang w:bidi="ar"/>
              </w:rPr>
              <w:t>；滨海新区公安局，各区公安分局</w:t>
            </w:r>
            <w:r>
              <w:rPr>
                <w:rFonts w:eastAsia="仿宋_GB2312"/>
                <w:color w:val="000000"/>
                <w:kern w:val="0"/>
                <w:szCs w:val="21"/>
                <w:lang w:bidi="ar"/>
              </w:rPr>
              <w:t>（受中华人民共和国出入境管理局委托）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《中国公民往来台湾地区管理办法》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台湾居民定居证明签发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市公安局（受中华人民共和国出入境管理局委托）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《中国公民往来台湾地区管理办法》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05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96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市国家安全局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涉及国家安全事项的建设项目审批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天津市国家安全局；</w:t>
            </w:r>
            <w:r>
              <w:rPr>
                <w:rFonts w:eastAsia="仿宋_GB2312" w:hint="eastAsia"/>
                <w:color w:val="000000"/>
                <w:kern w:val="0"/>
                <w:szCs w:val="21"/>
                <w:lang w:bidi="ar"/>
              </w:rPr>
              <w:t>滨海新区国家安全局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《中华人民共和国国家安全法》</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《天津市建设项目涉及国家安全事项管理规定》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基金会设立、变更、注销登记及修改章程核准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市民政局（实</w:t>
            </w:r>
            <w:r>
              <w:rPr>
                <w:rFonts w:eastAsia="仿宋_GB2312" w:hint="eastAsia"/>
                <w:color w:val="000000"/>
                <w:kern w:val="0"/>
                <w:szCs w:val="21"/>
                <w:lang w:bidi="ar"/>
              </w:rPr>
              <w:t>行</w:t>
            </w:r>
            <w:r>
              <w:rPr>
                <w:rFonts w:eastAsia="仿宋_GB2312"/>
                <w:color w:val="000000"/>
                <w:kern w:val="0"/>
                <w:szCs w:val="21"/>
                <w:lang w:bidi="ar"/>
              </w:rPr>
              <w:t>登记管理机关和业务主管单位双重负责管理体制的，由有关业务主管单位实施前置审查）</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《基金会管理条例》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98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社会团体成立、变更、注销登记及修改章程核准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w:t>
            </w:r>
            <w:r>
              <w:rPr>
                <w:rFonts w:eastAsia="仿宋_GB2312" w:hint="eastAsia"/>
                <w:color w:val="000000"/>
                <w:kern w:val="0"/>
                <w:szCs w:val="21"/>
                <w:lang w:bidi="ar"/>
              </w:rPr>
              <w:t>行</w:t>
            </w:r>
            <w:r>
              <w:rPr>
                <w:rFonts w:eastAsia="仿宋_GB2312"/>
                <w:color w:val="000000"/>
                <w:kern w:val="0"/>
                <w:szCs w:val="21"/>
                <w:lang w:bidi="ar"/>
              </w:rPr>
              <w:t>登记管理机关和业务主管单位双重负责管理体制的，由有关业务主管单位实施前置审查）</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《社会团体登记管理条例》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99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民办非企业单位成立、变更、注销登记及修改章程核准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w:t>
            </w:r>
            <w:r>
              <w:rPr>
                <w:rFonts w:eastAsia="仿宋_GB2312" w:hint="eastAsia"/>
                <w:color w:val="000000"/>
                <w:kern w:val="0"/>
                <w:szCs w:val="21"/>
                <w:lang w:bidi="ar"/>
              </w:rPr>
              <w:t>行</w:t>
            </w:r>
            <w:r>
              <w:rPr>
                <w:rFonts w:eastAsia="仿宋_GB2312"/>
                <w:color w:val="000000"/>
                <w:kern w:val="0"/>
                <w:szCs w:val="21"/>
                <w:lang w:bidi="ar"/>
              </w:rPr>
              <w:t>登记管理机关和业务主管单位双重负责管理体制的，由有关业务主管单位实施前置审查）</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《民办非企业单位登记管理暂行条例》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100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宗教活动场所法人成立、变更、注销登记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（由区宗教事务行政主管部门实施前置审查）</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《宗教事务条例》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5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慈善组织公开募捐资格审批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《中华人民共和国慈善法》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9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市民政局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殡葬设施建设审批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各区政府、各区有关行政审批主管部门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kern w:val="0"/>
                <w:szCs w:val="21"/>
                <w:lang w:bidi="ar"/>
              </w:rPr>
            </w:pPr>
            <w:r>
              <w:rPr>
                <w:rFonts w:eastAsia="仿宋_GB2312"/>
                <w:color w:val="000000"/>
                <w:kern w:val="0"/>
                <w:szCs w:val="21"/>
                <w:lang w:bidi="ar"/>
              </w:rPr>
              <w:t>《殡葬管理条例》</w:t>
            </w:r>
            <w:r>
              <w:rPr>
                <w:rFonts w:eastAsia="仿宋_GB2312"/>
                <w:color w:val="000000"/>
                <w:kern w:val="0"/>
                <w:szCs w:val="21"/>
                <w:lang w:bidi="ar"/>
              </w:rPr>
              <w:br/>
            </w:r>
            <w:r>
              <w:rPr>
                <w:rFonts w:eastAsia="仿宋_GB2312"/>
                <w:color w:val="000000"/>
                <w:kern w:val="0"/>
                <w:szCs w:val="21"/>
                <w:lang w:bidi="ar"/>
              </w:rPr>
              <w:t>《天津市</w:t>
            </w:r>
            <w:r>
              <w:rPr>
                <w:rFonts w:eastAsia="仿宋_GB2312"/>
                <w:kern w:val="0"/>
                <w:szCs w:val="21"/>
                <w:lang w:bidi="ar"/>
              </w:rPr>
              <w:t>殡葬管理条例实施办法》</w:t>
            </w:r>
          </w:p>
          <w:p w:rsidR="00B50133" w:rsidRDefault="00000000">
            <w:pPr>
              <w:widowControl/>
              <w:textAlignment w:val="center"/>
              <w:rPr>
                <w:rFonts w:eastAsia="仿宋_GB2312"/>
                <w:color w:val="000000"/>
                <w:kern w:val="0"/>
                <w:szCs w:val="21"/>
                <w:lang w:bidi="ar"/>
              </w:rPr>
            </w:pPr>
            <w:r>
              <w:rPr>
                <w:rFonts w:eastAsia="仿宋_GB2312" w:hint="eastAsia"/>
                <w:kern w:val="0"/>
                <w:szCs w:val="21"/>
                <w:lang w:bidi="ar"/>
              </w:rPr>
              <w:t>《</w:t>
            </w:r>
            <w:r>
              <w:rPr>
                <w:rStyle w:val="af0"/>
                <w:rFonts w:ascii="仿宋_GB2312" w:eastAsia="仿宋_GB2312" w:hAnsi="仿宋_GB2312" w:cs="仿宋_GB2312" w:hint="eastAsia"/>
                <w:b w:val="0"/>
                <w:bCs/>
                <w:kern w:val="0"/>
                <w:szCs w:val="21"/>
                <w:lang w:bidi="ar"/>
              </w:rPr>
              <w:t>国务院关于深化“证照分离”改革进一步激发市场主体发展活力的通知</w:t>
            </w:r>
            <w:r>
              <w:rPr>
                <w:rFonts w:eastAsia="仿宋_GB2312"/>
                <w:kern w:val="0"/>
                <w:szCs w:val="21"/>
                <w:lang w:bidi="ar"/>
              </w:rPr>
              <w:t>》（国发〔</w:t>
            </w:r>
            <w:r>
              <w:rPr>
                <w:rFonts w:eastAsia="仿宋_GB2312"/>
                <w:kern w:val="0"/>
                <w:szCs w:val="21"/>
                <w:lang w:bidi="ar"/>
              </w:rPr>
              <w:t>2021</w:t>
            </w:r>
            <w:r>
              <w:rPr>
                <w:rFonts w:eastAsia="仿宋_GB2312"/>
                <w:kern w:val="0"/>
                <w:szCs w:val="21"/>
                <w:lang w:bidi="ar"/>
              </w:rPr>
              <w:t>〕</w:t>
            </w:r>
            <w:r>
              <w:rPr>
                <w:rFonts w:eastAsia="仿宋_GB2312"/>
                <w:kern w:val="0"/>
                <w:szCs w:val="21"/>
                <w:lang w:bidi="ar"/>
              </w:rPr>
              <w:t>7</w:t>
            </w:r>
            <w:r>
              <w:rPr>
                <w:rFonts w:eastAsia="仿宋_GB2312"/>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3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地名命名、更名审批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《地名管理条例》</w:t>
            </w:r>
            <w:r>
              <w:rPr>
                <w:rFonts w:eastAsia="仿宋_GB2312"/>
                <w:color w:val="000000"/>
                <w:kern w:val="0"/>
                <w:szCs w:val="21"/>
                <w:lang w:bidi="ar"/>
              </w:rPr>
              <w:br/>
            </w:r>
            <w:r>
              <w:rPr>
                <w:rFonts w:eastAsia="仿宋_GB2312"/>
                <w:color w:val="000000"/>
                <w:kern w:val="0"/>
                <w:szCs w:val="21"/>
                <w:lang w:bidi="ar"/>
              </w:rPr>
              <w:t>《天津市地名管理条例》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3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104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勘查矿产资源审批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w:t>
            </w:r>
            <w:r>
              <w:rPr>
                <w:rFonts w:eastAsia="仿宋_GB2312" w:hint="eastAsia"/>
                <w:color w:val="000000"/>
                <w:kern w:val="0"/>
                <w:szCs w:val="21"/>
                <w:lang w:bidi="ar"/>
              </w:rPr>
              <w:t>滨海新</w:t>
            </w:r>
            <w:r>
              <w:rPr>
                <w:rFonts w:eastAsia="仿宋_GB2312"/>
                <w:color w:val="000000"/>
                <w:kern w:val="0"/>
                <w:szCs w:val="21"/>
                <w:lang w:bidi="ar"/>
              </w:rPr>
              <w:t>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主管部门实施</w:t>
            </w:r>
            <w:r>
              <w:rPr>
                <w:rFonts w:eastAsia="仿宋_GB2312"/>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《中华人民共和国矿产资源法》</w:t>
            </w:r>
            <w:r>
              <w:rPr>
                <w:rFonts w:eastAsia="仿宋_GB2312"/>
                <w:color w:val="000000"/>
                <w:kern w:val="0"/>
                <w:szCs w:val="21"/>
                <w:lang w:bidi="ar"/>
              </w:rPr>
              <w:br/>
            </w:r>
            <w:r>
              <w:rPr>
                <w:rFonts w:eastAsia="仿宋_GB2312"/>
                <w:color w:val="000000"/>
                <w:kern w:val="0"/>
                <w:szCs w:val="21"/>
                <w:lang w:bidi="ar"/>
              </w:rPr>
              <w:t>《中华人民共和国矿产资源法实施细则》</w:t>
            </w:r>
            <w:r>
              <w:rPr>
                <w:rFonts w:eastAsia="仿宋_GB2312"/>
                <w:color w:val="000000"/>
                <w:kern w:val="0"/>
                <w:szCs w:val="21"/>
                <w:lang w:bidi="ar"/>
              </w:rPr>
              <w:br/>
            </w:r>
            <w:r>
              <w:rPr>
                <w:rFonts w:eastAsia="仿宋_GB2312"/>
                <w:color w:val="000000"/>
                <w:kern w:val="0"/>
                <w:szCs w:val="21"/>
                <w:lang w:bidi="ar"/>
              </w:rPr>
              <w:t>《矿产资源勘查区块登记管理办法》</w:t>
            </w:r>
            <w:r>
              <w:rPr>
                <w:rFonts w:eastAsia="仿宋_GB2312"/>
                <w:color w:val="000000"/>
                <w:kern w:val="0"/>
                <w:szCs w:val="21"/>
                <w:lang w:bidi="ar"/>
              </w:rPr>
              <w:br/>
            </w:r>
            <w:r>
              <w:rPr>
                <w:rFonts w:eastAsia="仿宋_GB2312"/>
                <w:color w:val="000000"/>
                <w:kern w:val="0"/>
                <w:szCs w:val="21"/>
                <w:lang w:bidi="ar"/>
              </w:rPr>
              <w:t>《天津市矿产资源管理条例》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2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开采矿产资源审批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《中华人民共和国矿产资源法》</w:t>
            </w:r>
            <w:r>
              <w:rPr>
                <w:rFonts w:eastAsia="仿宋_GB2312"/>
                <w:color w:val="000000"/>
                <w:kern w:val="0"/>
                <w:szCs w:val="21"/>
                <w:lang w:bidi="ar"/>
              </w:rPr>
              <w:br/>
            </w:r>
            <w:r>
              <w:rPr>
                <w:rFonts w:eastAsia="仿宋_GB2312"/>
                <w:color w:val="000000"/>
                <w:kern w:val="0"/>
                <w:szCs w:val="21"/>
                <w:lang w:bidi="ar"/>
              </w:rPr>
              <w:t>《中华人民共和国矿产资源法实施细则》</w:t>
            </w:r>
            <w:r>
              <w:rPr>
                <w:rFonts w:eastAsia="仿宋_GB2312"/>
                <w:color w:val="000000"/>
                <w:kern w:val="0"/>
                <w:szCs w:val="21"/>
                <w:lang w:bidi="ar"/>
              </w:rPr>
              <w:br/>
            </w:r>
            <w:r>
              <w:rPr>
                <w:rFonts w:eastAsia="仿宋_GB2312"/>
                <w:color w:val="000000"/>
                <w:kern w:val="0"/>
                <w:szCs w:val="21"/>
                <w:lang w:bidi="ar"/>
              </w:rPr>
              <w:t>《矿产资源开采登记管理办法》</w:t>
            </w:r>
            <w:r>
              <w:rPr>
                <w:rFonts w:eastAsia="仿宋_GB2312"/>
                <w:color w:val="000000"/>
                <w:kern w:val="0"/>
                <w:szCs w:val="21"/>
                <w:lang w:bidi="ar"/>
              </w:rPr>
              <w:br/>
            </w:r>
            <w:r>
              <w:rPr>
                <w:rFonts w:eastAsia="仿宋_GB2312"/>
                <w:color w:val="000000"/>
                <w:kern w:val="0"/>
                <w:szCs w:val="21"/>
                <w:lang w:bidi="ar"/>
              </w:rPr>
              <w:t>《天津市矿产资源管理条例》</w:t>
            </w:r>
            <w:r>
              <w:rPr>
                <w:rFonts w:eastAsia="仿宋_GB2312"/>
                <w:color w:val="000000"/>
                <w:kern w:val="0"/>
                <w:szCs w:val="21"/>
                <w:lang w:bidi="ar"/>
              </w:rPr>
              <w:br/>
            </w:r>
            <w:r>
              <w:rPr>
                <w:rFonts w:eastAsia="仿宋_GB2312"/>
                <w:color w:val="000000"/>
                <w:kern w:val="0"/>
                <w:szCs w:val="21"/>
                <w:lang w:bidi="ar"/>
              </w:rPr>
              <w:t>《天津市地热资源管理规定》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矿山闭坑地质报告审批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《中华人民共和国矿产资源法》</w:t>
            </w:r>
            <w:r>
              <w:rPr>
                <w:rFonts w:eastAsia="仿宋_GB2312"/>
                <w:color w:val="000000"/>
                <w:kern w:val="0"/>
                <w:szCs w:val="21"/>
                <w:lang w:bidi="ar"/>
              </w:rPr>
              <w:br/>
            </w:r>
            <w:r>
              <w:rPr>
                <w:rFonts w:eastAsia="仿宋_GB2312"/>
                <w:color w:val="000000"/>
                <w:kern w:val="0"/>
                <w:szCs w:val="21"/>
                <w:lang w:bidi="ar"/>
              </w:rPr>
              <w:t>《中华人民共和国矿产资源法实施细则》</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107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无居民海岛生物和非生物标本采集审批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《中华人民共和国海岛保护法》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填海项目竣工验收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《中华人民共和国海域使用管理法》</w:t>
            </w:r>
            <w:r>
              <w:rPr>
                <w:rFonts w:eastAsia="仿宋_GB2312"/>
                <w:color w:val="000000"/>
                <w:kern w:val="0"/>
                <w:szCs w:val="21"/>
                <w:lang w:bidi="ar"/>
              </w:rPr>
              <w:br/>
            </w:r>
            <w:r>
              <w:rPr>
                <w:rFonts w:eastAsia="仿宋_GB2312"/>
                <w:color w:val="000000"/>
                <w:kern w:val="0"/>
                <w:szCs w:val="21"/>
                <w:lang w:bidi="ar"/>
              </w:rPr>
              <w:t>《填海项目竣工海域使用验收管理办法》（国</w:t>
            </w:r>
            <w:proofErr w:type="gramStart"/>
            <w:r>
              <w:rPr>
                <w:rFonts w:eastAsia="仿宋_GB2312"/>
                <w:color w:val="000000"/>
                <w:kern w:val="0"/>
                <w:szCs w:val="21"/>
                <w:lang w:bidi="ar"/>
              </w:rPr>
              <w:t>海规范</w:t>
            </w:r>
            <w:proofErr w:type="gramEnd"/>
            <w:r>
              <w:rPr>
                <w:rFonts w:eastAsia="仿宋_GB2312"/>
                <w:color w:val="000000"/>
                <w:kern w:val="0"/>
                <w:szCs w:val="21"/>
                <w:lang w:bidi="ar"/>
              </w:rPr>
              <w:t>〔</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109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地图审核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《地图管理条例》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城乡规划编制单位资质认定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《中华人民共和国城乡规划法》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从事测绘活动的单位测绘资质审批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《中华人民共和国测绘法》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法人或者其他组织需要利用属于国家秘密的基础测绘成果审批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《中华人民共和国测绘成果管理条例》</w:t>
            </w:r>
            <w:r>
              <w:rPr>
                <w:rFonts w:eastAsia="仿宋_GB2312"/>
                <w:color w:val="000000"/>
                <w:kern w:val="0"/>
                <w:szCs w:val="21"/>
                <w:lang w:bidi="ar"/>
              </w:rPr>
              <w:br/>
            </w:r>
            <w:r>
              <w:rPr>
                <w:rFonts w:eastAsia="仿宋_GB2312"/>
                <w:color w:val="000000"/>
                <w:kern w:val="0"/>
                <w:szCs w:val="21"/>
                <w:lang w:bidi="ar"/>
              </w:rPr>
              <w:t>《基础测绘成果提供使用管理暂行办法》（国测法字〔</w:t>
            </w:r>
            <w:r>
              <w:rPr>
                <w:rFonts w:eastAsia="仿宋_GB2312"/>
                <w:color w:val="000000"/>
                <w:kern w:val="0"/>
                <w:szCs w:val="21"/>
                <w:lang w:bidi="ar"/>
              </w:rPr>
              <w:t>2006</w:t>
            </w:r>
            <w:r>
              <w:rPr>
                <w:rFonts w:eastAsia="仿宋_GB2312"/>
                <w:color w:val="000000"/>
                <w:kern w:val="0"/>
                <w:szCs w:val="21"/>
                <w:lang w:bidi="ar"/>
              </w:rPr>
              <w:t>〕</w:t>
            </w:r>
            <w:r>
              <w:rPr>
                <w:rFonts w:eastAsia="仿宋_GB2312"/>
                <w:color w:val="000000"/>
                <w:kern w:val="0"/>
                <w:szCs w:val="21"/>
                <w:lang w:bidi="ar"/>
              </w:rPr>
              <w:t>13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对外提供属于国家秘密的测绘成果审批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《中华人民共和国测绘法》</w:t>
            </w:r>
            <w:r>
              <w:rPr>
                <w:rFonts w:eastAsia="仿宋_GB2312"/>
                <w:color w:val="000000"/>
                <w:kern w:val="0"/>
                <w:szCs w:val="21"/>
                <w:lang w:bidi="ar"/>
              </w:rPr>
              <w:br/>
            </w:r>
            <w:r>
              <w:rPr>
                <w:rFonts w:eastAsia="仿宋_GB2312"/>
                <w:color w:val="000000"/>
                <w:kern w:val="0"/>
                <w:szCs w:val="21"/>
                <w:lang w:bidi="ar"/>
              </w:rPr>
              <w:t>《中华人民共和国测绘成果管理条例》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建立相对独立的平面坐标系统审批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《中华人民共和国测绘法》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拆迁永久性测量标志或者使永久性测量标志失去效能审批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《中华人民共和国测绘法》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建设项目用地预审与选址意见书核发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《中华人民共和国城乡规划法》</w:t>
            </w:r>
            <w:r>
              <w:rPr>
                <w:rFonts w:eastAsia="仿宋_GB2312"/>
                <w:color w:val="000000"/>
                <w:kern w:val="0"/>
                <w:szCs w:val="21"/>
                <w:lang w:bidi="ar"/>
              </w:rPr>
              <w:br/>
            </w:r>
            <w:r>
              <w:rPr>
                <w:rFonts w:eastAsia="仿宋_GB2312"/>
                <w:color w:val="000000"/>
                <w:kern w:val="0"/>
                <w:szCs w:val="21"/>
                <w:lang w:bidi="ar"/>
              </w:rPr>
              <w:t>《中华人民共和国土地管理法》</w:t>
            </w:r>
            <w:r>
              <w:rPr>
                <w:rFonts w:eastAsia="仿宋_GB2312"/>
                <w:color w:val="000000"/>
                <w:kern w:val="0"/>
                <w:szCs w:val="21"/>
                <w:lang w:bidi="ar"/>
              </w:rPr>
              <w:br/>
            </w:r>
            <w:r>
              <w:rPr>
                <w:rFonts w:eastAsia="仿宋_GB2312"/>
                <w:color w:val="000000"/>
                <w:kern w:val="0"/>
                <w:szCs w:val="21"/>
                <w:lang w:bidi="ar"/>
              </w:rPr>
              <w:t>《中华人民共和国土地管理法实施条例》</w:t>
            </w:r>
            <w:r>
              <w:rPr>
                <w:rFonts w:eastAsia="仿宋_GB2312"/>
                <w:color w:val="000000"/>
                <w:kern w:val="0"/>
                <w:szCs w:val="21"/>
                <w:lang w:bidi="ar"/>
              </w:rPr>
              <w:br/>
            </w:r>
            <w:r>
              <w:rPr>
                <w:rFonts w:eastAsia="仿宋_GB2312"/>
                <w:color w:val="000000"/>
                <w:kern w:val="0"/>
                <w:szCs w:val="21"/>
                <w:lang w:bidi="ar"/>
              </w:rPr>
              <w:t>《建设项目用地预审管理办法》</w:t>
            </w:r>
            <w:r>
              <w:rPr>
                <w:rFonts w:eastAsia="仿宋_GB2312"/>
                <w:color w:val="000000"/>
                <w:kern w:val="0"/>
                <w:szCs w:val="21"/>
                <w:lang w:bidi="ar"/>
              </w:rPr>
              <w:br/>
            </w:r>
            <w:r>
              <w:rPr>
                <w:rFonts w:eastAsia="仿宋_GB2312"/>
                <w:color w:val="000000"/>
                <w:kern w:val="0"/>
                <w:szCs w:val="21"/>
                <w:lang w:bidi="ar"/>
              </w:rPr>
              <w:t>《天津市城乡规划条例》</w:t>
            </w:r>
            <w:r>
              <w:rPr>
                <w:rFonts w:eastAsia="仿宋_GB2312"/>
                <w:color w:val="000000"/>
                <w:kern w:val="0"/>
                <w:szCs w:val="21"/>
                <w:lang w:bidi="ar"/>
              </w:rPr>
              <w:br/>
            </w:r>
            <w:r>
              <w:rPr>
                <w:rFonts w:eastAsia="仿宋_GB2312"/>
                <w:color w:val="000000"/>
                <w:kern w:val="0"/>
                <w:szCs w:val="21"/>
                <w:lang w:bidi="ar"/>
              </w:rPr>
              <w:t>《天津市土地管理条例》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地质灾害防治单位资质审批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《地质灾害防治条例》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《地质灾害防治单位资质管理办法》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建设项目压覆重要矿床审批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《中华人民共和国矿产资源法》</w:t>
            </w:r>
            <w:r>
              <w:rPr>
                <w:rFonts w:eastAsia="仿宋_GB2312"/>
                <w:color w:val="000000"/>
                <w:kern w:val="0"/>
                <w:szCs w:val="21"/>
                <w:lang w:bidi="ar"/>
              </w:rPr>
              <w:br/>
            </w:r>
            <w:r>
              <w:rPr>
                <w:rFonts w:eastAsia="仿宋_GB2312"/>
                <w:color w:val="000000"/>
                <w:kern w:val="0"/>
                <w:szCs w:val="21"/>
                <w:lang w:bidi="ar"/>
              </w:rPr>
              <w:t>《国土资源部关于进一步做好建设项目压覆重要矿产资源审批管理工作的通知》（</w:t>
            </w:r>
            <w:proofErr w:type="gramStart"/>
            <w:r>
              <w:rPr>
                <w:rFonts w:eastAsia="仿宋_GB2312"/>
                <w:color w:val="000000"/>
                <w:kern w:val="0"/>
                <w:szCs w:val="21"/>
                <w:lang w:bidi="ar"/>
              </w:rPr>
              <w:t>国土资发〔</w:t>
            </w:r>
            <w:r>
              <w:rPr>
                <w:rFonts w:eastAsia="仿宋_GB2312"/>
                <w:color w:val="000000"/>
                <w:kern w:val="0"/>
                <w:szCs w:val="21"/>
                <w:lang w:bidi="ar"/>
              </w:rPr>
              <w:t>2010</w:t>
            </w:r>
            <w:r>
              <w:rPr>
                <w:rFonts w:eastAsia="仿宋_GB2312"/>
                <w:color w:val="000000"/>
                <w:kern w:val="0"/>
                <w:szCs w:val="21"/>
                <w:lang w:bidi="ar"/>
              </w:rPr>
              <w:t>〕</w:t>
            </w:r>
            <w:proofErr w:type="gramEnd"/>
            <w:r>
              <w:rPr>
                <w:rFonts w:eastAsia="仿宋_GB2312"/>
                <w:color w:val="000000"/>
                <w:kern w:val="0"/>
                <w:szCs w:val="21"/>
                <w:lang w:bidi="ar"/>
              </w:rPr>
              <w:t>137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《天津市矿产资源管理条例》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古生物化石发掘审批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《古生物化石保护条例》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古生物化石进出境审批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《古生物化石保护条例》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海域使用审核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《中华人民共和国海域使用管理法》</w:t>
            </w:r>
            <w:r>
              <w:rPr>
                <w:rFonts w:eastAsia="仿宋_GB2312"/>
                <w:color w:val="000000"/>
                <w:kern w:val="0"/>
                <w:szCs w:val="21"/>
                <w:lang w:bidi="ar"/>
              </w:rPr>
              <w:br/>
            </w:r>
            <w:r>
              <w:rPr>
                <w:rFonts w:eastAsia="仿宋_GB2312"/>
                <w:color w:val="000000"/>
                <w:kern w:val="0"/>
                <w:szCs w:val="21"/>
                <w:lang w:bidi="ar"/>
              </w:rPr>
              <w:t>《国务院关于加强滨海湿地保护严格管控围填海的通知》（国发〔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24</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《海域使用权管理规定》（国海发〔</w:t>
            </w:r>
            <w:r>
              <w:rPr>
                <w:rFonts w:eastAsia="仿宋_GB2312"/>
                <w:color w:val="000000"/>
                <w:kern w:val="0"/>
                <w:szCs w:val="21"/>
                <w:lang w:bidi="ar"/>
              </w:rPr>
              <w:t>2006</w:t>
            </w:r>
            <w:r>
              <w:rPr>
                <w:rFonts w:eastAsia="仿宋_GB2312"/>
                <w:color w:val="000000"/>
                <w:kern w:val="0"/>
                <w:szCs w:val="21"/>
                <w:lang w:bidi="ar"/>
              </w:rPr>
              <w:t>〕</w:t>
            </w:r>
            <w:r>
              <w:rPr>
                <w:rFonts w:eastAsia="仿宋_GB2312"/>
                <w:color w:val="000000"/>
                <w:kern w:val="0"/>
                <w:szCs w:val="21"/>
                <w:lang w:bidi="ar"/>
              </w:rPr>
              <w:t>27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《天津市海域使用管理条例》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无居民海岛开发利用审核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市政府（由市规划资源局承办）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《中华人民共和国海岛保护法》</w:t>
            </w:r>
            <w:r>
              <w:rPr>
                <w:rFonts w:eastAsia="仿宋_GB2312"/>
                <w:color w:val="000000"/>
                <w:kern w:val="0"/>
                <w:szCs w:val="21"/>
                <w:lang w:bidi="ar"/>
              </w:rPr>
              <w:br/>
            </w:r>
            <w:r>
              <w:rPr>
                <w:rFonts w:eastAsia="仿宋_GB2312"/>
                <w:color w:val="000000"/>
                <w:kern w:val="0"/>
                <w:szCs w:val="21"/>
                <w:lang w:bidi="ar"/>
              </w:rPr>
              <w:t>《无居民海岛开发利用审批办法》（国海发〔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25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国有建设用地使用权出让后土地使用权分割转让批准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《中华人民共和国城镇国有土地使用权出让和转让暂行条例》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乡（镇）村企业使用集体建设用地审批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《中华人民共和国土地管理法》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乡（镇）村公共设施、公益事业使用集体建设用地审批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《中华人民共和国土地管理法》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126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临时用地审批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《中华人民共和国土地管理法》</w:t>
            </w:r>
            <w:r>
              <w:rPr>
                <w:rFonts w:eastAsia="仿宋_GB2312"/>
                <w:color w:val="000000"/>
                <w:kern w:val="0"/>
                <w:szCs w:val="21"/>
                <w:lang w:bidi="ar"/>
              </w:rPr>
              <w:br/>
            </w:r>
            <w:r>
              <w:rPr>
                <w:rFonts w:eastAsia="仿宋_GB2312"/>
                <w:color w:val="000000"/>
                <w:kern w:val="0"/>
                <w:szCs w:val="21"/>
                <w:lang w:bidi="ar"/>
              </w:rPr>
              <w:t>《天津市土地管理条例》</w:t>
            </w:r>
            <w:r>
              <w:rPr>
                <w:rFonts w:eastAsia="仿宋_GB2312"/>
                <w:color w:val="000000"/>
                <w:kern w:val="0"/>
                <w:szCs w:val="21"/>
                <w:lang w:bidi="ar"/>
              </w:rPr>
              <w:br/>
            </w:r>
            <w:r>
              <w:rPr>
                <w:rFonts w:eastAsia="仿宋_GB2312"/>
                <w:color w:val="000000"/>
                <w:kern w:val="0"/>
                <w:szCs w:val="21"/>
                <w:lang w:bidi="ar"/>
              </w:rPr>
              <w:t>《天津市城乡规划条例》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建设用地、临时建设用地规划许可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《中华人民共和国城乡规划法》</w:t>
            </w:r>
            <w:r>
              <w:rPr>
                <w:rFonts w:eastAsia="仿宋_GB2312"/>
                <w:color w:val="000000"/>
                <w:kern w:val="0"/>
                <w:szCs w:val="21"/>
                <w:lang w:bidi="ar"/>
              </w:rPr>
              <w:br/>
            </w:r>
            <w:r>
              <w:rPr>
                <w:rFonts w:eastAsia="仿宋_GB2312"/>
                <w:color w:val="000000"/>
                <w:kern w:val="0"/>
                <w:szCs w:val="21"/>
                <w:lang w:bidi="ar"/>
              </w:rPr>
              <w:t>《天津市土地管理条例》</w:t>
            </w:r>
            <w:r>
              <w:rPr>
                <w:rFonts w:eastAsia="仿宋_GB2312"/>
                <w:color w:val="000000"/>
                <w:kern w:val="0"/>
                <w:szCs w:val="21"/>
                <w:lang w:bidi="ar"/>
              </w:rPr>
              <w:br/>
            </w:r>
            <w:r>
              <w:rPr>
                <w:rFonts w:eastAsia="仿宋_GB2312"/>
                <w:color w:val="000000"/>
                <w:kern w:val="0"/>
                <w:szCs w:val="21"/>
                <w:lang w:bidi="ar"/>
              </w:rPr>
              <w:t>《天津市城乡规划条例》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开发未确定使用权的国有荒山、荒地、荒滩从事生产审查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《中华人民共和国土地管理法》</w:t>
            </w:r>
            <w:r>
              <w:rPr>
                <w:rFonts w:eastAsia="仿宋_GB2312"/>
                <w:color w:val="000000"/>
                <w:kern w:val="0"/>
                <w:szCs w:val="21"/>
                <w:lang w:bidi="ar"/>
              </w:rPr>
              <w:br/>
            </w:r>
            <w:r>
              <w:rPr>
                <w:rFonts w:eastAsia="仿宋_GB2312"/>
                <w:color w:val="000000"/>
                <w:kern w:val="0"/>
                <w:szCs w:val="21"/>
                <w:lang w:bidi="ar"/>
              </w:rPr>
              <w:t>《中华人民共和国土地管理法实施条例》</w:t>
            </w:r>
            <w:r>
              <w:rPr>
                <w:rFonts w:eastAsia="仿宋_GB2312"/>
                <w:color w:val="000000"/>
                <w:kern w:val="0"/>
                <w:szCs w:val="21"/>
                <w:lang w:bidi="ar"/>
              </w:rPr>
              <w:br/>
            </w:r>
            <w:r>
              <w:rPr>
                <w:rFonts w:eastAsia="仿宋_GB2312"/>
                <w:color w:val="000000"/>
                <w:kern w:val="0"/>
                <w:szCs w:val="21"/>
                <w:lang w:bidi="ar"/>
              </w:rPr>
              <w:t>《天津市土地管理条例》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129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历史建筑实施原址保护审批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市规划资源局（会同市文物局）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《历史文化名城名镇名村保护条例》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130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历史文化街区、名镇、名</w:t>
            </w:r>
            <w:proofErr w:type="gramStart"/>
            <w:r>
              <w:rPr>
                <w:rFonts w:eastAsia="仿宋_GB2312"/>
                <w:color w:val="000000"/>
                <w:kern w:val="0"/>
                <w:szCs w:val="21"/>
                <w:lang w:bidi="ar"/>
              </w:rPr>
              <w:t>村核心</w:t>
            </w:r>
            <w:proofErr w:type="gramEnd"/>
            <w:r>
              <w:rPr>
                <w:rFonts w:eastAsia="仿宋_GB2312"/>
                <w:color w:val="000000"/>
                <w:kern w:val="0"/>
                <w:szCs w:val="21"/>
                <w:lang w:bidi="ar"/>
              </w:rPr>
              <w:t>保护范围内拆除历史建筑以外的建筑物、构筑物或者其他设施审批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市规划资源局（会同市文物局）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《历史文化名城名镇名村保护条例》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历史建筑外部修缮装饰、添加设施以及改变历史建筑的结构或者使用性质审批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市规划资源局（会同市文物局）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《历史文化名城名镇名村保护条例》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在村庄、集镇规划区内公共场所修建临时建筑等设施审批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乡级政府</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《村庄和集镇规划建设管理条例》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133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林草种子生产经营许可证核发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国家重点保护林草种质资源采集、采伐审批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02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从国外引进林草种子、苗木检疫和隔离试种审批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《植物检疫条例》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8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林草植物检疫证书核发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《植物检疫条例》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137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建设项目使用林地及在森林和野生动物类型国家级自然保护区建设审批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《中华人民共和国森林法》</w:t>
            </w:r>
            <w:r>
              <w:rPr>
                <w:rFonts w:eastAsia="仿宋_GB2312"/>
                <w:color w:val="000000"/>
                <w:kern w:val="0"/>
                <w:szCs w:val="21"/>
                <w:lang w:bidi="ar"/>
              </w:rPr>
              <w:br/>
            </w:r>
            <w:r>
              <w:rPr>
                <w:rFonts w:eastAsia="仿宋_GB2312"/>
                <w:color w:val="000000"/>
                <w:kern w:val="0"/>
                <w:szCs w:val="21"/>
                <w:lang w:bidi="ar"/>
              </w:rPr>
              <w:t>《中华人民共和国森林法实施条例》</w:t>
            </w:r>
            <w:r>
              <w:rPr>
                <w:rFonts w:eastAsia="仿宋_GB2312"/>
                <w:color w:val="000000"/>
                <w:kern w:val="0"/>
                <w:szCs w:val="21"/>
                <w:lang w:bidi="ar"/>
              </w:rPr>
              <w:br/>
            </w:r>
            <w:r>
              <w:rPr>
                <w:rFonts w:eastAsia="仿宋_GB2312"/>
                <w:color w:val="000000"/>
                <w:kern w:val="0"/>
                <w:szCs w:val="21"/>
                <w:lang w:bidi="ar"/>
              </w:rPr>
              <w:t>《森林和野生动物类型自然保护区管理办法》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林木采伐许可证核发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《中华人民共和国森林法》</w:t>
            </w:r>
            <w:r>
              <w:rPr>
                <w:rFonts w:eastAsia="仿宋_GB2312"/>
                <w:color w:val="000000"/>
                <w:kern w:val="0"/>
                <w:szCs w:val="21"/>
                <w:lang w:bidi="ar"/>
              </w:rPr>
              <w:br/>
            </w:r>
            <w:r>
              <w:rPr>
                <w:rFonts w:eastAsia="仿宋_GB2312"/>
                <w:color w:val="000000"/>
                <w:kern w:val="0"/>
                <w:szCs w:val="21"/>
                <w:lang w:bidi="ar"/>
              </w:rPr>
              <w:t>《中华人民共和国森林法实施条例》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139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在国家级风景名胜区内修建缆车、索道等重大建设工程项目选址方案核准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《风景名胜区条例》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140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在风景名胜区内从事建设、设置广告、举办大型游乐活动以及其他影响生态和景观活动许可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天津盘山风景名胜区管理服务中心（天津黄崖关长城风景名胜区管理服务中心）</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《风景名胜区条例》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进入自然保护区从事有关活动审批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w:t>
            </w:r>
            <w:r>
              <w:rPr>
                <w:rFonts w:eastAsia="仿宋_GB2312" w:hint="eastAsia"/>
                <w:color w:val="000000"/>
                <w:kern w:val="0"/>
                <w:szCs w:val="21"/>
                <w:lang w:bidi="ar"/>
              </w:rPr>
              <w:t>各自然保护区管理机构</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《中华人民共和国自然保护区条例》</w:t>
            </w:r>
            <w:r>
              <w:rPr>
                <w:rFonts w:eastAsia="仿宋_GB2312"/>
                <w:color w:val="000000"/>
                <w:kern w:val="0"/>
                <w:szCs w:val="21"/>
                <w:lang w:bidi="ar"/>
              </w:rPr>
              <w:br/>
            </w:r>
            <w:r>
              <w:rPr>
                <w:rFonts w:eastAsia="仿宋_GB2312"/>
                <w:color w:val="000000"/>
                <w:kern w:val="0"/>
                <w:szCs w:val="21"/>
                <w:lang w:bidi="ar"/>
              </w:rPr>
              <w:t>《森林和野生动物类型自然保护区管理办法》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猎捕陆生野生动物审批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r>
              <w:rPr>
                <w:rFonts w:eastAsia="仿宋_GB2312"/>
                <w:color w:val="000000"/>
                <w:kern w:val="0"/>
                <w:szCs w:val="21"/>
                <w:lang w:bidi="ar"/>
              </w:rPr>
              <w:br/>
            </w:r>
            <w:r>
              <w:rPr>
                <w:rFonts w:eastAsia="仿宋_GB2312"/>
                <w:color w:val="000000"/>
                <w:kern w:val="0"/>
                <w:szCs w:val="21"/>
                <w:lang w:bidi="ar"/>
              </w:rPr>
              <w:t>《中华人民共和国陆生野生动物保护实施条例》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143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国家重点保护陆生野生动物人工繁育许可证核发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4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采集及出售、收购野生植物审批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《中华人民共和国野生植物保护条例》</w:t>
            </w:r>
            <w:r>
              <w:rPr>
                <w:rFonts w:eastAsia="仿宋_GB2312"/>
                <w:color w:val="000000"/>
                <w:kern w:val="0"/>
                <w:szCs w:val="21"/>
                <w:lang w:bidi="ar"/>
              </w:rPr>
              <w:br/>
            </w:r>
            <w:r>
              <w:rPr>
                <w:rFonts w:eastAsia="仿宋_GB2312"/>
                <w:color w:val="000000"/>
                <w:kern w:val="0"/>
                <w:szCs w:val="21"/>
                <w:lang w:bidi="ar"/>
              </w:rPr>
              <w:t>《国务院关于禁止采集和销售发菜制止滥挖甘草和麻黄草有关问题的通知》（国发〔</w:t>
            </w:r>
            <w:r>
              <w:rPr>
                <w:rFonts w:eastAsia="仿宋_GB2312"/>
                <w:color w:val="000000"/>
                <w:kern w:val="0"/>
                <w:szCs w:val="21"/>
                <w:lang w:bidi="ar"/>
              </w:rPr>
              <w:t>2000</w:t>
            </w:r>
            <w:r>
              <w:rPr>
                <w:rFonts w:eastAsia="仿宋_GB2312"/>
                <w:color w:val="000000"/>
                <w:kern w:val="0"/>
                <w:szCs w:val="21"/>
                <w:lang w:bidi="ar"/>
              </w:rPr>
              <w:t>〕</w:t>
            </w:r>
            <w:r>
              <w:rPr>
                <w:rFonts w:eastAsia="仿宋_GB2312"/>
                <w:color w:val="000000"/>
                <w:kern w:val="0"/>
                <w:szCs w:val="21"/>
                <w:lang w:bidi="ar"/>
              </w:rPr>
              <w:t>13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出售、购买、利用国家重点保护陆生野生动物及其制品审批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146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外国人对国家重点保护陆生野生动物进行野外考察或在野外拍摄电影、录像审批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森林草原防火期内在森林草原防火区野外用火审批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各</w:t>
            </w:r>
            <w:proofErr w:type="gramStart"/>
            <w:r>
              <w:rPr>
                <w:rFonts w:eastAsia="仿宋_GB2312" w:hint="eastAsia"/>
                <w:color w:val="000000"/>
                <w:kern w:val="0"/>
                <w:szCs w:val="21"/>
                <w:lang w:bidi="ar"/>
              </w:rPr>
              <w:t>涉农区</w:t>
            </w:r>
            <w:proofErr w:type="gramEnd"/>
            <w:r>
              <w:rPr>
                <w:rFonts w:eastAsia="仿宋_GB2312" w:hint="eastAsia"/>
                <w:color w:val="000000"/>
                <w:kern w:val="0"/>
                <w:szCs w:val="21"/>
                <w:lang w:bidi="ar"/>
              </w:rPr>
              <w:t>政府（由各</w:t>
            </w:r>
            <w:proofErr w:type="gramStart"/>
            <w:r>
              <w:rPr>
                <w:rFonts w:eastAsia="仿宋_GB2312" w:hint="eastAsia"/>
                <w:color w:val="000000"/>
                <w:kern w:val="0"/>
                <w:szCs w:val="21"/>
                <w:lang w:bidi="ar"/>
              </w:rPr>
              <w:t>涉农区</w:t>
            </w:r>
            <w:proofErr w:type="gramEnd"/>
            <w:r>
              <w:rPr>
                <w:rFonts w:eastAsia="仿宋_GB2312" w:hint="eastAsia"/>
                <w:color w:val="000000"/>
                <w:kern w:val="0"/>
                <w:szCs w:val="21"/>
                <w:lang w:bidi="ar"/>
              </w:rPr>
              <w:t>有关行政审批主管部门承办）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《森林防火条例》</w:t>
            </w:r>
            <w:r>
              <w:rPr>
                <w:rFonts w:eastAsia="仿宋_GB2312"/>
                <w:color w:val="000000"/>
                <w:kern w:val="0"/>
                <w:szCs w:val="21"/>
                <w:lang w:bidi="ar"/>
              </w:rPr>
              <w:br/>
            </w:r>
            <w:r>
              <w:rPr>
                <w:rFonts w:eastAsia="仿宋_GB2312"/>
                <w:color w:val="000000"/>
                <w:kern w:val="0"/>
                <w:szCs w:val="21"/>
                <w:lang w:bidi="ar"/>
              </w:rPr>
              <w:t>《草原防火条例》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148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森林草原防火期内在森林草原防火区爆破、勘察和施工等活动审批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《森林防火条例》</w:t>
            </w:r>
            <w:r>
              <w:rPr>
                <w:rFonts w:eastAsia="仿宋_GB2312"/>
                <w:color w:val="000000"/>
                <w:kern w:val="0"/>
                <w:szCs w:val="21"/>
                <w:lang w:bidi="ar"/>
              </w:rPr>
              <w:br/>
            </w:r>
            <w:r>
              <w:rPr>
                <w:rFonts w:eastAsia="仿宋_GB2312"/>
                <w:color w:val="000000"/>
                <w:kern w:val="0"/>
                <w:szCs w:val="21"/>
                <w:lang w:bidi="ar"/>
              </w:rPr>
              <w:t>《草原防火条例》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149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进入森林高火险区、草原防火管制区审批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proofErr w:type="gramStart"/>
            <w:r>
              <w:rPr>
                <w:rFonts w:eastAsia="仿宋_GB2312"/>
                <w:color w:val="000000"/>
                <w:kern w:val="0"/>
                <w:szCs w:val="21"/>
                <w:lang w:bidi="ar"/>
              </w:rPr>
              <w:t>蓟</w:t>
            </w:r>
            <w:proofErr w:type="gramEnd"/>
            <w:r>
              <w:rPr>
                <w:rFonts w:eastAsia="仿宋_GB2312"/>
                <w:color w:val="000000"/>
                <w:kern w:val="0"/>
                <w:szCs w:val="21"/>
                <w:lang w:bidi="ar"/>
              </w:rPr>
              <w:t>州区</w:t>
            </w:r>
            <w:r>
              <w:rPr>
                <w:rFonts w:eastAsia="仿宋_GB2312" w:hint="eastAsia"/>
                <w:color w:val="000000"/>
                <w:kern w:val="0"/>
                <w:szCs w:val="21"/>
                <w:lang w:bidi="ar"/>
              </w:rPr>
              <w:t>政府（由</w:t>
            </w:r>
            <w:proofErr w:type="gramStart"/>
            <w:r>
              <w:rPr>
                <w:rFonts w:eastAsia="仿宋_GB2312"/>
                <w:color w:val="000000"/>
                <w:kern w:val="0"/>
                <w:szCs w:val="21"/>
                <w:lang w:bidi="ar"/>
              </w:rPr>
              <w:t>蓟</w:t>
            </w:r>
            <w:proofErr w:type="gramEnd"/>
            <w:r>
              <w:rPr>
                <w:rFonts w:eastAsia="仿宋_GB2312"/>
                <w:color w:val="000000"/>
                <w:kern w:val="0"/>
                <w:szCs w:val="21"/>
                <w:lang w:bidi="ar"/>
              </w:rPr>
              <w:t>州区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主管部门承办）、</w:t>
            </w:r>
            <w:r>
              <w:rPr>
                <w:rFonts w:eastAsia="仿宋_GB2312"/>
                <w:color w:val="000000"/>
                <w:kern w:val="0"/>
                <w:szCs w:val="21"/>
                <w:lang w:bidi="ar"/>
              </w:rPr>
              <w:t>武清区</w:t>
            </w:r>
            <w:r>
              <w:rPr>
                <w:rFonts w:eastAsia="仿宋_GB2312" w:hint="eastAsia"/>
                <w:color w:val="000000"/>
                <w:kern w:val="0"/>
                <w:szCs w:val="21"/>
                <w:lang w:bidi="ar"/>
              </w:rPr>
              <w:t>政府（由</w:t>
            </w:r>
            <w:r>
              <w:rPr>
                <w:rFonts w:eastAsia="仿宋_GB2312"/>
                <w:color w:val="000000"/>
                <w:kern w:val="0"/>
                <w:szCs w:val="21"/>
                <w:lang w:bidi="ar"/>
              </w:rPr>
              <w:t>武清区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《森林防火条例》</w:t>
            </w:r>
            <w:r>
              <w:rPr>
                <w:rFonts w:eastAsia="仿宋_GB2312"/>
                <w:color w:val="000000"/>
                <w:kern w:val="0"/>
                <w:szCs w:val="21"/>
                <w:lang w:bidi="ar"/>
              </w:rPr>
              <w:br/>
            </w:r>
            <w:r>
              <w:rPr>
                <w:rFonts w:eastAsia="仿宋_GB2312"/>
                <w:color w:val="000000"/>
                <w:kern w:val="0"/>
                <w:szCs w:val="21"/>
                <w:lang w:bidi="ar"/>
              </w:rPr>
              <w:t>《草原防火条例》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工商企业等社会资本通过流转取得林地经营权审批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市政府（由市规划资源局承办）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《中华人民共和国农村土地承包法》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建设工程、临时建设工程规划许可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市规划资源局</w:t>
            </w:r>
            <w:r>
              <w:rPr>
                <w:rFonts w:eastAsia="仿宋_GB2312" w:hint="eastAsia"/>
                <w:color w:val="000000"/>
                <w:kern w:val="0"/>
                <w:szCs w:val="21"/>
                <w:lang w:bidi="ar"/>
              </w:rPr>
              <w:t>;</w:t>
            </w:r>
            <w:r>
              <w:rPr>
                <w:rFonts w:eastAsia="仿宋_GB2312" w:hint="eastAsia"/>
                <w:color w:val="000000"/>
                <w:kern w:val="0"/>
                <w:szCs w:val="21"/>
                <w:lang w:bidi="ar"/>
              </w:rPr>
              <w:t>各区有关行政审批主管部门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《中华人民共和国城乡规划法》</w:t>
            </w:r>
            <w:r>
              <w:rPr>
                <w:rFonts w:eastAsia="仿宋_GB2312"/>
                <w:color w:val="000000"/>
                <w:kern w:val="0"/>
                <w:szCs w:val="21"/>
                <w:lang w:bidi="ar"/>
              </w:rPr>
              <w:br/>
            </w:r>
            <w:r>
              <w:rPr>
                <w:rFonts w:eastAsia="仿宋_GB2312"/>
                <w:color w:val="000000"/>
                <w:kern w:val="0"/>
                <w:szCs w:val="21"/>
                <w:lang w:bidi="ar"/>
              </w:rPr>
              <w:t>《天津市城乡规划条例》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市规划资源局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乡村建设规划许可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《中华人民共和国城乡规划法》</w:t>
            </w:r>
            <w:r>
              <w:rPr>
                <w:rFonts w:eastAsia="仿宋_GB2312"/>
                <w:color w:val="000000"/>
                <w:kern w:val="0"/>
                <w:szCs w:val="21"/>
                <w:lang w:bidi="ar"/>
              </w:rPr>
              <w:br/>
            </w:r>
            <w:r>
              <w:rPr>
                <w:rFonts w:eastAsia="仿宋_GB2312"/>
                <w:color w:val="000000"/>
                <w:kern w:val="0"/>
                <w:szCs w:val="21"/>
                <w:lang w:bidi="ar"/>
              </w:rPr>
              <w:t>《天津市城乡规划条例》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32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153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法律职业资格认定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《中华人民共和国法官法》</w:t>
            </w:r>
          </w:p>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《中华人民共和国检察官法》</w:t>
            </w:r>
            <w:r>
              <w:rPr>
                <w:rFonts w:eastAsia="仿宋_GB2312"/>
                <w:color w:val="000000"/>
                <w:kern w:val="0"/>
                <w:szCs w:val="21"/>
                <w:lang w:bidi="ar"/>
              </w:rPr>
              <w:br/>
            </w:r>
            <w:r>
              <w:rPr>
                <w:rFonts w:eastAsia="仿宋_GB2312"/>
                <w:color w:val="000000"/>
                <w:kern w:val="0"/>
                <w:szCs w:val="21"/>
                <w:lang w:bidi="ar"/>
              </w:rPr>
              <w:t>《中华人民共和国公务员法》</w:t>
            </w:r>
            <w:r>
              <w:rPr>
                <w:rFonts w:eastAsia="仿宋_GB2312"/>
                <w:color w:val="000000"/>
                <w:kern w:val="0"/>
                <w:szCs w:val="21"/>
                <w:lang w:bidi="ar"/>
              </w:rPr>
              <w:br/>
            </w:r>
            <w:r>
              <w:rPr>
                <w:rFonts w:eastAsia="仿宋_GB2312"/>
                <w:color w:val="000000"/>
                <w:kern w:val="0"/>
                <w:szCs w:val="21"/>
                <w:lang w:bidi="ar"/>
              </w:rPr>
              <w:t>《中华人民共和国律师法》</w:t>
            </w:r>
            <w:r>
              <w:rPr>
                <w:rFonts w:eastAsia="仿宋_GB2312"/>
                <w:color w:val="000000"/>
                <w:kern w:val="0"/>
                <w:szCs w:val="21"/>
                <w:lang w:bidi="ar"/>
              </w:rPr>
              <w:br/>
            </w:r>
            <w:r>
              <w:rPr>
                <w:rFonts w:eastAsia="仿宋_GB2312"/>
                <w:color w:val="000000"/>
                <w:kern w:val="0"/>
                <w:szCs w:val="21"/>
                <w:lang w:bidi="ar"/>
              </w:rPr>
              <w:t>《中华人民共和国公证法》</w:t>
            </w:r>
            <w:r>
              <w:rPr>
                <w:rFonts w:eastAsia="仿宋_GB2312"/>
                <w:color w:val="000000"/>
                <w:kern w:val="0"/>
                <w:szCs w:val="21"/>
                <w:lang w:bidi="ar"/>
              </w:rPr>
              <w:br/>
            </w:r>
            <w:r>
              <w:rPr>
                <w:rFonts w:eastAsia="仿宋_GB2312"/>
                <w:color w:val="000000"/>
                <w:kern w:val="0"/>
                <w:szCs w:val="21"/>
                <w:lang w:bidi="ar"/>
              </w:rPr>
              <w:t>《中华人民共和国仲裁法》</w:t>
            </w:r>
            <w:r>
              <w:rPr>
                <w:rFonts w:eastAsia="仿宋_GB2312"/>
                <w:color w:val="000000"/>
                <w:kern w:val="0"/>
                <w:szCs w:val="21"/>
                <w:lang w:bidi="ar"/>
              </w:rPr>
              <w:br/>
            </w:r>
            <w:r>
              <w:rPr>
                <w:rFonts w:eastAsia="仿宋_GB2312"/>
                <w:color w:val="000000"/>
                <w:kern w:val="0"/>
                <w:szCs w:val="21"/>
                <w:lang w:bidi="ar"/>
              </w:rPr>
              <w:t>《中华人民共和国行政复议法》</w:t>
            </w:r>
            <w:r>
              <w:rPr>
                <w:rFonts w:eastAsia="仿宋_GB2312"/>
                <w:color w:val="000000"/>
                <w:kern w:val="0"/>
                <w:szCs w:val="21"/>
                <w:lang w:bidi="ar"/>
              </w:rPr>
              <w:br/>
            </w:r>
            <w:r>
              <w:rPr>
                <w:rFonts w:eastAsia="仿宋_GB2312"/>
                <w:color w:val="000000"/>
                <w:kern w:val="0"/>
                <w:szCs w:val="21"/>
                <w:lang w:bidi="ar"/>
              </w:rPr>
              <w:t>《中华人民共和国行政处罚法》</w:t>
            </w:r>
            <w:r>
              <w:rPr>
                <w:rFonts w:eastAsia="仿宋_GB2312"/>
                <w:color w:val="000000"/>
                <w:kern w:val="0"/>
                <w:szCs w:val="21"/>
                <w:lang w:bidi="ar"/>
              </w:rPr>
              <w:br/>
            </w:r>
            <w:r>
              <w:rPr>
                <w:rFonts w:eastAsia="仿宋_GB2312"/>
                <w:color w:val="000000"/>
                <w:kern w:val="0"/>
                <w:szCs w:val="21"/>
                <w:lang w:bidi="ar"/>
              </w:rPr>
              <w:t>《国家统一法律职业资格考试实施办法》</w:t>
            </w:r>
            <w:r>
              <w:rPr>
                <w:rFonts w:eastAsia="仿宋_GB2312"/>
                <w:color w:val="000000"/>
                <w:kern w:val="0"/>
                <w:szCs w:val="21"/>
                <w:lang w:bidi="ar"/>
              </w:rPr>
              <w:br/>
            </w:r>
            <w:r>
              <w:rPr>
                <w:rFonts w:eastAsia="仿宋_GB2312"/>
                <w:color w:val="000000"/>
                <w:kern w:val="0"/>
                <w:szCs w:val="21"/>
                <w:lang w:bidi="ar"/>
              </w:rPr>
              <w:t>《法律职业资格管理办法》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154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律师执业、变更执业机构许可（含香港、澳门永久性居民中的中国居民及台湾居民申请律师执业、变更执业机构）</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《中华人民共和国律师法》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基层法律服务工作者执业核准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《国务院关于第六批取消和调整行政审批项目的决定》（国发〔</w:t>
            </w:r>
            <w:r>
              <w:rPr>
                <w:rFonts w:eastAsia="仿宋_GB2312"/>
                <w:color w:val="000000"/>
                <w:kern w:val="0"/>
                <w:szCs w:val="21"/>
                <w:lang w:bidi="ar"/>
              </w:rPr>
              <w:t>2012</w:t>
            </w:r>
            <w:r>
              <w:rPr>
                <w:rFonts w:eastAsia="仿宋_GB2312"/>
                <w:color w:val="000000"/>
                <w:kern w:val="0"/>
                <w:szCs w:val="21"/>
                <w:lang w:bidi="ar"/>
              </w:rPr>
              <w:t>〕</w:t>
            </w:r>
            <w:r>
              <w:rPr>
                <w:rFonts w:eastAsia="仿宋_GB2312"/>
                <w:color w:val="000000"/>
                <w:kern w:val="0"/>
                <w:szCs w:val="21"/>
                <w:lang w:bidi="ar"/>
              </w:rPr>
              <w:t>52</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律师事务所及分所设立、变更、注销许可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《中华人民共和国律师法》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0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157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香港、澳门律师事务所驻内地代表机构设立、变更、注销许可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《外国律师事务所驻华代表机构管理条例》</w:t>
            </w:r>
            <w:r>
              <w:rPr>
                <w:rFonts w:eastAsia="仿宋_GB2312"/>
                <w:color w:val="000000"/>
                <w:kern w:val="0"/>
                <w:szCs w:val="21"/>
                <w:lang w:bidi="ar"/>
              </w:rPr>
              <w:br/>
            </w:r>
            <w:r>
              <w:rPr>
                <w:rFonts w:eastAsia="仿宋_GB2312"/>
                <w:color w:val="000000"/>
                <w:kern w:val="0"/>
                <w:szCs w:val="21"/>
                <w:lang w:bidi="ar"/>
              </w:rPr>
              <w:t>《香港、澳门特别行政区律师事务所驻内地代表机构管理办法》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香港、澳门律师事务所驻内地代表机构派驻代表执业、变更许可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《外国律师事务所驻华代表机构管理条例》</w:t>
            </w:r>
            <w:r>
              <w:rPr>
                <w:rFonts w:eastAsia="仿宋_GB2312"/>
                <w:color w:val="000000"/>
                <w:kern w:val="0"/>
                <w:szCs w:val="21"/>
                <w:lang w:bidi="ar"/>
              </w:rPr>
              <w:br/>
            </w:r>
            <w:r>
              <w:rPr>
                <w:rFonts w:eastAsia="仿宋_GB2312"/>
                <w:color w:val="000000"/>
                <w:kern w:val="0"/>
                <w:szCs w:val="21"/>
                <w:lang w:bidi="ar"/>
              </w:rPr>
              <w:t>《香港、澳门特别行政区律师事务所驻内地代表机构管理办法》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159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香港、澳门律师事务所与内地律师事务所联营核准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1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160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外国律师事务所驻华代表机构设立、变更、注销许可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《外国律师事务所驻华代表机构管理条例》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2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外国律师事务所驻华代表机构派驻代表执业、变更许可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《外国律师事务所驻华代表机构管理条例》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8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公证员执业许可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《中华人民共和国公证法》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司法鉴定机构及分支机构设立、变更、延续、注销登记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《全国人民代表大会常务委员会关于司法鉴定管理问题的决定》</w:t>
            </w:r>
            <w:r>
              <w:rPr>
                <w:rFonts w:eastAsia="仿宋_GB2312"/>
                <w:color w:val="000000"/>
                <w:kern w:val="0"/>
                <w:szCs w:val="21"/>
                <w:lang w:bidi="ar"/>
              </w:rPr>
              <w:br/>
            </w:r>
            <w:r>
              <w:rPr>
                <w:rFonts w:eastAsia="仿宋_GB2312"/>
                <w:color w:val="000000"/>
                <w:kern w:val="0"/>
                <w:szCs w:val="21"/>
                <w:lang w:bidi="ar"/>
              </w:rPr>
              <w:t>《司法鉴定机构登记管理办法》（司法部令第</w:t>
            </w:r>
            <w:r>
              <w:rPr>
                <w:rFonts w:eastAsia="仿宋_GB2312"/>
                <w:color w:val="000000"/>
                <w:kern w:val="0"/>
                <w:szCs w:val="21"/>
                <w:lang w:bidi="ar"/>
              </w:rPr>
              <w:t>95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司法鉴定人执业、变更、延续、注销登记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《全国人民代表大会常务委员会关于司法鉴定管理问题的决定》</w:t>
            </w:r>
            <w:r>
              <w:rPr>
                <w:rFonts w:eastAsia="仿宋_GB2312"/>
                <w:color w:val="000000"/>
                <w:kern w:val="0"/>
                <w:szCs w:val="21"/>
                <w:lang w:bidi="ar"/>
              </w:rPr>
              <w:br/>
            </w:r>
            <w:r>
              <w:rPr>
                <w:rFonts w:eastAsia="仿宋_GB2312"/>
                <w:color w:val="000000"/>
                <w:kern w:val="0"/>
                <w:szCs w:val="21"/>
                <w:lang w:bidi="ar"/>
              </w:rPr>
              <w:t>《司法鉴定人登记管理办法》（司法部令第</w:t>
            </w:r>
            <w:r>
              <w:rPr>
                <w:rFonts w:eastAsia="仿宋_GB2312"/>
                <w:color w:val="000000"/>
                <w:kern w:val="0"/>
                <w:szCs w:val="21"/>
                <w:lang w:bidi="ar"/>
              </w:rPr>
              <w:t>96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165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仲裁委员会设立、注销登记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市司法局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《中华人民共和国仲裁法》</w:t>
            </w:r>
            <w:r>
              <w:rPr>
                <w:rFonts w:eastAsia="仿宋_GB2312"/>
                <w:color w:val="000000"/>
                <w:kern w:val="0"/>
                <w:szCs w:val="21"/>
                <w:lang w:bidi="ar"/>
              </w:rPr>
              <w:br/>
            </w:r>
            <w:r>
              <w:rPr>
                <w:rFonts w:eastAsia="仿宋_GB2312"/>
                <w:color w:val="000000"/>
                <w:kern w:val="0"/>
                <w:szCs w:val="21"/>
                <w:lang w:bidi="ar"/>
              </w:rPr>
              <w:t>《仲裁委员会登记暂行办法》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中介机构从事代理记账业务审批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w:t>
            </w:r>
            <w:r>
              <w:rPr>
                <w:rFonts w:eastAsia="仿宋_GB2312" w:hint="eastAsia"/>
                <w:color w:val="000000"/>
                <w:kern w:val="0"/>
                <w:szCs w:val="21"/>
                <w:lang w:bidi="ar"/>
              </w:rPr>
              <w:t>天津自贸试验区所在的</w:t>
            </w:r>
            <w:r>
              <w:rPr>
                <w:rFonts w:eastAsia="仿宋_GB2312"/>
                <w:color w:val="000000"/>
                <w:kern w:val="0"/>
                <w:szCs w:val="21"/>
                <w:lang w:bidi="ar"/>
              </w:rPr>
              <w:t>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《中华人民共和国会计法》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注册会计师注册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天津市注册会计师协会</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《中华人民共和国注册会计师法》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会计师事务所及其分支机构设立审批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《中华人民共和国注册会计师法》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169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境外会计师事务所在境内临时办理审计业务审批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市财政局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《中华人民共和国注册会计师法》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170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民办技工学校、技师学院筹设审批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w:t>
            </w: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r>
              <w:rPr>
                <w:rFonts w:eastAsia="仿宋_GB2312" w:hint="eastAsia"/>
                <w:color w:val="000000"/>
                <w:kern w:val="0"/>
                <w:szCs w:val="21"/>
                <w:lang w:bidi="ar"/>
              </w:rPr>
              <w:t>承办）；</w:t>
            </w: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《中华人民共和国民办教育促进法》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技工学校、技师学院办学许可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w:t>
            </w: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r>
              <w:rPr>
                <w:rFonts w:eastAsia="仿宋_GB2312" w:hint="eastAsia"/>
                <w:color w:val="000000"/>
                <w:kern w:val="0"/>
                <w:szCs w:val="21"/>
                <w:lang w:bidi="ar"/>
              </w:rPr>
              <w:t>承办）；</w:t>
            </w: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职业培训学校筹设审批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《中华人民共和国中外合作办学条例》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职业培训学校办学许可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《中华人民共和国民办教育促进法》</w:t>
            </w:r>
            <w:r>
              <w:rPr>
                <w:rFonts w:eastAsia="仿宋_GB2312"/>
                <w:color w:val="000000"/>
                <w:kern w:val="0"/>
                <w:szCs w:val="21"/>
                <w:lang w:bidi="ar"/>
              </w:rPr>
              <w:br/>
            </w:r>
            <w:r>
              <w:rPr>
                <w:rFonts w:eastAsia="仿宋_GB2312"/>
                <w:color w:val="000000"/>
                <w:kern w:val="0"/>
                <w:szCs w:val="21"/>
                <w:lang w:bidi="ar"/>
              </w:rPr>
              <w:t>《中华人民共和国中外合作办学条例》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中外、内地与港澳、大陆与台湾合作职业技能培训项目审批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《中华人民共和国中外合作办学条例》</w:t>
            </w:r>
            <w:r>
              <w:rPr>
                <w:rFonts w:eastAsia="仿宋_GB2312"/>
                <w:color w:val="000000"/>
                <w:kern w:val="0"/>
                <w:szCs w:val="21"/>
                <w:lang w:bidi="ar"/>
              </w:rPr>
              <w:br/>
            </w:r>
            <w:r>
              <w:rPr>
                <w:rFonts w:eastAsia="仿宋_GB2312"/>
                <w:color w:val="000000"/>
                <w:kern w:val="0"/>
                <w:szCs w:val="21"/>
                <w:lang w:bidi="ar"/>
              </w:rPr>
              <w:t>《中外合作职业技能培训办学管理办法》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175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以技能为主的国外职业资格证书及发证机构资格审核和注册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w:t>
            </w:r>
            <w:r>
              <w:rPr>
                <w:rFonts w:ascii="仿宋_GB2312" w:eastAsia="仿宋_GB2312" w:hAnsi="仿宋_GB2312" w:cs="仿宋_GB2312" w:hint="eastAsia"/>
                <w:color w:val="000000"/>
                <w:kern w:val="0"/>
                <w:szCs w:val="21"/>
                <w:lang w:bidi="ar"/>
              </w:rPr>
              <w:t>深化“证照分离”改革</w:t>
            </w:r>
            <w:r>
              <w:rPr>
                <w:rFonts w:eastAsia="仿宋_GB2312"/>
                <w:color w:val="000000"/>
                <w:kern w:val="0"/>
                <w:szCs w:val="21"/>
                <w:lang w:bidi="ar"/>
              </w:rPr>
              <w:t>进一步激发市场主体发展活力的通知》（国发〔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人力资源服务许可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《中华人民共和国就业促进法》</w:t>
            </w:r>
            <w:r>
              <w:rPr>
                <w:rFonts w:eastAsia="仿宋_GB2312"/>
                <w:color w:val="000000"/>
                <w:kern w:val="0"/>
                <w:szCs w:val="21"/>
                <w:lang w:bidi="ar"/>
              </w:rPr>
              <w:br/>
            </w:r>
            <w:r>
              <w:rPr>
                <w:rFonts w:eastAsia="仿宋_GB2312"/>
                <w:color w:val="000000"/>
                <w:kern w:val="0"/>
                <w:szCs w:val="21"/>
                <w:lang w:bidi="ar"/>
              </w:rPr>
              <w:t>《人力资源市场暂行条例》</w:t>
            </w:r>
            <w:r>
              <w:rPr>
                <w:rFonts w:eastAsia="仿宋_GB2312"/>
                <w:color w:val="000000"/>
                <w:kern w:val="0"/>
                <w:szCs w:val="21"/>
                <w:lang w:bidi="ar"/>
              </w:rPr>
              <w:br/>
            </w:r>
            <w:r>
              <w:rPr>
                <w:rFonts w:eastAsia="仿宋_GB2312"/>
                <w:color w:val="000000"/>
                <w:kern w:val="0"/>
                <w:szCs w:val="21"/>
                <w:lang w:bidi="ar"/>
              </w:rPr>
              <w:t>《天津市就业促进条例》</w:t>
            </w:r>
            <w:r>
              <w:rPr>
                <w:rFonts w:eastAsia="仿宋_GB2312"/>
                <w:color w:val="000000"/>
                <w:kern w:val="0"/>
                <w:szCs w:val="21"/>
                <w:lang w:bidi="ar"/>
              </w:rPr>
              <w:br/>
            </w:r>
            <w:r>
              <w:rPr>
                <w:rFonts w:eastAsia="仿宋_GB2312"/>
                <w:color w:val="000000"/>
                <w:kern w:val="0"/>
                <w:szCs w:val="21"/>
                <w:lang w:bidi="ar"/>
              </w:rPr>
              <w:t>《天津市人才流动条例》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劳务派遣经营许可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《中华人民共和国劳动合同法》</w:t>
            </w:r>
            <w:r>
              <w:rPr>
                <w:rFonts w:eastAsia="仿宋_GB2312"/>
                <w:color w:val="000000"/>
                <w:kern w:val="0"/>
                <w:szCs w:val="21"/>
                <w:lang w:bidi="ar"/>
              </w:rPr>
              <w:br/>
            </w:r>
            <w:r>
              <w:rPr>
                <w:rFonts w:eastAsia="仿宋_GB2312"/>
                <w:color w:val="000000"/>
                <w:kern w:val="0"/>
                <w:szCs w:val="21"/>
                <w:lang w:bidi="ar"/>
              </w:rPr>
              <w:t>《劳务派遣行政许可实施办法》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178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人社局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企业实行不定时工作制和综合计算工时工作制审批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《中华人民共和国劳动法》</w:t>
            </w:r>
            <w:r>
              <w:rPr>
                <w:rFonts w:eastAsia="仿宋_GB2312"/>
                <w:color w:val="000000"/>
                <w:kern w:val="0"/>
                <w:szCs w:val="21"/>
                <w:lang w:bidi="ar"/>
              </w:rPr>
              <w:br/>
            </w:r>
            <w:r>
              <w:rPr>
                <w:rFonts w:eastAsia="仿宋_GB2312"/>
                <w:color w:val="000000"/>
                <w:kern w:val="0"/>
                <w:szCs w:val="21"/>
                <w:lang w:bidi="ar"/>
              </w:rPr>
              <w:t>《关于企业实行不定时工作制和综合计算工时工作制的审批办法》</w:t>
            </w:r>
            <w:r>
              <w:rPr>
                <w:rFonts w:ascii="仿宋_GB2312" w:eastAsia="仿宋_GB2312" w:hAnsi="宋体" w:cs="仿宋_GB2312" w:hint="eastAsia"/>
                <w:kern w:val="0"/>
                <w:sz w:val="20"/>
                <w:szCs w:val="20"/>
              </w:rPr>
              <w:t>（</w:t>
            </w:r>
            <w:proofErr w:type="gramStart"/>
            <w:r>
              <w:rPr>
                <w:rFonts w:ascii="仿宋_GB2312" w:eastAsia="仿宋_GB2312" w:hAnsi="宋体" w:cs="仿宋_GB2312" w:hint="eastAsia"/>
                <w:kern w:val="0"/>
                <w:sz w:val="20"/>
                <w:szCs w:val="20"/>
              </w:rPr>
              <w:t>劳</w:t>
            </w:r>
            <w:proofErr w:type="gramEnd"/>
            <w:r>
              <w:rPr>
                <w:rFonts w:ascii="仿宋_GB2312" w:eastAsia="仿宋_GB2312" w:hAnsi="宋体" w:cs="仿宋_GB2312" w:hint="eastAsia"/>
                <w:kern w:val="0"/>
                <w:sz w:val="20"/>
                <w:szCs w:val="20"/>
              </w:rPr>
              <w:t>部发〔</w:t>
            </w:r>
            <w:r>
              <w:rPr>
                <w:rFonts w:ascii="仿宋_GB2312" w:eastAsia="仿宋_GB2312" w:hAnsi="宋体" w:cs="仿宋_GB2312"/>
                <w:kern w:val="0"/>
                <w:sz w:val="20"/>
                <w:szCs w:val="20"/>
              </w:rPr>
              <w:t>1994</w:t>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503</w:t>
            </w:r>
            <w:r>
              <w:rPr>
                <w:rFonts w:ascii="仿宋_GB2312" w:eastAsia="仿宋_GB2312" w:hAnsi="宋体" w:cs="仿宋_GB2312" w:hint="eastAsia"/>
                <w:kern w:val="0"/>
                <w:sz w:val="20"/>
                <w:szCs w:val="20"/>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30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179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一般建设项目环境影响评价审批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《中华人民共和国环境保护法》</w:t>
            </w:r>
            <w:r>
              <w:rPr>
                <w:rFonts w:eastAsia="仿宋_GB2312"/>
                <w:color w:val="000000"/>
                <w:kern w:val="0"/>
                <w:szCs w:val="21"/>
                <w:lang w:bidi="ar"/>
              </w:rPr>
              <w:br/>
            </w:r>
            <w:r>
              <w:rPr>
                <w:rFonts w:eastAsia="仿宋_GB2312"/>
                <w:color w:val="000000"/>
                <w:kern w:val="0"/>
                <w:szCs w:val="21"/>
                <w:lang w:bidi="ar"/>
              </w:rPr>
              <w:t>《中华人民共和国环境影响评价法》</w:t>
            </w:r>
            <w:r>
              <w:rPr>
                <w:rFonts w:eastAsia="仿宋_GB2312"/>
                <w:color w:val="000000"/>
                <w:kern w:val="0"/>
                <w:szCs w:val="21"/>
                <w:lang w:bidi="ar"/>
              </w:rPr>
              <w:br/>
            </w:r>
            <w:r>
              <w:rPr>
                <w:rFonts w:eastAsia="仿宋_GB2312"/>
                <w:color w:val="000000"/>
                <w:kern w:val="0"/>
                <w:szCs w:val="21"/>
                <w:lang w:bidi="ar"/>
              </w:rPr>
              <w:t>《中华人民共和国水污染防治法》</w:t>
            </w:r>
            <w:r>
              <w:rPr>
                <w:rFonts w:eastAsia="仿宋_GB2312"/>
                <w:color w:val="000000"/>
                <w:kern w:val="0"/>
                <w:szCs w:val="21"/>
                <w:lang w:bidi="ar"/>
              </w:rPr>
              <w:br/>
            </w:r>
            <w:r>
              <w:rPr>
                <w:rFonts w:eastAsia="仿宋_GB2312"/>
                <w:color w:val="000000"/>
                <w:kern w:val="0"/>
                <w:szCs w:val="21"/>
                <w:lang w:bidi="ar"/>
              </w:rPr>
              <w:t>《中华人民共和国大气污染防治法》</w:t>
            </w:r>
            <w:r>
              <w:rPr>
                <w:rFonts w:eastAsia="仿宋_GB2312"/>
                <w:color w:val="000000"/>
                <w:kern w:val="0"/>
                <w:szCs w:val="21"/>
                <w:lang w:bidi="ar"/>
              </w:rPr>
              <w:br/>
            </w:r>
            <w:r>
              <w:rPr>
                <w:rFonts w:eastAsia="仿宋_GB2312"/>
                <w:color w:val="000000"/>
                <w:kern w:val="0"/>
                <w:szCs w:val="21"/>
                <w:lang w:bidi="ar"/>
              </w:rPr>
              <w:t>《中华人民共和国土壤污染防治法》</w:t>
            </w:r>
            <w:r>
              <w:rPr>
                <w:rFonts w:eastAsia="仿宋_GB2312"/>
                <w:color w:val="000000"/>
                <w:kern w:val="0"/>
                <w:szCs w:val="21"/>
                <w:lang w:bidi="ar"/>
              </w:rPr>
              <w:br/>
            </w:r>
            <w:r>
              <w:rPr>
                <w:rFonts w:eastAsia="仿宋_GB2312"/>
                <w:color w:val="000000"/>
                <w:kern w:val="0"/>
                <w:szCs w:val="21"/>
                <w:lang w:bidi="ar"/>
              </w:rPr>
              <w:t>《中华人民共和国固体废物污染环境防治法》</w:t>
            </w:r>
            <w:r>
              <w:rPr>
                <w:rFonts w:eastAsia="仿宋_GB2312"/>
                <w:color w:val="000000"/>
                <w:kern w:val="0"/>
                <w:szCs w:val="21"/>
                <w:lang w:bidi="ar"/>
              </w:rPr>
              <w:br/>
            </w:r>
            <w:r>
              <w:rPr>
                <w:rFonts w:eastAsia="仿宋_GB2312"/>
                <w:color w:val="000000"/>
                <w:kern w:val="0"/>
                <w:szCs w:val="21"/>
                <w:lang w:bidi="ar"/>
              </w:rPr>
              <w:t>《中华人民共和国噪声污染防治法》</w:t>
            </w:r>
            <w:r>
              <w:rPr>
                <w:rFonts w:eastAsia="仿宋_GB2312"/>
                <w:color w:val="000000"/>
                <w:kern w:val="0"/>
                <w:szCs w:val="21"/>
                <w:lang w:bidi="ar"/>
              </w:rPr>
              <w:br/>
            </w:r>
            <w:r>
              <w:rPr>
                <w:rFonts w:eastAsia="仿宋_GB2312"/>
                <w:color w:val="000000"/>
                <w:kern w:val="0"/>
                <w:szCs w:val="21"/>
                <w:lang w:bidi="ar"/>
              </w:rPr>
              <w:t>《建设项目环境保护管理条例》</w:t>
            </w:r>
            <w:r>
              <w:rPr>
                <w:rFonts w:eastAsia="仿宋_GB2312"/>
                <w:color w:val="000000"/>
                <w:kern w:val="0"/>
                <w:szCs w:val="21"/>
                <w:lang w:bidi="ar"/>
              </w:rPr>
              <w:br/>
            </w:r>
            <w:r>
              <w:rPr>
                <w:rFonts w:eastAsia="仿宋_GB2312"/>
                <w:color w:val="000000"/>
                <w:kern w:val="0"/>
                <w:szCs w:val="21"/>
                <w:lang w:bidi="ar"/>
              </w:rPr>
              <w:t>《天津市大气污染防治条例》</w:t>
            </w:r>
            <w:r>
              <w:rPr>
                <w:rFonts w:eastAsia="仿宋_GB2312"/>
                <w:color w:val="000000"/>
                <w:kern w:val="0"/>
                <w:szCs w:val="21"/>
                <w:lang w:bidi="ar"/>
              </w:rPr>
              <w:br/>
            </w:r>
            <w:r>
              <w:rPr>
                <w:rFonts w:eastAsia="仿宋_GB2312"/>
                <w:color w:val="000000"/>
                <w:kern w:val="0"/>
                <w:szCs w:val="21"/>
                <w:lang w:bidi="ar"/>
              </w:rPr>
              <w:t>《天津市水污染防治条例》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12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180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海洋工程建设项目环境影响评价审批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《中华人民共和国环境保护法》</w:t>
            </w:r>
            <w:r>
              <w:rPr>
                <w:rFonts w:eastAsia="仿宋_GB2312"/>
                <w:color w:val="000000"/>
                <w:kern w:val="0"/>
                <w:szCs w:val="21"/>
                <w:lang w:bidi="ar"/>
              </w:rPr>
              <w:br/>
            </w:r>
            <w:r>
              <w:rPr>
                <w:rFonts w:eastAsia="仿宋_GB2312"/>
                <w:color w:val="000000"/>
                <w:kern w:val="0"/>
                <w:szCs w:val="21"/>
                <w:lang w:bidi="ar"/>
              </w:rPr>
              <w:t>《中华人民共和国环境影响评价法》</w:t>
            </w:r>
            <w:r>
              <w:rPr>
                <w:rFonts w:eastAsia="仿宋_GB2312"/>
                <w:color w:val="000000"/>
                <w:kern w:val="0"/>
                <w:szCs w:val="21"/>
                <w:lang w:bidi="ar"/>
              </w:rPr>
              <w:br/>
            </w:r>
            <w:r>
              <w:rPr>
                <w:rFonts w:eastAsia="仿宋_GB2312"/>
                <w:color w:val="000000"/>
                <w:kern w:val="0"/>
                <w:szCs w:val="21"/>
                <w:lang w:bidi="ar"/>
              </w:rPr>
              <w:t>《中华人民共和国海洋环境保护法》</w:t>
            </w:r>
            <w:r>
              <w:rPr>
                <w:rFonts w:eastAsia="仿宋_GB2312"/>
                <w:color w:val="000000"/>
                <w:kern w:val="0"/>
                <w:szCs w:val="21"/>
                <w:lang w:bidi="ar"/>
              </w:rPr>
              <w:br/>
            </w:r>
            <w:r>
              <w:rPr>
                <w:rFonts w:eastAsia="仿宋_GB2312"/>
                <w:color w:val="000000"/>
                <w:kern w:val="0"/>
                <w:szCs w:val="21"/>
                <w:lang w:bidi="ar"/>
              </w:rPr>
              <w:t>《防治海洋工程建设项目污染损害海洋环境管理条例》</w:t>
            </w:r>
            <w:r>
              <w:rPr>
                <w:rFonts w:eastAsia="仿宋_GB2312"/>
                <w:color w:val="000000"/>
                <w:kern w:val="0"/>
                <w:szCs w:val="21"/>
                <w:lang w:bidi="ar"/>
              </w:rPr>
              <w:br/>
            </w:r>
            <w:r>
              <w:rPr>
                <w:rFonts w:eastAsia="仿宋_GB2312"/>
                <w:color w:val="000000"/>
                <w:kern w:val="0"/>
                <w:szCs w:val="21"/>
                <w:lang w:bidi="ar"/>
              </w:rPr>
              <w:t>《天津市海洋环境保护条例》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37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核与辐射类建设项目环境影响评价审批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《中华人民共和国环境保护法》</w:t>
            </w:r>
            <w:r>
              <w:rPr>
                <w:rFonts w:eastAsia="仿宋_GB2312"/>
                <w:color w:val="000000"/>
                <w:kern w:val="0"/>
                <w:szCs w:val="21"/>
                <w:lang w:bidi="ar"/>
              </w:rPr>
              <w:br/>
            </w:r>
            <w:r>
              <w:rPr>
                <w:rFonts w:eastAsia="仿宋_GB2312"/>
                <w:color w:val="000000"/>
                <w:kern w:val="0"/>
                <w:szCs w:val="21"/>
                <w:lang w:bidi="ar"/>
              </w:rPr>
              <w:t>《中华人民共和国环境影响评价法》</w:t>
            </w:r>
            <w:r>
              <w:rPr>
                <w:rFonts w:eastAsia="仿宋_GB2312"/>
                <w:color w:val="000000"/>
                <w:kern w:val="0"/>
                <w:szCs w:val="21"/>
                <w:lang w:bidi="ar"/>
              </w:rPr>
              <w:br/>
            </w:r>
            <w:r>
              <w:rPr>
                <w:rFonts w:eastAsia="仿宋_GB2312"/>
                <w:color w:val="000000"/>
                <w:kern w:val="0"/>
                <w:szCs w:val="21"/>
                <w:lang w:bidi="ar"/>
              </w:rPr>
              <w:t>《中华人民共和国放射性污染防治法》</w:t>
            </w:r>
            <w:r>
              <w:rPr>
                <w:rFonts w:eastAsia="仿宋_GB2312"/>
                <w:color w:val="000000"/>
                <w:kern w:val="0"/>
                <w:szCs w:val="21"/>
                <w:lang w:bidi="ar"/>
              </w:rPr>
              <w:br/>
            </w:r>
            <w:r>
              <w:rPr>
                <w:rFonts w:eastAsia="仿宋_GB2312"/>
                <w:color w:val="000000"/>
                <w:kern w:val="0"/>
                <w:szCs w:val="21"/>
                <w:lang w:bidi="ar"/>
              </w:rPr>
              <w:t>《中华人民共和国核安全法》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182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海洋工程建设项目环境保护设施竣工验收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《中华人民共和国海洋环境保护法》</w:t>
            </w:r>
            <w:r>
              <w:rPr>
                <w:rFonts w:eastAsia="仿宋_GB2312"/>
                <w:color w:val="000000"/>
                <w:kern w:val="0"/>
                <w:szCs w:val="21"/>
                <w:lang w:bidi="ar"/>
              </w:rPr>
              <w:br/>
            </w:r>
            <w:r>
              <w:rPr>
                <w:rFonts w:eastAsia="仿宋_GB2312"/>
                <w:color w:val="000000"/>
                <w:kern w:val="0"/>
                <w:szCs w:val="21"/>
                <w:lang w:bidi="ar"/>
              </w:rPr>
              <w:t>《防治海洋工程建设项目污染损害海洋环境管理条例》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36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183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排污许可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《中华人民共和国环境保护法》</w:t>
            </w:r>
            <w:r>
              <w:rPr>
                <w:rFonts w:eastAsia="仿宋_GB2312"/>
                <w:color w:val="000000"/>
                <w:kern w:val="0"/>
                <w:szCs w:val="21"/>
                <w:lang w:bidi="ar"/>
              </w:rPr>
              <w:br/>
            </w:r>
            <w:r>
              <w:rPr>
                <w:rFonts w:eastAsia="仿宋_GB2312"/>
                <w:color w:val="000000"/>
                <w:kern w:val="0"/>
                <w:szCs w:val="21"/>
                <w:lang w:bidi="ar"/>
              </w:rPr>
              <w:t>《中华人民共和国水污染防治法》</w:t>
            </w:r>
            <w:r>
              <w:rPr>
                <w:rFonts w:eastAsia="仿宋_GB2312"/>
                <w:color w:val="000000"/>
                <w:kern w:val="0"/>
                <w:szCs w:val="21"/>
                <w:lang w:bidi="ar"/>
              </w:rPr>
              <w:br/>
            </w:r>
            <w:r>
              <w:rPr>
                <w:rFonts w:eastAsia="仿宋_GB2312"/>
                <w:color w:val="000000"/>
                <w:kern w:val="0"/>
                <w:szCs w:val="21"/>
                <w:lang w:bidi="ar"/>
              </w:rPr>
              <w:t>《中华人民共和国大气污染防治法》</w:t>
            </w:r>
            <w:r>
              <w:rPr>
                <w:rFonts w:eastAsia="仿宋_GB2312"/>
                <w:color w:val="000000"/>
                <w:kern w:val="0"/>
                <w:szCs w:val="21"/>
                <w:lang w:bidi="ar"/>
              </w:rPr>
              <w:br/>
            </w:r>
            <w:r>
              <w:rPr>
                <w:rFonts w:eastAsia="仿宋_GB2312"/>
                <w:color w:val="000000"/>
                <w:kern w:val="0"/>
                <w:szCs w:val="21"/>
                <w:lang w:bidi="ar"/>
              </w:rPr>
              <w:t>《中华人民共和国固体废物污染环境防治法》</w:t>
            </w:r>
            <w:r>
              <w:rPr>
                <w:rFonts w:eastAsia="仿宋_GB2312"/>
                <w:color w:val="000000"/>
                <w:kern w:val="0"/>
                <w:szCs w:val="21"/>
                <w:lang w:bidi="ar"/>
              </w:rPr>
              <w:br/>
            </w:r>
            <w:r>
              <w:rPr>
                <w:rFonts w:eastAsia="仿宋_GB2312"/>
                <w:color w:val="000000"/>
                <w:kern w:val="0"/>
                <w:szCs w:val="21"/>
                <w:lang w:bidi="ar"/>
              </w:rPr>
              <w:t>《中华人民共和国土壤污染防治法》</w:t>
            </w:r>
            <w:r>
              <w:rPr>
                <w:rFonts w:eastAsia="仿宋_GB2312"/>
                <w:color w:val="000000"/>
                <w:kern w:val="0"/>
                <w:szCs w:val="21"/>
                <w:lang w:bidi="ar"/>
              </w:rPr>
              <w:br/>
            </w:r>
            <w:r>
              <w:rPr>
                <w:rFonts w:eastAsia="仿宋_GB2312"/>
                <w:color w:val="000000"/>
                <w:kern w:val="0"/>
                <w:szCs w:val="21"/>
                <w:lang w:bidi="ar"/>
              </w:rPr>
              <w:t>《排污许可管理条例》</w:t>
            </w:r>
            <w:r>
              <w:rPr>
                <w:rFonts w:eastAsia="仿宋_GB2312"/>
                <w:color w:val="000000"/>
                <w:kern w:val="0"/>
                <w:szCs w:val="21"/>
                <w:lang w:bidi="ar"/>
              </w:rPr>
              <w:br/>
            </w:r>
            <w:r>
              <w:rPr>
                <w:rFonts w:eastAsia="仿宋_GB2312"/>
                <w:color w:val="000000"/>
                <w:kern w:val="0"/>
                <w:szCs w:val="21"/>
                <w:lang w:bidi="ar"/>
              </w:rPr>
              <w:t>《天津市大气污染防治条例》</w:t>
            </w:r>
          </w:p>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《中华人民共和国噪声污染防治法》</w:t>
            </w:r>
            <w:r>
              <w:rPr>
                <w:rFonts w:eastAsia="仿宋_GB2312"/>
                <w:color w:val="000000"/>
                <w:kern w:val="0"/>
                <w:szCs w:val="21"/>
                <w:lang w:bidi="ar"/>
              </w:rPr>
              <w:br/>
            </w:r>
            <w:r>
              <w:rPr>
                <w:rFonts w:eastAsia="仿宋_GB2312"/>
                <w:color w:val="000000"/>
                <w:kern w:val="0"/>
                <w:szCs w:val="21"/>
                <w:lang w:bidi="ar"/>
              </w:rPr>
              <w:t>《天津市水污染防治条例》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12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184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江河、湖泊新建、改建或者扩大排污口审批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《中华人民共和国水法》</w:t>
            </w:r>
            <w:r>
              <w:rPr>
                <w:rFonts w:eastAsia="仿宋_GB2312"/>
                <w:color w:val="000000"/>
                <w:kern w:val="0"/>
                <w:szCs w:val="21"/>
                <w:lang w:bidi="ar"/>
              </w:rPr>
              <w:br/>
            </w:r>
            <w:r>
              <w:rPr>
                <w:rFonts w:eastAsia="仿宋_GB2312"/>
                <w:color w:val="000000"/>
                <w:kern w:val="0"/>
                <w:szCs w:val="21"/>
                <w:lang w:bidi="ar"/>
              </w:rPr>
              <w:t>《中华人民共和国水污染防治法》</w:t>
            </w:r>
            <w:r>
              <w:rPr>
                <w:rFonts w:eastAsia="仿宋_GB2312"/>
                <w:color w:val="000000"/>
                <w:kern w:val="0"/>
                <w:szCs w:val="21"/>
                <w:lang w:bidi="ar"/>
              </w:rPr>
              <w:br/>
            </w:r>
            <w:r>
              <w:rPr>
                <w:rFonts w:eastAsia="仿宋_GB2312"/>
                <w:color w:val="000000"/>
                <w:kern w:val="0"/>
                <w:szCs w:val="21"/>
                <w:lang w:bidi="ar"/>
              </w:rPr>
              <w:t>《中央编办关于生态环境部流域生态环境监管机构设置有关事项的通知》（中央编办发〔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26</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《天津市实施</w:t>
            </w:r>
            <w:r>
              <w:rPr>
                <w:rFonts w:eastAsia="仿宋_GB2312" w:hint="eastAsia"/>
                <w:color w:val="000000"/>
                <w:kern w:val="0"/>
                <w:szCs w:val="21"/>
                <w:lang w:bidi="ar"/>
              </w:rPr>
              <w:t>〈</w:t>
            </w:r>
            <w:r>
              <w:rPr>
                <w:rFonts w:eastAsia="仿宋_GB2312"/>
                <w:color w:val="000000"/>
                <w:kern w:val="0"/>
                <w:szCs w:val="21"/>
                <w:lang w:bidi="ar"/>
              </w:rPr>
              <w:t>中华人民共和国水法</w:t>
            </w:r>
            <w:r>
              <w:rPr>
                <w:rFonts w:eastAsia="仿宋_GB2312" w:hint="eastAsia"/>
                <w:color w:val="000000"/>
                <w:kern w:val="0"/>
                <w:szCs w:val="21"/>
                <w:lang w:bidi="ar"/>
              </w:rPr>
              <w:t>〉</w:t>
            </w:r>
            <w:r>
              <w:rPr>
                <w:rFonts w:eastAsia="仿宋_GB2312"/>
                <w:color w:val="000000"/>
                <w:kern w:val="0"/>
                <w:szCs w:val="21"/>
                <w:lang w:bidi="ar"/>
              </w:rPr>
              <w:t>办法》</w:t>
            </w:r>
            <w:r>
              <w:rPr>
                <w:rFonts w:eastAsia="仿宋_GB2312"/>
                <w:color w:val="000000"/>
                <w:kern w:val="0"/>
                <w:szCs w:val="21"/>
                <w:lang w:bidi="ar"/>
              </w:rPr>
              <w:br/>
            </w:r>
            <w:r>
              <w:rPr>
                <w:rFonts w:eastAsia="仿宋_GB2312"/>
                <w:color w:val="000000"/>
                <w:kern w:val="0"/>
                <w:szCs w:val="21"/>
                <w:lang w:bidi="ar"/>
              </w:rPr>
              <w:t>《天津市水污染防治条例》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08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拆除或闲置海洋工程环境保护设施审批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《中华人民共和国环境保护法》</w:t>
            </w:r>
            <w:r>
              <w:rPr>
                <w:rFonts w:eastAsia="仿宋_GB2312"/>
                <w:color w:val="000000"/>
                <w:kern w:val="0"/>
                <w:szCs w:val="21"/>
                <w:lang w:bidi="ar"/>
              </w:rPr>
              <w:br/>
            </w:r>
            <w:r>
              <w:rPr>
                <w:rFonts w:eastAsia="仿宋_GB2312"/>
                <w:color w:val="000000"/>
                <w:kern w:val="0"/>
                <w:szCs w:val="21"/>
                <w:lang w:bidi="ar"/>
              </w:rPr>
              <w:t>《中华人民共和国海洋环境保护法》</w:t>
            </w:r>
            <w:r>
              <w:rPr>
                <w:rFonts w:eastAsia="仿宋_GB2312"/>
                <w:color w:val="000000"/>
                <w:kern w:val="0"/>
                <w:szCs w:val="21"/>
                <w:lang w:bidi="ar"/>
              </w:rPr>
              <w:br/>
            </w:r>
            <w:r>
              <w:rPr>
                <w:rFonts w:eastAsia="仿宋_GB2312"/>
                <w:color w:val="000000"/>
                <w:kern w:val="0"/>
                <w:szCs w:val="21"/>
                <w:lang w:bidi="ar"/>
              </w:rPr>
              <w:t>《防治海洋工程建设项目污染损害海洋环境管理条例》</w:t>
            </w:r>
            <w:r>
              <w:rPr>
                <w:rFonts w:eastAsia="仿宋_GB2312"/>
                <w:color w:val="000000"/>
                <w:kern w:val="0"/>
                <w:szCs w:val="21"/>
                <w:lang w:bidi="ar"/>
              </w:rPr>
              <w:br/>
            </w:r>
            <w:r>
              <w:rPr>
                <w:rFonts w:eastAsia="仿宋_GB2312"/>
                <w:color w:val="000000"/>
                <w:kern w:val="0"/>
                <w:szCs w:val="21"/>
                <w:lang w:bidi="ar"/>
              </w:rPr>
              <w:t>《天津市生态环境保护条例》</w:t>
            </w:r>
            <w:r>
              <w:rPr>
                <w:rFonts w:eastAsia="仿宋_GB2312"/>
                <w:color w:val="000000"/>
                <w:kern w:val="0"/>
                <w:szCs w:val="21"/>
                <w:lang w:bidi="ar"/>
              </w:rPr>
              <w:br/>
            </w:r>
            <w:r>
              <w:rPr>
                <w:rFonts w:eastAsia="仿宋_GB2312"/>
                <w:color w:val="000000"/>
                <w:kern w:val="0"/>
                <w:szCs w:val="21"/>
                <w:lang w:bidi="ar"/>
              </w:rPr>
              <w:t>《天津市大气污染防治条例》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186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危险废物经营许可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《中华人民共和国固体废物污染环境防治法》</w:t>
            </w:r>
            <w:r>
              <w:rPr>
                <w:rFonts w:eastAsia="仿宋_GB2312"/>
                <w:color w:val="000000"/>
                <w:kern w:val="0"/>
                <w:szCs w:val="21"/>
                <w:lang w:bidi="ar"/>
              </w:rPr>
              <w:br/>
            </w:r>
            <w:r>
              <w:rPr>
                <w:rFonts w:eastAsia="仿宋_GB2312"/>
                <w:color w:val="000000"/>
                <w:kern w:val="0"/>
                <w:szCs w:val="21"/>
                <w:lang w:bidi="ar"/>
              </w:rPr>
              <w:t>《危险废物经营许可证管理办法》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延长危险废物贮存期限审批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市生态环境局、各区生态环境主管部门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《中华人民共和国固体废物污染环境防治法》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危险废物跨省级行政区域转移审批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《中华人民共和国固体废物污染环境防治法》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189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废弃电器电子产品处理企业资格审批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《废弃电器电子产品回收处理管理条例》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b/>
                <w:bCs/>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一般固体废物跨省级行政区域贮存、处置审批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《中华人民共和国固体废物污染环境防治法》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191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放射性核素排放许可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《中华人民共和国放射性污染防治法》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192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辐射安全许可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《中华人民共和国放射性污染防治法》</w:t>
            </w:r>
            <w:r>
              <w:rPr>
                <w:rFonts w:eastAsia="仿宋_GB2312"/>
                <w:color w:val="000000"/>
                <w:kern w:val="0"/>
                <w:szCs w:val="21"/>
                <w:lang w:bidi="ar"/>
              </w:rPr>
              <w:br/>
            </w:r>
            <w:r>
              <w:rPr>
                <w:rFonts w:eastAsia="仿宋_GB2312"/>
                <w:color w:val="000000"/>
                <w:kern w:val="0"/>
                <w:szCs w:val="21"/>
                <w:lang w:bidi="ar"/>
              </w:rPr>
              <w:t>《放射性同位素与射线装置安全和防护条例》</w:t>
            </w:r>
            <w:r>
              <w:rPr>
                <w:rFonts w:eastAsia="仿宋_GB2312"/>
                <w:color w:val="000000"/>
                <w:kern w:val="0"/>
                <w:szCs w:val="21"/>
                <w:lang w:bidi="ar"/>
              </w:rPr>
              <w:br/>
            </w:r>
            <w:r>
              <w:rPr>
                <w:rFonts w:eastAsia="仿宋_GB2312"/>
                <w:color w:val="000000"/>
                <w:kern w:val="0"/>
                <w:szCs w:val="21"/>
                <w:lang w:bidi="ar"/>
              </w:rPr>
              <w:t>《国务院关于深</w:t>
            </w:r>
            <w:r>
              <w:rPr>
                <w:rFonts w:ascii="仿宋_GB2312" w:eastAsia="仿宋_GB2312" w:hAnsi="仿宋_GB2312" w:cs="仿宋_GB2312" w:hint="eastAsia"/>
                <w:color w:val="000000"/>
                <w:kern w:val="0"/>
                <w:szCs w:val="21"/>
                <w:lang w:bidi="ar"/>
              </w:rPr>
              <w:t>化“证照分离”改</w:t>
            </w:r>
            <w:r>
              <w:rPr>
                <w:rFonts w:eastAsia="仿宋_GB2312"/>
                <w:color w:val="000000"/>
                <w:kern w:val="0"/>
                <w:szCs w:val="21"/>
                <w:lang w:bidi="ar"/>
              </w:rPr>
              <w:t>革进一步激发市场主体发展活力的通知》（国发〔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w:t>
            </w:r>
            <w:r>
              <w:rPr>
                <w:rFonts w:eastAsia="仿宋_GB2312"/>
                <w:color w:val="000000"/>
                <w:kern w:val="0"/>
                <w:szCs w:val="21"/>
                <w:lang w:bidi="ar"/>
              </w:rPr>
              <w:t>天津市人民政府关于印发天津市深</w:t>
            </w:r>
            <w:r>
              <w:rPr>
                <w:rFonts w:ascii="仿宋_GB2312" w:eastAsia="仿宋_GB2312" w:hAnsi="仿宋_GB2312" w:cs="仿宋_GB2312" w:hint="eastAsia"/>
                <w:color w:val="000000"/>
                <w:kern w:val="0"/>
                <w:szCs w:val="21"/>
                <w:lang w:bidi="ar"/>
              </w:rPr>
              <w:t>化“证照分离”改</w:t>
            </w:r>
            <w:r>
              <w:rPr>
                <w:rFonts w:eastAsia="仿宋_GB2312"/>
                <w:color w:val="000000"/>
                <w:kern w:val="0"/>
                <w:szCs w:val="21"/>
                <w:lang w:bidi="ar"/>
              </w:rPr>
              <w:t>革进一步激发市场主体发展活力工作方案的通知</w:t>
            </w:r>
            <w:r>
              <w:rPr>
                <w:rFonts w:eastAsia="仿宋_GB2312" w:hint="eastAsia"/>
                <w:color w:val="000000"/>
                <w:kern w:val="0"/>
                <w:szCs w:val="21"/>
                <w:lang w:bidi="ar"/>
              </w:rPr>
              <w:t>》</w:t>
            </w:r>
            <w:r>
              <w:rPr>
                <w:rFonts w:eastAsia="仿宋_GB2312"/>
                <w:color w:val="000000"/>
                <w:kern w:val="0"/>
                <w:szCs w:val="21"/>
                <w:lang w:bidi="ar"/>
              </w:rPr>
              <w:t>（津政发〔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12</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放射性同位素转让审批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《放射性同位素与射线装置安全和防护条例》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194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在野外进行放射性同位素示踪试验审批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市生态环境局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《放射性同位素与射线装置安全和防护条例》</w:t>
            </w:r>
            <w:r>
              <w:rPr>
                <w:rFonts w:eastAsia="仿宋_GB2312"/>
                <w:color w:val="000000"/>
                <w:kern w:val="0"/>
                <w:szCs w:val="21"/>
                <w:lang w:bidi="ar"/>
              </w:rPr>
              <w:br/>
            </w:r>
            <w:r>
              <w:rPr>
                <w:rFonts w:eastAsia="仿宋_GB2312"/>
                <w:color w:val="000000"/>
                <w:kern w:val="0"/>
                <w:szCs w:val="21"/>
                <w:lang w:bidi="ar"/>
              </w:rPr>
              <w:t>《放射性同位素与射线装置安全许可管理办法》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195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建筑业企业资质认定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实施）（涉及公路、水运、水利、电子通信、铁路、民航总承包和专业承包资质的，审批时征求有关行业主管部门意见）</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《建筑业企业资质管理规定》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建设工程勘察企业资质认定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《建设工程勘察设计管理条例》</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《建设工程勘察设计资质管理规定》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建设工程设计企业资质认定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实施）（涉及公路、水运、水利、电子通信、铁路、民航行业和专业资质的，审批时征求有关行业主管部门意见）</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《建设工程勘察设计管理条例》</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《建设工程勘察设计资质管理规定》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198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工程监理企业资质认定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（涉及电子通信、铁路、民航专业资质的，审批时征求有关行业主管部门意见）</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《工程监理企业资质管理规定》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11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199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勘察设计注册工程师执业资格认定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《建设工程勘察设计管理条例》</w:t>
            </w:r>
            <w:r>
              <w:rPr>
                <w:rFonts w:eastAsia="仿宋_GB2312"/>
                <w:color w:val="000000"/>
                <w:kern w:val="0"/>
                <w:szCs w:val="21"/>
                <w:lang w:bidi="ar"/>
              </w:rPr>
              <w:br/>
            </w:r>
            <w:r>
              <w:rPr>
                <w:rFonts w:eastAsia="仿宋_GB2312"/>
                <w:color w:val="000000"/>
                <w:kern w:val="0"/>
                <w:szCs w:val="21"/>
                <w:lang w:bidi="ar"/>
              </w:rPr>
              <w:t>《勘察设计注册工程师管理规定》</w:t>
            </w:r>
            <w:r>
              <w:rPr>
                <w:rFonts w:eastAsia="仿宋_GB2312" w:hint="eastAsia"/>
                <w:color w:val="000000"/>
                <w:kern w:val="0"/>
                <w:szCs w:val="21"/>
                <w:lang w:bidi="ar"/>
              </w:rPr>
              <w:t>（</w:t>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200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建造师执业资格认定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（部分专业会同同级有关部门审批）</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《注册建造师管理规定》《国家职业资格目录（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52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注册建筑师执业资格认定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《建设工程勘察设计管理条例》</w:t>
            </w:r>
            <w:r>
              <w:rPr>
                <w:rFonts w:eastAsia="仿宋_GB2312"/>
                <w:color w:val="000000"/>
                <w:kern w:val="0"/>
                <w:szCs w:val="21"/>
                <w:lang w:bidi="ar"/>
              </w:rPr>
              <w:br/>
            </w:r>
            <w:r>
              <w:rPr>
                <w:rFonts w:eastAsia="仿宋_GB2312"/>
                <w:color w:val="000000"/>
                <w:kern w:val="0"/>
                <w:szCs w:val="21"/>
                <w:lang w:bidi="ar"/>
              </w:rPr>
              <w:t>《中华人民共和国注册建筑师条例》</w:t>
            </w:r>
            <w:r>
              <w:rPr>
                <w:rFonts w:eastAsia="仿宋_GB2312"/>
                <w:color w:val="000000"/>
                <w:kern w:val="0"/>
                <w:szCs w:val="21"/>
                <w:lang w:bidi="ar"/>
              </w:rPr>
              <w:br/>
            </w:r>
            <w:r>
              <w:rPr>
                <w:rFonts w:eastAsia="仿宋_GB2312"/>
                <w:color w:val="000000"/>
                <w:kern w:val="0"/>
                <w:szCs w:val="21"/>
                <w:lang w:bidi="ar"/>
              </w:rPr>
              <w:t>《中华人民共和国注册建筑师条例实施细则》</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98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建筑工程施工许可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《建筑工程施工许可管理办法》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30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203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注册造价工程师注册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《注册造价工程师管理办法》《国家职业资格目录（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建设工程质量检测机构资质审批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《建设工程质量检测管理办法》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建筑施工企业安全生产许可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《安全生产许可证条例》</w:t>
            </w:r>
            <w:r>
              <w:rPr>
                <w:rFonts w:eastAsia="仿宋_GB2312"/>
                <w:color w:val="000000"/>
                <w:kern w:val="0"/>
                <w:szCs w:val="21"/>
                <w:lang w:bidi="ar"/>
              </w:rPr>
              <w:br/>
            </w:r>
            <w:r>
              <w:rPr>
                <w:rFonts w:eastAsia="仿宋_GB2312"/>
                <w:color w:val="000000"/>
                <w:kern w:val="0"/>
                <w:szCs w:val="21"/>
                <w:lang w:bidi="ar"/>
              </w:rPr>
              <w:t>《建筑施工企业安全生产许可证管理规定》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206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建筑施工企业主要负责人、项目负责人和专职安全生产管理人员安全生产考核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《建设工程安全生产管理条例》</w:t>
            </w:r>
            <w:r>
              <w:rPr>
                <w:rFonts w:eastAsia="仿宋_GB2312"/>
                <w:color w:val="000000"/>
                <w:kern w:val="0"/>
                <w:szCs w:val="21"/>
                <w:lang w:bidi="ar"/>
              </w:rPr>
              <w:br/>
            </w:r>
            <w:r>
              <w:rPr>
                <w:rFonts w:eastAsia="仿宋_GB2312"/>
                <w:color w:val="000000"/>
                <w:kern w:val="0"/>
                <w:szCs w:val="21"/>
                <w:lang w:bidi="ar"/>
              </w:rPr>
              <w:t>《建筑施工企业主要负责人、项目负责人和专职安全生产管理人员安全生产管理规定》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建筑施工特种作业人员职业资格认定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《建设工程安全生产管理条例》</w:t>
            </w:r>
            <w:r>
              <w:rPr>
                <w:rFonts w:eastAsia="仿宋_GB2312"/>
                <w:color w:val="000000"/>
                <w:kern w:val="0"/>
                <w:szCs w:val="21"/>
                <w:lang w:bidi="ar"/>
              </w:rPr>
              <w:br/>
            </w:r>
            <w:r>
              <w:rPr>
                <w:rFonts w:eastAsia="仿宋_GB2312"/>
                <w:color w:val="000000"/>
                <w:kern w:val="0"/>
                <w:szCs w:val="21"/>
                <w:lang w:bidi="ar"/>
              </w:rPr>
              <w:t>《建筑起重机械安全监督管理规定》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208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超限高层建筑工程抗震设防审批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《建设工程抗震管理条例》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209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商品房预售许可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《中华人民共和国城市房地产管理法》</w:t>
            </w:r>
            <w:r>
              <w:rPr>
                <w:rFonts w:eastAsia="仿宋_GB2312"/>
                <w:color w:val="000000"/>
                <w:kern w:val="0"/>
                <w:szCs w:val="21"/>
                <w:lang w:bidi="ar"/>
              </w:rPr>
              <w:br/>
            </w:r>
            <w:r>
              <w:rPr>
                <w:rFonts w:eastAsia="仿宋_GB2312"/>
                <w:color w:val="000000"/>
                <w:kern w:val="0"/>
                <w:szCs w:val="21"/>
                <w:lang w:bidi="ar"/>
              </w:rPr>
              <w:t>《天津市商品房管理条例》</w:t>
            </w:r>
            <w:r>
              <w:rPr>
                <w:rFonts w:eastAsia="仿宋_GB2312"/>
                <w:color w:val="000000"/>
                <w:kern w:val="0"/>
                <w:szCs w:val="21"/>
                <w:lang w:bidi="ar"/>
              </w:rPr>
              <w:br/>
            </w:r>
            <w:r>
              <w:rPr>
                <w:rFonts w:eastAsia="仿宋_GB2312"/>
                <w:color w:val="000000"/>
                <w:kern w:val="0"/>
                <w:szCs w:val="21"/>
                <w:lang w:bidi="ar"/>
              </w:rPr>
              <w:t>《天津市房地产交易管理条例》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房地产开发企业资质核定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w:t>
            </w:r>
            <w:r>
              <w:rPr>
                <w:rFonts w:eastAsia="仿宋_GB2312"/>
                <w:color w:val="000000"/>
                <w:kern w:val="0"/>
                <w:szCs w:val="21"/>
                <w:lang w:bidi="ar"/>
              </w:rPr>
              <w:t>住房城乡建设委</w:t>
            </w:r>
            <w:r>
              <w:rPr>
                <w:rFonts w:eastAsia="仿宋_GB2312" w:hint="eastAsia"/>
                <w:color w:val="000000"/>
                <w:kern w:val="0"/>
                <w:szCs w:val="21"/>
                <w:lang w:bidi="ar"/>
              </w:rPr>
              <w:t>（受理）；</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《城市房地产开发经营管理条例》</w:t>
            </w:r>
            <w:r>
              <w:rPr>
                <w:rFonts w:eastAsia="仿宋_GB2312"/>
                <w:color w:val="000000"/>
                <w:kern w:val="0"/>
                <w:szCs w:val="21"/>
                <w:lang w:bidi="ar"/>
              </w:rPr>
              <w:br/>
            </w:r>
            <w:r>
              <w:rPr>
                <w:rFonts w:eastAsia="仿宋_GB2312"/>
                <w:color w:val="000000"/>
                <w:kern w:val="0"/>
                <w:szCs w:val="21"/>
                <w:lang w:bidi="ar"/>
              </w:rPr>
              <w:t>《房地产开发企业资质管理规定》（建设部令第</w:t>
            </w:r>
            <w:r>
              <w:rPr>
                <w:rFonts w:eastAsia="仿宋_GB2312"/>
                <w:color w:val="000000"/>
                <w:kern w:val="0"/>
                <w:szCs w:val="21"/>
                <w:lang w:bidi="ar"/>
              </w:rPr>
              <w:t>77</w:t>
            </w:r>
            <w:r>
              <w:rPr>
                <w:rFonts w:eastAsia="仿宋_GB2312"/>
                <w:color w:val="000000"/>
                <w:kern w:val="0"/>
                <w:szCs w:val="21"/>
                <w:lang w:bidi="ar"/>
              </w:rPr>
              <w:t>号公布，住房城乡建设部令第</w:t>
            </w:r>
            <w:r>
              <w:rPr>
                <w:rFonts w:eastAsia="仿宋_GB2312"/>
                <w:color w:val="000000"/>
                <w:kern w:val="0"/>
                <w:szCs w:val="21"/>
                <w:lang w:bidi="ar"/>
              </w:rPr>
              <w:t>54</w:t>
            </w:r>
            <w:r>
              <w:rPr>
                <w:rFonts w:eastAsia="仿宋_GB2312"/>
                <w:color w:val="000000"/>
                <w:kern w:val="0"/>
                <w:szCs w:val="21"/>
                <w:lang w:bidi="ar"/>
              </w:rPr>
              <w:t>号修正）</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建设工程消防设计审查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《中华人民共和国消防法》</w:t>
            </w:r>
            <w:r>
              <w:rPr>
                <w:rFonts w:eastAsia="仿宋_GB2312"/>
                <w:color w:val="000000"/>
                <w:kern w:val="0"/>
                <w:szCs w:val="21"/>
                <w:lang w:bidi="ar"/>
              </w:rPr>
              <w:br/>
            </w:r>
            <w:r>
              <w:rPr>
                <w:rFonts w:eastAsia="仿宋_GB2312"/>
                <w:color w:val="000000"/>
                <w:kern w:val="0"/>
                <w:szCs w:val="21"/>
                <w:lang w:bidi="ar"/>
              </w:rPr>
              <w:t>《建设工程消防设计审查验收管理暂行规定》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建设工程消防验收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《中华人民共和国消防法》</w:t>
            </w:r>
            <w:r>
              <w:rPr>
                <w:rFonts w:eastAsia="仿宋_GB2312"/>
                <w:color w:val="000000"/>
                <w:kern w:val="0"/>
                <w:szCs w:val="21"/>
                <w:lang w:bidi="ar"/>
              </w:rPr>
              <w:br/>
            </w:r>
            <w:r>
              <w:rPr>
                <w:rFonts w:eastAsia="仿宋_GB2312"/>
                <w:color w:val="000000"/>
                <w:kern w:val="0"/>
                <w:szCs w:val="21"/>
                <w:lang w:bidi="ar"/>
              </w:rPr>
              <w:t>《建设工程消防设计审查验收管理暂行规定》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建筑起重机械使用登记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市住房城乡建设委；各区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《建设工程安全生产管理条例》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关闭、闲置、拆除城市环境卫生设施许可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《中华人民共和国固体废物污染环境防治法》</w:t>
            </w:r>
            <w:r>
              <w:rPr>
                <w:rFonts w:eastAsia="仿宋_GB2312"/>
                <w:color w:val="000000"/>
                <w:kern w:val="0"/>
                <w:szCs w:val="21"/>
                <w:lang w:bidi="ar"/>
              </w:rPr>
              <w:br/>
            </w:r>
            <w:r>
              <w:rPr>
                <w:rFonts w:eastAsia="仿宋_GB2312"/>
                <w:color w:val="000000"/>
                <w:kern w:val="0"/>
                <w:szCs w:val="21"/>
                <w:lang w:bidi="ar"/>
              </w:rPr>
              <w:t>《天津市生活废弃物管理规定》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拆除环境卫生设施许可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《城市市容和环境卫生管理条例》</w:t>
            </w:r>
            <w:r>
              <w:rPr>
                <w:rFonts w:eastAsia="仿宋_GB2312"/>
                <w:color w:val="000000"/>
                <w:kern w:val="0"/>
                <w:szCs w:val="21"/>
                <w:lang w:bidi="ar"/>
              </w:rPr>
              <w:br/>
            </w:r>
            <w:r>
              <w:rPr>
                <w:rFonts w:eastAsia="仿宋_GB2312"/>
                <w:color w:val="000000"/>
                <w:kern w:val="0"/>
                <w:szCs w:val="21"/>
                <w:lang w:bidi="ar"/>
              </w:rPr>
              <w:t>《天津市市容和环境卫生管理条例》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从事城市生活垃圾经营性清扫、收集、运输、处理服务审批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《天津市生活垃圾管理条例》</w:t>
            </w:r>
            <w:r>
              <w:rPr>
                <w:rFonts w:eastAsia="仿宋_GB2312"/>
                <w:color w:val="000000"/>
                <w:kern w:val="0"/>
                <w:szCs w:val="21"/>
                <w:lang w:bidi="ar"/>
              </w:rPr>
              <w:br/>
            </w:r>
            <w:r>
              <w:rPr>
                <w:rFonts w:eastAsia="仿宋_GB2312"/>
                <w:color w:val="000000"/>
                <w:kern w:val="0"/>
                <w:szCs w:val="21"/>
                <w:lang w:bidi="ar"/>
              </w:rPr>
              <w:t>《天津市生活废弃物管理规定》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城市建筑垃圾处置核准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《天津市市容和环境卫生管理条例》</w:t>
            </w:r>
            <w:r>
              <w:rPr>
                <w:rFonts w:eastAsia="仿宋_GB2312"/>
                <w:color w:val="000000"/>
                <w:kern w:val="0"/>
                <w:szCs w:val="21"/>
                <w:lang w:bidi="ar"/>
              </w:rPr>
              <w:br/>
            </w:r>
            <w:r>
              <w:rPr>
                <w:rFonts w:eastAsia="仿宋_GB2312"/>
                <w:color w:val="000000"/>
                <w:kern w:val="0"/>
                <w:szCs w:val="21"/>
                <w:lang w:bidi="ar"/>
              </w:rPr>
              <w:t>《天津市生活废弃物管理规定》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工程建设涉及城市绿地、树木审批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《城市绿化条例》</w:t>
            </w:r>
            <w:r>
              <w:rPr>
                <w:rFonts w:eastAsia="仿宋_GB2312"/>
                <w:color w:val="000000"/>
                <w:kern w:val="0"/>
                <w:szCs w:val="21"/>
                <w:lang w:bidi="ar"/>
              </w:rPr>
              <w:br/>
            </w:r>
            <w:r>
              <w:rPr>
                <w:rFonts w:eastAsia="仿宋_GB2312"/>
                <w:color w:val="000000"/>
                <w:kern w:val="0"/>
                <w:szCs w:val="21"/>
                <w:lang w:bidi="ar"/>
              </w:rPr>
              <w:t>《天津市绿化条例》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设置大型户外广告及在城市建筑物、设施上悬挂、张贴宣传品审批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市城市管理委（户外广告设施许可部分权限委托市交通运输委及外环线以内区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《城市市容和环境卫生管理条例》</w:t>
            </w:r>
            <w:r>
              <w:rPr>
                <w:rFonts w:eastAsia="仿宋_GB2312"/>
                <w:color w:val="000000"/>
                <w:kern w:val="0"/>
                <w:szCs w:val="21"/>
                <w:lang w:bidi="ar"/>
              </w:rPr>
              <w:br/>
            </w:r>
            <w:r>
              <w:rPr>
                <w:rFonts w:eastAsia="仿宋_GB2312"/>
                <w:color w:val="000000"/>
                <w:kern w:val="0"/>
                <w:szCs w:val="21"/>
                <w:lang w:bidi="ar"/>
              </w:rPr>
              <w:t>《天津市市容和环境卫生管理条例》</w:t>
            </w:r>
            <w:r>
              <w:rPr>
                <w:rFonts w:eastAsia="仿宋_GB2312"/>
                <w:color w:val="000000"/>
                <w:kern w:val="0"/>
                <w:szCs w:val="21"/>
                <w:lang w:bidi="ar"/>
              </w:rPr>
              <w:br/>
            </w:r>
            <w:r>
              <w:rPr>
                <w:rFonts w:eastAsia="仿宋_GB2312"/>
                <w:color w:val="000000"/>
                <w:kern w:val="0"/>
                <w:szCs w:val="21"/>
                <w:lang w:bidi="ar"/>
              </w:rPr>
              <w:t>《天津市户外广告设置管理规定》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《天津市城市管理委员会关于委托相关区实施户外广告设施（牌匾）行政许可的公告》</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《市城市管理委关于委托市交通运输委实施相关行政许可事项的公告》</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临时性建筑物搭建、堆放物料、占道施工审批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《城市市容和环境卫生管理条例》</w:t>
            </w:r>
            <w:r>
              <w:rPr>
                <w:rFonts w:eastAsia="仿宋_GB2312"/>
                <w:color w:val="000000"/>
                <w:kern w:val="0"/>
                <w:szCs w:val="21"/>
                <w:lang w:bidi="ar"/>
              </w:rPr>
              <w:br/>
            </w:r>
            <w:r>
              <w:rPr>
                <w:rFonts w:eastAsia="仿宋_GB2312"/>
                <w:color w:val="000000"/>
                <w:kern w:val="0"/>
                <w:szCs w:val="21"/>
                <w:lang w:bidi="ar"/>
              </w:rPr>
              <w:t>《天津市市容和环境卫生管理条例》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改变绿化规划、绿化用地的使用性质审批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市城市管理委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燃气经营许可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《城镇燃气管理条例》</w:t>
            </w:r>
            <w:r>
              <w:rPr>
                <w:rFonts w:eastAsia="仿宋_GB2312"/>
                <w:color w:val="000000"/>
                <w:kern w:val="0"/>
                <w:szCs w:val="21"/>
                <w:lang w:bidi="ar"/>
              </w:rPr>
              <w:br/>
            </w:r>
            <w:r>
              <w:rPr>
                <w:rFonts w:eastAsia="仿宋_GB2312"/>
                <w:color w:val="000000"/>
                <w:kern w:val="0"/>
                <w:szCs w:val="21"/>
                <w:lang w:bidi="ar"/>
              </w:rPr>
              <w:t>《天津市燃气管理条例》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燃气经营者改动市政燃气设施审批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《城镇燃气管理条例》</w:t>
            </w:r>
            <w:r>
              <w:rPr>
                <w:rFonts w:eastAsia="仿宋_GB2312"/>
                <w:color w:val="000000"/>
                <w:kern w:val="0"/>
                <w:szCs w:val="21"/>
                <w:lang w:bidi="ar"/>
              </w:rPr>
              <w:br/>
            </w:r>
            <w:r>
              <w:rPr>
                <w:rFonts w:eastAsia="仿宋_GB2312"/>
                <w:color w:val="000000"/>
                <w:kern w:val="0"/>
                <w:szCs w:val="21"/>
                <w:lang w:bidi="ar"/>
              </w:rPr>
              <w:t>《国务院关于第六批取消和调整行政审批项目的决定》（国发〔</w:t>
            </w:r>
            <w:r>
              <w:rPr>
                <w:rFonts w:eastAsia="仿宋_GB2312"/>
                <w:color w:val="000000"/>
                <w:kern w:val="0"/>
                <w:szCs w:val="21"/>
                <w:lang w:bidi="ar"/>
              </w:rPr>
              <w:t>2012</w:t>
            </w:r>
            <w:r>
              <w:rPr>
                <w:rFonts w:eastAsia="仿宋_GB2312"/>
                <w:color w:val="000000"/>
                <w:kern w:val="0"/>
                <w:szCs w:val="21"/>
                <w:lang w:bidi="ar"/>
              </w:rPr>
              <w:t>〕</w:t>
            </w:r>
            <w:r>
              <w:rPr>
                <w:rFonts w:eastAsia="仿宋_GB2312"/>
                <w:color w:val="000000"/>
                <w:kern w:val="0"/>
                <w:szCs w:val="21"/>
                <w:lang w:bidi="ar"/>
              </w:rPr>
              <w:t>52</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《天津市燃气管理条例》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市政设施建设类审批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《城市道路管理条例》</w:t>
            </w:r>
            <w:r>
              <w:rPr>
                <w:rFonts w:eastAsia="仿宋_GB2312"/>
                <w:color w:val="000000"/>
                <w:kern w:val="0"/>
                <w:szCs w:val="21"/>
                <w:lang w:bidi="ar"/>
              </w:rPr>
              <w:br/>
            </w:r>
            <w:r>
              <w:rPr>
                <w:rFonts w:eastAsia="仿宋_GB2312"/>
                <w:color w:val="000000"/>
                <w:kern w:val="0"/>
                <w:szCs w:val="21"/>
                <w:lang w:bidi="ar"/>
              </w:rPr>
              <w:t>《天津市城市道路管理条例》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特殊车辆在城市道路上行驶审批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市公用事业局；各区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《城市道路管理条例》</w:t>
            </w:r>
            <w:r>
              <w:rPr>
                <w:rFonts w:eastAsia="仿宋_GB2312"/>
                <w:color w:val="000000"/>
                <w:kern w:val="0"/>
                <w:szCs w:val="21"/>
                <w:lang w:bidi="ar"/>
              </w:rPr>
              <w:br/>
            </w:r>
            <w:r>
              <w:rPr>
                <w:rFonts w:eastAsia="仿宋_GB2312"/>
                <w:color w:val="000000"/>
                <w:kern w:val="0"/>
                <w:szCs w:val="21"/>
                <w:lang w:bidi="ar"/>
              </w:rPr>
              <w:t>《天津市城市道路管理条例》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城镇污水排入排水管网许可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《城镇排水与污水处理条例》</w:t>
            </w:r>
            <w:r>
              <w:rPr>
                <w:rFonts w:eastAsia="仿宋_GB2312"/>
                <w:color w:val="000000"/>
                <w:kern w:val="0"/>
                <w:szCs w:val="21"/>
                <w:lang w:bidi="ar"/>
              </w:rPr>
              <w:br/>
            </w:r>
            <w:r>
              <w:rPr>
                <w:rFonts w:eastAsia="仿宋_GB2312"/>
                <w:color w:val="000000"/>
                <w:kern w:val="0"/>
                <w:szCs w:val="21"/>
                <w:lang w:bidi="ar"/>
              </w:rPr>
              <w:t>《天津市城市排水和再生水利用管理条例》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227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拆除、改动、迁移城市公共供水设施审核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《城市供水条例》</w:t>
            </w:r>
            <w:r>
              <w:rPr>
                <w:rFonts w:eastAsia="仿宋_GB2312"/>
                <w:color w:val="000000"/>
                <w:kern w:val="0"/>
                <w:szCs w:val="21"/>
                <w:lang w:bidi="ar"/>
              </w:rPr>
              <w:br/>
            </w:r>
            <w:r>
              <w:rPr>
                <w:rFonts w:eastAsia="仿宋_GB2312"/>
                <w:color w:val="000000"/>
                <w:kern w:val="0"/>
                <w:szCs w:val="21"/>
                <w:lang w:bidi="ar"/>
              </w:rPr>
              <w:t>《天津市城市供水用水条例》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拆除、改动城镇排水与污水处理设施审核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《城镇排水与污水处理条例》</w:t>
            </w:r>
            <w:r>
              <w:rPr>
                <w:rFonts w:eastAsia="仿宋_GB2312"/>
                <w:color w:val="000000"/>
                <w:kern w:val="0"/>
                <w:szCs w:val="21"/>
                <w:lang w:bidi="ar"/>
              </w:rPr>
              <w:br/>
            </w:r>
            <w:r>
              <w:rPr>
                <w:rFonts w:eastAsia="仿宋_GB2312"/>
                <w:color w:val="000000"/>
                <w:kern w:val="0"/>
                <w:szCs w:val="21"/>
                <w:lang w:bidi="ar"/>
              </w:rPr>
              <w:t>《天津市城市排水和再生水利用管理条例》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229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由于工程施工、设备维修等原因确需停止供水的审批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《城市供水条例》</w:t>
            </w:r>
            <w:r>
              <w:rPr>
                <w:rFonts w:eastAsia="仿宋_GB2312"/>
                <w:color w:val="000000"/>
                <w:kern w:val="0"/>
                <w:szCs w:val="21"/>
                <w:lang w:bidi="ar"/>
              </w:rPr>
              <w:br/>
            </w:r>
            <w:r>
              <w:rPr>
                <w:rFonts w:eastAsia="仿宋_GB2312"/>
                <w:color w:val="000000"/>
                <w:kern w:val="0"/>
                <w:szCs w:val="21"/>
                <w:lang w:bidi="ar"/>
              </w:rPr>
              <w:t>《天津市城市供水用水条例》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230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水利基建项目初步设计文件审批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《天津市政府投资管理条例》</w:t>
            </w:r>
          </w:p>
          <w:p w:rsidR="00B50133" w:rsidRDefault="00000000">
            <w:pPr>
              <w:widowControl/>
              <w:textAlignment w:val="center"/>
              <w:rPr>
                <w:rFonts w:eastAsia="仿宋_GB2312"/>
                <w:color w:val="000000"/>
                <w:szCs w:val="21"/>
              </w:rPr>
            </w:pPr>
            <w:r>
              <w:rPr>
                <w:rFonts w:eastAsia="仿宋_GB2312"/>
                <w:color w:val="000000"/>
                <w:kern w:val="0"/>
                <w:szCs w:val="21"/>
                <w:lang w:bidi="ar"/>
              </w:rPr>
              <w:t>《天津市水利工程建设管理办法》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87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取水许可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局（市级地热水、矿泉水取水权限委托滨海新区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《中华人民共和国水法》</w:t>
            </w:r>
            <w:r>
              <w:rPr>
                <w:rFonts w:eastAsia="仿宋_GB2312"/>
                <w:color w:val="000000"/>
                <w:kern w:val="0"/>
                <w:szCs w:val="21"/>
                <w:lang w:bidi="ar"/>
              </w:rPr>
              <w:br/>
            </w:r>
            <w:r>
              <w:rPr>
                <w:rFonts w:eastAsia="仿宋_GB2312"/>
                <w:color w:val="000000"/>
                <w:kern w:val="0"/>
                <w:szCs w:val="21"/>
                <w:lang w:bidi="ar"/>
              </w:rPr>
              <w:t>《取水许可和水资源费征收管理条例》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《天津市实施〈中华人民共和国水法〉办法》</w:t>
            </w:r>
            <w:r>
              <w:rPr>
                <w:rFonts w:eastAsia="仿宋_GB2312"/>
                <w:color w:val="000000"/>
                <w:kern w:val="0"/>
                <w:szCs w:val="21"/>
                <w:lang w:bidi="ar"/>
              </w:rPr>
              <w:br/>
            </w:r>
            <w:r>
              <w:rPr>
                <w:rFonts w:eastAsia="仿宋_GB2312"/>
                <w:color w:val="000000"/>
                <w:kern w:val="0"/>
                <w:szCs w:val="21"/>
                <w:lang w:bidi="ar"/>
              </w:rPr>
              <w:t>《天津市取水许可管理规定》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329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洪水影响评价类审批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《中华人民共和国水法》</w:t>
            </w:r>
            <w:r>
              <w:rPr>
                <w:rFonts w:eastAsia="仿宋_GB2312"/>
                <w:color w:val="000000"/>
                <w:kern w:val="0"/>
                <w:szCs w:val="21"/>
                <w:lang w:bidi="ar"/>
              </w:rPr>
              <w:br/>
            </w:r>
            <w:r>
              <w:rPr>
                <w:rFonts w:eastAsia="仿宋_GB2312"/>
                <w:color w:val="000000"/>
                <w:kern w:val="0"/>
                <w:szCs w:val="21"/>
                <w:lang w:bidi="ar"/>
              </w:rPr>
              <w:t>《中华人民共和国防洪法》</w:t>
            </w:r>
            <w:r>
              <w:rPr>
                <w:rFonts w:eastAsia="仿宋_GB2312"/>
                <w:color w:val="000000"/>
                <w:kern w:val="0"/>
                <w:szCs w:val="21"/>
                <w:lang w:bidi="ar"/>
              </w:rPr>
              <w:br/>
            </w:r>
            <w:r>
              <w:rPr>
                <w:rFonts w:eastAsia="仿宋_GB2312"/>
                <w:color w:val="000000"/>
                <w:kern w:val="0"/>
                <w:szCs w:val="21"/>
                <w:lang w:bidi="ar"/>
              </w:rPr>
              <w:t>《中华人民共和国河道管理条例》</w:t>
            </w:r>
            <w:r>
              <w:rPr>
                <w:rFonts w:eastAsia="仿宋_GB2312"/>
                <w:color w:val="000000"/>
                <w:kern w:val="0"/>
                <w:szCs w:val="21"/>
                <w:lang w:bidi="ar"/>
              </w:rPr>
              <w:br/>
            </w:r>
            <w:r>
              <w:rPr>
                <w:rFonts w:eastAsia="仿宋_GB2312"/>
                <w:color w:val="000000"/>
                <w:kern w:val="0"/>
                <w:szCs w:val="21"/>
                <w:lang w:bidi="ar"/>
              </w:rPr>
              <w:t>《中华人民共和国水文条例》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《天津市蓄滞洪区管理条例》</w:t>
            </w:r>
            <w:r>
              <w:rPr>
                <w:rFonts w:eastAsia="仿宋_GB2312"/>
                <w:color w:val="000000"/>
                <w:kern w:val="0"/>
                <w:szCs w:val="21"/>
                <w:lang w:bidi="ar"/>
              </w:rPr>
              <w:br/>
            </w:r>
            <w:r>
              <w:rPr>
                <w:rFonts w:eastAsia="仿宋_GB2312"/>
                <w:color w:val="000000"/>
                <w:kern w:val="0"/>
                <w:szCs w:val="21"/>
                <w:lang w:bidi="ar"/>
              </w:rPr>
              <w:t>《天津市河道管理条例》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《天津市实施</w:t>
            </w:r>
            <w:r>
              <w:rPr>
                <w:rFonts w:eastAsia="仿宋_GB2312"/>
                <w:color w:val="000000"/>
                <w:kern w:val="0"/>
                <w:szCs w:val="21"/>
                <w:lang w:val="en" w:bidi="ar"/>
              </w:rPr>
              <w:t>〈</w:t>
            </w:r>
            <w:r>
              <w:rPr>
                <w:rFonts w:eastAsia="仿宋_GB2312"/>
                <w:color w:val="000000"/>
                <w:kern w:val="0"/>
                <w:szCs w:val="21"/>
                <w:lang w:bidi="ar"/>
              </w:rPr>
              <w:t>中华人民共和国水法</w:t>
            </w:r>
            <w:r>
              <w:rPr>
                <w:rFonts w:eastAsia="仿宋_GB2312"/>
                <w:color w:val="000000"/>
                <w:kern w:val="0"/>
                <w:szCs w:val="21"/>
                <w:lang w:val="en" w:bidi="ar"/>
              </w:rPr>
              <w:t>〉</w:t>
            </w:r>
            <w:r>
              <w:rPr>
                <w:rFonts w:eastAsia="仿宋_GB2312"/>
                <w:color w:val="000000"/>
                <w:kern w:val="0"/>
                <w:szCs w:val="21"/>
                <w:lang w:bidi="ar"/>
              </w:rPr>
              <w:t>办法》</w:t>
            </w:r>
            <w:r>
              <w:rPr>
                <w:rFonts w:eastAsia="仿宋_GB2312"/>
                <w:color w:val="000000"/>
                <w:kern w:val="0"/>
                <w:szCs w:val="21"/>
                <w:lang w:bidi="ar"/>
              </w:rPr>
              <w:br/>
            </w:r>
            <w:r>
              <w:rPr>
                <w:rFonts w:eastAsia="仿宋_GB2312"/>
                <w:color w:val="000000"/>
                <w:kern w:val="0"/>
                <w:szCs w:val="21"/>
                <w:lang w:bidi="ar"/>
              </w:rPr>
              <w:t>《天津市水利工程建设管理办法》</w:t>
            </w:r>
            <w:r>
              <w:rPr>
                <w:rFonts w:eastAsia="仿宋_GB2312"/>
                <w:color w:val="000000"/>
                <w:kern w:val="0"/>
                <w:szCs w:val="21"/>
                <w:lang w:bidi="ar"/>
              </w:rPr>
              <w:br/>
            </w:r>
            <w:r>
              <w:rPr>
                <w:rFonts w:eastAsia="仿宋_GB2312"/>
                <w:color w:val="000000"/>
                <w:kern w:val="0"/>
                <w:szCs w:val="21"/>
                <w:lang w:bidi="ar"/>
              </w:rPr>
              <w:t>《南水北调天津市配套工程管理办法》</w:t>
            </w:r>
          </w:p>
          <w:p w:rsidR="00B50133" w:rsidRDefault="00000000">
            <w:pPr>
              <w:widowControl/>
              <w:textAlignment w:val="center"/>
              <w:rPr>
                <w:rFonts w:eastAsia="仿宋_GB2312"/>
                <w:color w:val="000000"/>
                <w:szCs w:val="21"/>
              </w:rPr>
            </w:pPr>
            <w:r>
              <w:rPr>
                <w:rFonts w:eastAsia="仿宋_GB2312"/>
                <w:color w:val="000000"/>
                <w:kern w:val="0"/>
                <w:szCs w:val="21"/>
                <w:lang w:bidi="ar"/>
              </w:rPr>
              <w:t>《天津市引滦工程管理办法》</w:t>
            </w:r>
            <w:r>
              <w:rPr>
                <w:rFonts w:eastAsia="仿宋_GB2312"/>
                <w:color w:val="000000"/>
                <w:kern w:val="0"/>
                <w:szCs w:val="21"/>
                <w:lang w:bidi="ar"/>
              </w:rPr>
              <w:br/>
            </w:r>
            <w:r>
              <w:rPr>
                <w:rFonts w:eastAsia="仿宋_GB2312"/>
                <w:color w:val="000000"/>
                <w:kern w:val="0"/>
                <w:szCs w:val="21"/>
                <w:lang w:bidi="ar"/>
              </w:rPr>
              <w:t>《天津市海堤管理办法》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河道管理范围内特定活动审批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《中华人民共和国河道管理条例》</w:t>
            </w:r>
            <w:r>
              <w:rPr>
                <w:rFonts w:eastAsia="仿宋_GB2312"/>
                <w:color w:val="000000"/>
                <w:kern w:val="0"/>
                <w:szCs w:val="21"/>
                <w:lang w:bidi="ar"/>
              </w:rPr>
              <w:br/>
            </w:r>
            <w:r>
              <w:rPr>
                <w:rFonts w:eastAsia="仿宋_GB2312"/>
                <w:color w:val="000000"/>
                <w:kern w:val="0"/>
                <w:szCs w:val="21"/>
                <w:lang w:bidi="ar"/>
              </w:rPr>
              <w:t>《天津市河道管理条例》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0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234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河道采砂许可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《中华人民共和国水法》</w:t>
            </w:r>
            <w:r>
              <w:rPr>
                <w:rFonts w:eastAsia="仿宋_GB2312"/>
                <w:color w:val="000000"/>
                <w:kern w:val="0"/>
                <w:szCs w:val="21"/>
                <w:lang w:bidi="ar"/>
              </w:rPr>
              <w:br/>
            </w:r>
            <w:r>
              <w:rPr>
                <w:rFonts w:eastAsia="仿宋_GB2312"/>
                <w:color w:val="000000"/>
                <w:kern w:val="0"/>
                <w:szCs w:val="21"/>
                <w:lang w:bidi="ar"/>
              </w:rPr>
              <w:t>《中华人民共和国长江保护法》</w:t>
            </w:r>
            <w:r>
              <w:rPr>
                <w:rFonts w:eastAsia="仿宋_GB2312"/>
                <w:color w:val="000000"/>
                <w:kern w:val="0"/>
                <w:szCs w:val="21"/>
                <w:lang w:bidi="ar"/>
              </w:rPr>
              <w:br/>
            </w:r>
            <w:r>
              <w:rPr>
                <w:rFonts w:eastAsia="仿宋_GB2312"/>
                <w:color w:val="000000"/>
                <w:kern w:val="0"/>
                <w:szCs w:val="21"/>
                <w:lang w:bidi="ar"/>
              </w:rPr>
              <w:t>《中华人民共和国河道管理条例》</w:t>
            </w:r>
            <w:r>
              <w:rPr>
                <w:rFonts w:eastAsia="仿宋_GB2312"/>
                <w:color w:val="000000"/>
                <w:kern w:val="0"/>
                <w:szCs w:val="21"/>
                <w:lang w:bidi="ar"/>
              </w:rPr>
              <w:br/>
            </w:r>
            <w:r>
              <w:rPr>
                <w:rFonts w:eastAsia="仿宋_GB2312"/>
                <w:color w:val="000000"/>
                <w:kern w:val="0"/>
                <w:szCs w:val="21"/>
                <w:lang w:bidi="ar"/>
              </w:rPr>
              <w:t>《长江河道采砂管理条例》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235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生产建设项目水土保持方案审批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《中华人民共和国水土保持法》</w:t>
            </w:r>
            <w:r>
              <w:rPr>
                <w:rFonts w:eastAsia="仿宋_GB2312"/>
                <w:color w:val="000000"/>
                <w:kern w:val="0"/>
                <w:szCs w:val="21"/>
                <w:lang w:bidi="ar"/>
              </w:rPr>
              <w:br/>
            </w:r>
            <w:r>
              <w:rPr>
                <w:rFonts w:eastAsia="仿宋_GB2312"/>
                <w:color w:val="000000"/>
                <w:kern w:val="0"/>
                <w:szCs w:val="21"/>
                <w:lang w:bidi="ar"/>
              </w:rPr>
              <w:t>《天津市实施</w:t>
            </w:r>
            <w:r>
              <w:rPr>
                <w:rFonts w:eastAsia="仿宋_GB2312"/>
                <w:color w:val="000000"/>
                <w:kern w:val="0"/>
                <w:szCs w:val="21"/>
                <w:lang w:val="en" w:bidi="ar"/>
              </w:rPr>
              <w:t>〈</w:t>
            </w:r>
            <w:r>
              <w:rPr>
                <w:rFonts w:eastAsia="仿宋_GB2312"/>
                <w:color w:val="000000"/>
                <w:kern w:val="0"/>
                <w:szCs w:val="21"/>
                <w:lang w:bidi="ar"/>
              </w:rPr>
              <w:t>中华人民共和国水土保持法</w:t>
            </w:r>
            <w:r>
              <w:rPr>
                <w:rFonts w:eastAsia="仿宋_GB2312"/>
                <w:color w:val="000000"/>
                <w:kern w:val="0"/>
                <w:szCs w:val="21"/>
                <w:lang w:val="en" w:bidi="ar"/>
              </w:rPr>
              <w:t>〉</w:t>
            </w:r>
            <w:r>
              <w:rPr>
                <w:rFonts w:eastAsia="仿宋_GB2312"/>
                <w:color w:val="000000"/>
                <w:kern w:val="0"/>
                <w:szCs w:val="21"/>
                <w:lang w:bidi="ar"/>
              </w:rPr>
              <w:t>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国家基本水文测站设立和调整审批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《中华人民共和国水文条例》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237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专用水文测站设立、撤销审批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《中华人民共和国水文条例》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238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水利工程质量检测单位资质认定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《水利工程质量检测管理规定》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8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239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造价工程师（水利工程）注册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《住房城乡建设部</w:t>
            </w:r>
            <w:r>
              <w:rPr>
                <w:rFonts w:eastAsia="仿宋_GB2312"/>
                <w:color w:val="000000"/>
                <w:kern w:val="0"/>
                <w:szCs w:val="21"/>
                <w:lang w:bidi="ar"/>
              </w:rPr>
              <w:t xml:space="preserve"> </w:t>
            </w:r>
            <w:r>
              <w:rPr>
                <w:rFonts w:eastAsia="仿宋_GB2312"/>
                <w:color w:val="000000"/>
                <w:kern w:val="0"/>
                <w:szCs w:val="21"/>
                <w:lang w:bidi="ar"/>
              </w:rPr>
              <w:t>交通运输部</w:t>
            </w:r>
            <w:r>
              <w:rPr>
                <w:rFonts w:eastAsia="仿宋_GB2312"/>
                <w:color w:val="000000"/>
                <w:kern w:val="0"/>
                <w:szCs w:val="21"/>
                <w:lang w:bidi="ar"/>
              </w:rPr>
              <w:t xml:space="preserve"> </w:t>
            </w:r>
            <w:r>
              <w:rPr>
                <w:rFonts w:eastAsia="仿宋_GB2312"/>
                <w:color w:val="000000"/>
                <w:kern w:val="0"/>
                <w:szCs w:val="21"/>
                <w:lang w:bidi="ar"/>
              </w:rPr>
              <w:t>水利部</w:t>
            </w:r>
            <w:r>
              <w:rPr>
                <w:rFonts w:eastAsia="仿宋_GB2312"/>
                <w:color w:val="000000"/>
                <w:kern w:val="0"/>
                <w:szCs w:val="21"/>
                <w:lang w:bidi="ar"/>
              </w:rPr>
              <w:t xml:space="preserve"> </w:t>
            </w:r>
            <w:r>
              <w:rPr>
                <w:rFonts w:eastAsia="仿宋_GB2312"/>
                <w:color w:val="000000"/>
                <w:kern w:val="0"/>
                <w:szCs w:val="21"/>
                <w:lang w:bidi="ar"/>
              </w:rPr>
              <w:t>人力资源社会保障部关于印发〈造价工程师职业资格制度规定〉、〈造价工程师职业资格考试实施办法〉的通知》（建人〔</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67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83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水利水电工程施工企业主要负责人、项目负责人和专职安全生产管理人员安全生产考核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《建设工程安全生产管理条例》</w:t>
            </w:r>
            <w:r>
              <w:rPr>
                <w:rFonts w:eastAsia="仿宋_GB2312"/>
                <w:color w:val="000000"/>
                <w:kern w:val="0"/>
                <w:szCs w:val="21"/>
                <w:lang w:bidi="ar"/>
              </w:rPr>
              <w:br/>
            </w:r>
            <w:r>
              <w:rPr>
                <w:rFonts w:eastAsia="仿宋_GB2312"/>
                <w:color w:val="000000"/>
                <w:kern w:val="0"/>
                <w:szCs w:val="21"/>
                <w:lang w:bidi="ar"/>
              </w:rPr>
              <w:t>《水利水电工程施工企业主要负责人、项目负责人和专职安全生产管理人员安全生产考核管理办法》（水安监〔</w:t>
            </w:r>
            <w:r>
              <w:rPr>
                <w:rFonts w:eastAsia="仿宋_GB2312"/>
                <w:color w:val="000000"/>
                <w:kern w:val="0"/>
                <w:szCs w:val="21"/>
                <w:lang w:bidi="ar"/>
              </w:rPr>
              <w:t>2011</w:t>
            </w:r>
            <w:r>
              <w:rPr>
                <w:rFonts w:eastAsia="仿宋_GB2312"/>
                <w:color w:val="000000"/>
                <w:kern w:val="0"/>
                <w:szCs w:val="21"/>
                <w:lang w:bidi="ar"/>
              </w:rPr>
              <w:t>〕</w:t>
            </w:r>
            <w:r>
              <w:rPr>
                <w:rFonts w:eastAsia="仿宋_GB2312"/>
                <w:color w:val="000000"/>
                <w:kern w:val="0"/>
                <w:szCs w:val="21"/>
                <w:lang w:bidi="ar"/>
              </w:rPr>
              <w:t>374</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241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农村集体经济组织修建水库审批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城市建设填堵水域、废除围堤审批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w:t>
            </w: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r>
              <w:rPr>
                <w:rFonts w:eastAsia="仿宋_GB2312" w:hint="eastAsia"/>
                <w:color w:val="000000"/>
                <w:kern w:val="0"/>
                <w:szCs w:val="21"/>
                <w:lang w:bidi="ar"/>
              </w:rPr>
              <w:t>承办）</w:t>
            </w:r>
            <w:r>
              <w:rPr>
                <w:rFonts w:eastAsia="仿宋_GB2312"/>
                <w:color w:val="000000"/>
                <w:kern w:val="0"/>
                <w:szCs w:val="21"/>
                <w:lang w:bidi="ar"/>
              </w:rPr>
              <w:t>；</w:t>
            </w:r>
            <w:r>
              <w:rPr>
                <w:rFonts w:eastAsia="仿宋_GB2312" w:hint="eastAsia"/>
                <w:color w:val="000000"/>
                <w:kern w:val="0"/>
                <w:szCs w:val="21"/>
                <w:lang w:bidi="ar"/>
              </w:rPr>
              <w:t>各区政府（由</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主管部门承办，</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《中华人民共和国防洪法》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占用农业灌溉水源、灌排工程设施审批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利用堤顶、</w:t>
            </w:r>
            <w:proofErr w:type="gramStart"/>
            <w:r>
              <w:rPr>
                <w:rFonts w:eastAsia="仿宋_GB2312"/>
                <w:color w:val="000000"/>
                <w:kern w:val="0"/>
                <w:szCs w:val="21"/>
                <w:lang w:bidi="ar"/>
              </w:rPr>
              <w:t>戗</w:t>
            </w:r>
            <w:proofErr w:type="gramEnd"/>
            <w:r>
              <w:rPr>
                <w:rFonts w:eastAsia="仿宋_GB2312"/>
                <w:color w:val="000000"/>
                <w:kern w:val="0"/>
                <w:szCs w:val="21"/>
                <w:lang w:bidi="ar"/>
              </w:rPr>
              <w:t>台兼做公路审批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《中华人民共和国河道管理条例》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245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坝顶兼做公路审批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《水库大坝安全管理条例》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proofErr w:type="gramStart"/>
            <w:r>
              <w:rPr>
                <w:rFonts w:eastAsia="仿宋_GB2312"/>
                <w:color w:val="000000"/>
                <w:kern w:val="0"/>
                <w:szCs w:val="21"/>
                <w:lang w:bidi="ar"/>
              </w:rPr>
              <w:t>蓄</w:t>
            </w:r>
            <w:proofErr w:type="gramEnd"/>
            <w:r>
              <w:rPr>
                <w:rFonts w:eastAsia="仿宋_GB2312"/>
                <w:color w:val="000000"/>
                <w:kern w:val="0"/>
                <w:szCs w:val="21"/>
                <w:lang w:bidi="ar"/>
              </w:rPr>
              <w:t>滞洪区避洪设施建设审批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大中型水利水电工程移民安置规划审核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《大中型水利水电工程建设征地补偿和移民安置条例》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248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大坝管理和保护范围内修建码头、渔塘许可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《水库大坝安全管理条例》</w:t>
            </w:r>
            <w:r>
              <w:rPr>
                <w:rFonts w:eastAsia="仿宋_GB2312"/>
                <w:color w:val="000000"/>
                <w:kern w:val="0"/>
                <w:szCs w:val="21"/>
                <w:lang w:bidi="ar"/>
              </w:rPr>
              <w:br/>
            </w:r>
            <w:r>
              <w:rPr>
                <w:rFonts w:eastAsia="仿宋_GB2312"/>
                <w:color w:val="000000"/>
                <w:kern w:val="0"/>
                <w:szCs w:val="21"/>
                <w:lang w:bidi="ar"/>
              </w:rPr>
              <w:t>《天津市河道管理条例》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3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249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围垦河道审核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市政府（由</w:t>
            </w: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r>
              <w:rPr>
                <w:rFonts w:eastAsia="仿宋_GB2312" w:hint="eastAsia"/>
                <w:color w:val="000000"/>
                <w:kern w:val="0"/>
                <w:szCs w:val="21"/>
                <w:lang w:bidi="ar"/>
              </w:rPr>
              <w:t>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《中华人民共和国水法》</w:t>
            </w:r>
            <w:r>
              <w:rPr>
                <w:rFonts w:eastAsia="仿宋_GB2312"/>
                <w:color w:val="000000"/>
                <w:kern w:val="0"/>
                <w:szCs w:val="21"/>
                <w:lang w:bidi="ar"/>
              </w:rPr>
              <w:br/>
            </w:r>
            <w:r>
              <w:rPr>
                <w:rFonts w:eastAsia="仿宋_GB2312"/>
                <w:color w:val="000000"/>
                <w:kern w:val="0"/>
                <w:szCs w:val="21"/>
                <w:lang w:bidi="ar"/>
              </w:rPr>
              <w:t>《中华人民共和国防洪法》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92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公路建设项目设计文件审批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《建设工程勘察设计管理条例》</w:t>
            </w:r>
            <w:r>
              <w:rPr>
                <w:rFonts w:eastAsia="仿宋_GB2312"/>
                <w:color w:val="000000"/>
                <w:kern w:val="0"/>
                <w:szCs w:val="21"/>
                <w:lang w:bidi="ar"/>
              </w:rPr>
              <w:br/>
            </w:r>
            <w:r>
              <w:rPr>
                <w:rFonts w:eastAsia="仿宋_GB2312"/>
                <w:color w:val="000000"/>
                <w:kern w:val="0"/>
                <w:szCs w:val="21"/>
                <w:lang w:bidi="ar"/>
              </w:rPr>
              <w:t>《农村公路建设管理办法》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公路建设项目施工许可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《公路建设市场管理办法》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公路建设项目竣工验收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《收费公路管理条例》</w:t>
            </w:r>
            <w:r>
              <w:rPr>
                <w:rFonts w:eastAsia="仿宋_GB2312"/>
                <w:color w:val="000000"/>
                <w:kern w:val="0"/>
                <w:szCs w:val="21"/>
                <w:lang w:bidi="ar"/>
              </w:rPr>
              <w:br/>
            </w:r>
            <w:r>
              <w:rPr>
                <w:rFonts w:eastAsia="仿宋_GB2312"/>
                <w:color w:val="000000"/>
                <w:kern w:val="0"/>
                <w:szCs w:val="21"/>
                <w:lang w:bidi="ar"/>
              </w:rPr>
              <w:t>《公路工程竣（交）工验收办法》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《农村公路建设管理办法》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公路水运施工单位主要负责人、项目负责人和专职安全生产管理人员安全生产考核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《建设工程安全生产管理条例》</w:t>
            </w:r>
            <w:r>
              <w:rPr>
                <w:rFonts w:eastAsia="仿宋_GB2312"/>
                <w:color w:val="000000"/>
                <w:kern w:val="0"/>
                <w:szCs w:val="21"/>
                <w:lang w:bidi="ar"/>
              </w:rPr>
              <w:br/>
            </w:r>
            <w:r>
              <w:rPr>
                <w:rFonts w:eastAsia="仿宋_GB2312"/>
                <w:color w:val="000000"/>
                <w:kern w:val="0"/>
                <w:szCs w:val="21"/>
                <w:lang w:bidi="ar"/>
              </w:rPr>
              <w:t>《公路水运工程安全生产监督管理办法》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254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公路超限运输许可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《公路安全保护条例》</w:t>
            </w:r>
            <w:r>
              <w:rPr>
                <w:rFonts w:eastAsia="仿宋_GB2312"/>
                <w:color w:val="000000"/>
                <w:kern w:val="0"/>
                <w:szCs w:val="21"/>
                <w:lang w:bidi="ar"/>
              </w:rPr>
              <w:br/>
            </w:r>
            <w:r>
              <w:rPr>
                <w:rFonts w:eastAsia="仿宋_GB2312"/>
                <w:color w:val="000000"/>
                <w:kern w:val="0"/>
                <w:szCs w:val="21"/>
                <w:lang w:bidi="ar"/>
              </w:rPr>
              <w:t>《超限运输车辆行驶公路管理规定》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6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proofErr w:type="gramStart"/>
            <w:r>
              <w:rPr>
                <w:rFonts w:eastAsia="仿宋_GB2312"/>
                <w:color w:val="000000"/>
                <w:kern w:val="0"/>
                <w:szCs w:val="21"/>
                <w:lang w:bidi="ar"/>
              </w:rPr>
              <w:t>涉路施工</w:t>
            </w:r>
            <w:proofErr w:type="gramEnd"/>
            <w:r>
              <w:rPr>
                <w:rFonts w:eastAsia="仿宋_GB2312"/>
                <w:color w:val="000000"/>
                <w:kern w:val="0"/>
                <w:szCs w:val="21"/>
                <w:lang w:bidi="ar"/>
              </w:rPr>
              <w:t>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《公路安全保护条例》</w:t>
            </w:r>
            <w:r>
              <w:rPr>
                <w:rFonts w:eastAsia="仿宋_GB2312"/>
                <w:color w:val="000000"/>
                <w:kern w:val="0"/>
                <w:szCs w:val="21"/>
                <w:lang w:bidi="ar"/>
              </w:rPr>
              <w:br/>
            </w:r>
            <w:r>
              <w:rPr>
                <w:rFonts w:eastAsia="仿宋_GB2312"/>
                <w:color w:val="000000"/>
                <w:kern w:val="0"/>
                <w:szCs w:val="21"/>
                <w:lang w:bidi="ar"/>
              </w:rPr>
              <w:t>《路政管理规定》《天津市公路管理条例》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8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公路周边修筑堤坝、压缩或者拓宽河床许可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市交通运输委会同市水</w:t>
            </w:r>
            <w:proofErr w:type="gramStart"/>
            <w:r>
              <w:rPr>
                <w:rFonts w:eastAsia="仿宋_GB2312"/>
                <w:color w:val="000000"/>
                <w:kern w:val="0"/>
                <w:szCs w:val="21"/>
                <w:lang w:bidi="ar"/>
              </w:rPr>
              <w:t>务</w:t>
            </w:r>
            <w:proofErr w:type="gramEnd"/>
            <w:r>
              <w:rPr>
                <w:rFonts w:eastAsia="仿宋_GB2312"/>
                <w:color w:val="000000"/>
                <w:kern w:val="0"/>
                <w:szCs w:val="21"/>
                <w:lang w:bidi="ar"/>
              </w:rPr>
              <w:t>局、区水务局等</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《公路安全保护条例》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《路政管理规定》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63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257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更新采伐护路林审批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《公路安全保护条例》</w:t>
            </w:r>
            <w:r>
              <w:rPr>
                <w:rFonts w:eastAsia="仿宋_GB2312"/>
                <w:color w:val="000000"/>
                <w:kern w:val="0"/>
                <w:szCs w:val="21"/>
                <w:lang w:bidi="ar"/>
              </w:rPr>
              <w:br/>
            </w:r>
            <w:r>
              <w:rPr>
                <w:rFonts w:eastAsia="仿宋_GB2312"/>
                <w:color w:val="000000"/>
                <w:kern w:val="0"/>
                <w:szCs w:val="21"/>
                <w:lang w:bidi="ar"/>
              </w:rPr>
              <w:t>《路政管理规定》</w:t>
            </w:r>
          </w:p>
          <w:p w:rsidR="00B50133" w:rsidRDefault="00000000">
            <w:pPr>
              <w:widowControl/>
              <w:textAlignment w:val="center"/>
              <w:rPr>
                <w:rFonts w:eastAsia="仿宋_GB2312"/>
                <w:color w:val="000000"/>
                <w:szCs w:val="21"/>
              </w:rPr>
            </w:pPr>
            <w:r>
              <w:rPr>
                <w:rFonts w:eastAsia="仿宋_GB2312"/>
                <w:color w:val="000000"/>
                <w:kern w:val="0"/>
                <w:szCs w:val="21"/>
                <w:lang w:bidi="ar"/>
              </w:rPr>
              <w:t>《天津市公路管理条例》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220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258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公路工程监理企业资质许可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市交通运输委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《公路水运工程监理企业资质管理规定》</w:t>
            </w:r>
            <w:r>
              <w:rPr>
                <w:rFonts w:eastAsia="仿宋_GB2312"/>
                <w:color w:val="000000"/>
                <w:kern w:val="0"/>
                <w:szCs w:val="21"/>
                <w:lang w:bidi="ar"/>
              </w:rPr>
              <w:br/>
            </w:r>
            <w:r>
              <w:rPr>
                <w:rFonts w:eastAsia="仿宋_GB2312"/>
                <w:color w:val="000000"/>
                <w:kern w:val="0"/>
                <w:szCs w:val="21"/>
                <w:lang w:bidi="ar"/>
              </w:rPr>
              <w:t>《国务院关于深</w:t>
            </w:r>
            <w:r>
              <w:rPr>
                <w:rFonts w:ascii="仿宋_GB2312" w:eastAsia="仿宋_GB2312" w:hAnsi="仿宋_GB2312" w:cs="仿宋_GB2312" w:hint="eastAsia"/>
                <w:color w:val="000000"/>
                <w:kern w:val="0"/>
                <w:szCs w:val="21"/>
                <w:lang w:bidi="ar"/>
              </w:rPr>
              <w:t>化“证照分离”改</w:t>
            </w:r>
            <w:r>
              <w:rPr>
                <w:rFonts w:eastAsia="仿宋_GB2312"/>
                <w:color w:val="000000"/>
                <w:kern w:val="0"/>
                <w:szCs w:val="21"/>
                <w:lang w:bidi="ar"/>
              </w:rPr>
              <w:t>革进一步激发市场主体发展活力的通知》（国发〔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《公路水运工程监理企业资质管理规定》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3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259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公路养护作业单位资质审批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《公路安全保护条例》</w:t>
            </w:r>
            <w:r>
              <w:rPr>
                <w:rFonts w:eastAsia="仿宋_GB2312"/>
                <w:color w:val="000000"/>
                <w:kern w:val="0"/>
                <w:szCs w:val="21"/>
                <w:lang w:bidi="ar"/>
              </w:rPr>
              <w:br/>
            </w:r>
            <w:r>
              <w:rPr>
                <w:rFonts w:eastAsia="仿宋_GB2312"/>
                <w:color w:val="000000"/>
                <w:kern w:val="0"/>
                <w:szCs w:val="21"/>
                <w:lang w:bidi="ar"/>
              </w:rPr>
              <w:t>《公路养护作业单位资质管理办法》（交通运输部令</w:t>
            </w:r>
            <w:r>
              <w:rPr>
                <w:rFonts w:eastAsia="仿宋_GB2312"/>
                <w:color w:val="000000"/>
                <w:kern w:val="0"/>
                <w:szCs w:val="21"/>
                <w:lang w:bidi="ar"/>
              </w:rPr>
              <w:t>2021</w:t>
            </w:r>
            <w:r>
              <w:rPr>
                <w:rFonts w:eastAsia="仿宋_GB2312"/>
                <w:color w:val="000000"/>
                <w:kern w:val="0"/>
                <w:szCs w:val="21"/>
                <w:lang w:bidi="ar"/>
              </w:rPr>
              <w:t>年第</w:t>
            </w:r>
            <w:r>
              <w:rPr>
                <w:rFonts w:eastAsia="仿宋_GB2312"/>
                <w:color w:val="000000"/>
                <w:kern w:val="0"/>
                <w:szCs w:val="21"/>
                <w:lang w:bidi="ar"/>
              </w:rPr>
              <w:t>22</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《天津市交通运输委员会关于印发天津市公路养护作业单位资质管理实施细则的通知》（津交规〔</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1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公路水运工程质量检测机构资质审批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《公路水运工程试验检测管理办法》（交通运输部令</w:t>
            </w:r>
            <w:r>
              <w:rPr>
                <w:rFonts w:eastAsia="仿宋_GB2312"/>
                <w:color w:val="000000"/>
                <w:kern w:val="0"/>
                <w:szCs w:val="21"/>
                <w:lang w:bidi="ar"/>
              </w:rPr>
              <w:t>2019</w:t>
            </w:r>
            <w:r>
              <w:rPr>
                <w:rFonts w:eastAsia="仿宋_GB2312"/>
                <w:color w:val="000000"/>
                <w:kern w:val="0"/>
                <w:szCs w:val="21"/>
                <w:lang w:bidi="ar"/>
              </w:rPr>
              <w:t>年第</w:t>
            </w:r>
            <w:r>
              <w:rPr>
                <w:rFonts w:eastAsia="仿宋_GB2312"/>
                <w:color w:val="000000"/>
                <w:kern w:val="0"/>
                <w:szCs w:val="21"/>
                <w:lang w:bidi="ar"/>
              </w:rPr>
              <w:t>38</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76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公路收费审批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市政府（部分事项由市交通运输委会同市发展改革委承办，部分事项由市交通运输委会同市发展改革委、市财政局承办）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《中华人民共和国公路法》</w:t>
            </w:r>
            <w:r>
              <w:rPr>
                <w:rFonts w:eastAsia="仿宋_GB2312"/>
                <w:color w:val="000000"/>
                <w:kern w:val="0"/>
                <w:szCs w:val="21"/>
                <w:lang w:bidi="ar"/>
              </w:rPr>
              <w:br/>
            </w:r>
            <w:r>
              <w:rPr>
                <w:rFonts w:eastAsia="仿宋_GB2312"/>
                <w:color w:val="000000"/>
                <w:kern w:val="0"/>
                <w:szCs w:val="21"/>
                <w:lang w:bidi="ar"/>
              </w:rPr>
              <w:t>《收费公路管理条例》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34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262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造价工程师（交通运输工程）注册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《中华人民共和国建筑法》</w:t>
            </w:r>
            <w:r>
              <w:rPr>
                <w:rFonts w:eastAsia="仿宋_GB2312"/>
                <w:color w:val="000000"/>
                <w:kern w:val="0"/>
                <w:szCs w:val="21"/>
                <w:lang w:bidi="ar"/>
              </w:rPr>
              <w:br/>
            </w:r>
            <w:r>
              <w:rPr>
                <w:rFonts w:eastAsia="仿宋_GB2312"/>
                <w:color w:val="000000"/>
                <w:kern w:val="0"/>
                <w:szCs w:val="21"/>
                <w:lang w:bidi="ar"/>
              </w:rPr>
              <w:t>《住房城乡建设部</w:t>
            </w:r>
            <w:r>
              <w:rPr>
                <w:rFonts w:eastAsia="仿宋_GB2312"/>
                <w:color w:val="000000"/>
                <w:kern w:val="0"/>
                <w:szCs w:val="21"/>
                <w:lang w:bidi="ar"/>
              </w:rPr>
              <w:t xml:space="preserve"> </w:t>
            </w:r>
            <w:r>
              <w:rPr>
                <w:rFonts w:eastAsia="仿宋_GB2312"/>
                <w:color w:val="000000"/>
                <w:kern w:val="0"/>
                <w:szCs w:val="21"/>
                <w:lang w:bidi="ar"/>
              </w:rPr>
              <w:t>交通运输部</w:t>
            </w:r>
            <w:r>
              <w:rPr>
                <w:rFonts w:eastAsia="仿宋_GB2312"/>
                <w:color w:val="000000"/>
                <w:kern w:val="0"/>
                <w:szCs w:val="21"/>
                <w:lang w:bidi="ar"/>
              </w:rPr>
              <w:t xml:space="preserve"> </w:t>
            </w:r>
            <w:r>
              <w:rPr>
                <w:rFonts w:eastAsia="仿宋_GB2312"/>
                <w:color w:val="000000"/>
                <w:kern w:val="0"/>
                <w:szCs w:val="21"/>
                <w:lang w:bidi="ar"/>
              </w:rPr>
              <w:t>水利部</w:t>
            </w:r>
            <w:r>
              <w:rPr>
                <w:rFonts w:eastAsia="仿宋_GB2312"/>
                <w:color w:val="000000"/>
                <w:kern w:val="0"/>
                <w:szCs w:val="21"/>
                <w:lang w:bidi="ar"/>
              </w:rPr>
              <w:t xml:space="preserve"> </w:t>
            </w:r>
            <w:r>
              <w:rPr>
                <w:rFonts w:eastAsia="仿宋_GB2312"/>
                <w:color w:val="000000"/>
                <w:kern w:val="0"/>
                <w:szCs w:val="21"/>
                <w:lang w:bidi="ar"/>
              </w:rPr>
              <w:t>人力资源社会保障部关于印发〈造价工程师职业资格制度规定〉、〈造价工程师职业资格考试实施办法〉的通知》（建人〔</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67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3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国防交通工程设施建设项目和有关贯彻国防要求建设项目设计审定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《中华人民共和国国防交通法》</w:t>
            </w:r>
            <w:r>
              <w:rPr>
                <w:rFonts w:eastAsia="仿宋_GB2312"/>
                <w:color w:val="000000"/>
                <w:kern w:val="0"/>
                <w:szCs w:val="21"/>
                <w:lang w:bidi="ar"/>
              </w:rPr>
              <w:br/>
            </w:r>
            <w:r>
              <w:rPr>
                <w:rFonts w:eastAsia="仿宋_GB2312"/>
                <w:color w:val="000000"/>
                <w:kern w:val="0"/>
                <w:szCs w:val="21"/>
                <w:lang w:bidi="ar"/>
              </w:rPr>
              <w:t>《国防交通条例》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9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国防交通工程设施建设项目和有关贯彻国防要求建设项目竣工验收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《中华人民共和国国防交通法》</w:t>
            </w:r>
            <w:r>
              <w:rPr>
                <w:rFonts w:eastAsia="仿宋_GB2312"/>
                <w:color w:val="000000"/>
                <w:kern w:val="0"/>
                <w:szCs w:val="21"/>
                <w:lang w:bidi="ar"/>
              </w:rPr>
              <w:br/>
            </w:r>
            <w:r>
              <w:rPr>
                <w:rFonts w:eastAsia="仿宋_GB2312"/>
                <w:color w:val="000000"/>
                <w:kern w:val="0"/>
                <w:szCs w:val="21"/>
                <w:lang w:bidi="ar"/>
              </w:rPr>
              <w:t>《国防交通条例》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2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国防交通物资改变用途或者报废处理审核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《中华人民共和国国防交通法》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调用储备的国防交通物资审批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《中华人民共和国国防交通法》</w:t>
            </w:r>
            <w:r>
              <w:rPr>
                <w:rFonts w:eastAsia="仿宋_GB2312"/>
                <w:color w:val="000000"/>
                <w:kern w:val="0"/>
                <w:szCs w:val="21"/>
                <w:lang w:bidi="ar"/>
              </w:rPr>
              <w:br/>
            </w:r>
            <w:r>
              <w:rPr>
                <w:rFonts w:eastAsia="仿宋_GB2312"/>
                <w:color w:val="000000"/>
                <w:kern w:val="0"/>
                <w:szCs w:val="21"/>
                <w:lang w:bidi="ar"/>
              </w:rPr>
              <w:t>《国防交通条例》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贯彻国防要求的民用运载工具及相关设备验收登记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《民用运力国防动员条例》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268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对动员或征用的运载工具、设备进行重大改造审批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《国防交通条例》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269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市交通运输委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占用国防交通控制范围土地审批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市交通战备办公室会同</w:t>
            </w:r>
            <w:r>
              <w:rPr>
                <w:rFonts w:eastAsia="仿宋_GB2312" w:hint="eastAsia"/>
                <w:color w:val="000000"/>
                <w:kern w:val="0"/>
                <w:szCs w:val="21"/>
                <w:lang w:bidi="ar"/>
              </w:rPr>
              <w:t>市规划资源局</w:t>
            </w:r>
            <w:r>
              <w:rPr>
                <w:rFonts w:eastAsia="仿宋_GB2312"/>
                <w:color w:val="000000"/>
                <w:kern w:val="0"/>
                <w:szCs w:val="21"/>
                <w:lang w:bidi="ar"/>
              </w:rPr>
              <w:t>；各区交通战备办公室会同</w:t>
            </w:r>
            <w:r>
              <w:rPr>
                <w:rFonts w:eastAsia="仿宋_GB2312" w:hint="eastAsia"/>
                <w:color w:val="000000"/>
                <w:kern w:val="0"/>
                <w:szCs w:val="21"/>
                <w:lang w:bidi="ar"/>
              </w:rPr>
              <w:t>市规划资源局</w:t>
            </w:r>
            <w:r>
              <w:rPr>
                <w:rFonts w:eastAsia="仿宋_GB2312"/>
                <w:color w:val="000000"/>
                <w:kern w:val="0"/>
                <w:szCs w:val="21"/>
                <w:lang w:bidi="ar"/>
              </w:rPr>
              <w:t>各区分局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《中华人民共和国国防交通法》</w:t>
            </w:r>
            <w:r>
              <w:rPr>
                <w:rFonts w:eastAsia="仿宋_GB2312"/>
                <w:color w:val="000000"/>
                <w:kern w:val="0"/>
                <w:szCs w:val="21"/>
                <w:lang w:bidi="ar"/>
              </w:rPr>
              <w:br/>
            </w:r>
            <w:r>
              <w:rPr>
                <w:rFonts w:eastAsia="仿宋_GB2312"/>
                <w:color w:val="000000"/>
                <w:kern w:val="0"/>
                <w:szCs w:val="21"/>
                <w:lang w:bidi="ar"/>
              </w:rPr>
              <w:t>《国防交通条例》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0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道路旅客运输经营许可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《道路旅客运输及客运站管理规定》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39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道路旅客运输</w:t>
            </w:r>
            <w:proofErr w:type="gramStart"/>
            <w:r>
              <w:rPr>
                <w:rFonts w:eastAsia="仿宋_GB2312"/>
                <w:color w:val="000000"/>
                <w:kern w:val="0"/>
                <w:szCs w:val="21"/>
                <w:lang w:bidi="ar"/>
              </w:rPr>
              <w:t>站经营</w:t>
            </w:r>
            <w:proofErr w:type="gramEnd"/>
            <w:r>
              <w:rPr>
                <w:rFonts w:eastAsia="仿宋_GB2312"/>
                <w:color w:val="000000"/>
                <w:kern w:val="0"/>
                <w:szCs w:val="21"/>
                <w:lang w:bidi="ar"/>
              </w:rPr>
              <w:t>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《道路旅客运输及客运站管理规定》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71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272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道路货物运输经营许可（除使用</w:t>
            </w:r>
            <w:r>
              <w:rPr>
                <w:rFonts w:eastAsia="仿宋_GB2312"/>
                <w:color w:val="000000"/>
                <w:kern w:val="0"/>
                <w:szCs w:val="21"/>
                <w:lang w:bidi="ar"/>
              </w:rPr>
              <w:t>4500</w:t>
            </w:r>
            <w:r>
              <w:rPr>
                <w:rFonts w:eastAsia="仿宋_GB2312"/>
                <w:color w:val="000000"/>
                <w:kern w:val="0"/>
                <w:szCs w:val="21"/>
                <w:lang w:bidi="ar"/>
              </w:rPr>
              <w:t>千克及以下普通货运车辆从事普通货运经营外）</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《中华人民共和国道路运输条例》</w:t>
            </w:r>
            <w:r>
              <w:rPr>
                <w:rFonts w:eastAsia="仿宋_GB2312"/>
                <w:color w:val="000000"/>
                <w:kern w:val="0"/>
                <w:szCs w:val="21"/>
                <w:lang w:bidi="ar"/>
              </w:rPr>
              <w:br/>
            </w:r>
            <w:r>
              <w:rPr>
                <w:rFonts w:eastAsia="仿宋_GB2312"/>
                <w:color w:val="000000"/>
                <w:kern w:val="0"/>
                <w:szCs w:val="21"/>
                <w:lang w:bidi="ar"/>
              </w:rPr>
              <w:t>《道路货物运输及站场管理规定》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57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危险货物道路运输经营许可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r>
              <w:rPr>
                <w:rFonts w:eastAsia="仿宋_GB2312"/>
                <w:color w:val="000000"/>
                <w:kern w:val="0"/>
                <w:szCs w:val="21"/>
                <w:lang w:bidi="ar"/>
              </w:rPr>
              <w:br/>
            </w: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《放射性物品运输安全管理条例》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《道路危险货物运输管理规定》</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《放射性物品道路运输管理规定》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6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274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国际道路旅客运输经营许可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《国际道路运输管理规定》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31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出租汽车经营许可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市道路运输局；滨海新区、武清区、宝坻区、宁河区、静海区、</w:t>
            </w:r>
            <w:proofErr w:type="gramStart"/>
            <w:r>
              <w:rPr>
                <w:rFonts w:eastAsia="仿宋_GB2312"/>
                <w:color w:val="000000"/>
                <w:kern w:val="0"/>
                <w:szCs w:val="21"/>
                <w:lang w:bidi="ar"/>
              </w:rPr>
              <w:t>蓟</w:t>
            </w:r>
            <w:proofErr w:type="gramEnd"/>
            <w:r>
              <w:rPr>
                <w:rFonts w:eastAsia="仿宋_GB2312"/>
                <w:color w:val="000000"/>
                <w:kern w:val="0"/>
                <w:szCs w:val="21"/>
                <w:lang w:bidi="ar"/>
              </w:rPr>
              <w:t>州区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《巡游出租汽车经营服务管理规定》</w:t>
            </w:r>
            <w:r>
              <w:rPr>
                <w:rFonts w:eastAsia="仿宋_GB2312"/>
                <w:color w:val="000000"/>
                <w:kern w:val="0"/>
                <w:szCs w:val="21"/>
                <w:lang w:bidi="ar"/>
              </w:rPr>
              <w:br/>
            </w:r>
            <w:r>
              <w:rPr>
                <w:rFonts w:eastAsia="仿宋_GB2312"/>
                <w:color w:val="000000"/>
                <w:kern w:val="0"/>
                <w:szCs w:val="21"/>
                <w:lang w:bidi="ar"/>
              </w:rPr>
              <w:t>《网络预约出租汽车经营服务管理暂行办法》</w:t>
            </w:r>
            <w:r>
              <w:rPr>
                <w:rFonts w:eastAsia="仿宋_GB2312"/>
                <w:color w:val="000000"/>
                <w:kern w:val="0"/>
                <w:szCs w:val="21"/>
                <w:lang w:bidi="ar"/>
              </w:rPr>
              <w:br/>
            </w:r>
            <w:r>
              <w:rPr>
                <w:rFonts w:eastAsia="仿宋_GB2312"/>
                <w:color w:val="000000"/>
                <w:kern w:val="0"/>
                <w:szCs w:val="21"/>
                <w:lang w:bidi="ar"/>
              </w:rPr>
              <w:t>《天津市客运出租汽车管理条例》</w:t>
            </w:r>
            <w:r>
              <w:rPr>
                <w:rFonts w:eastAsia="仿宋_GB2312"/>
                <w:color w:val="000000"/>
                <w:kern w:val="0"/>
                <w:szCs w:val="21"/>
                <w:lang w:bidi="ar"/>
              </w:rPr>
              <w:br/>
            </w:r>
            <w:r>
              <w:rPr>
                <w:rFonts w:eastAsia="仿宋_GB2312"/>
                <w:color w:val="000000"/>
                <w:kern w:val="0"/>
                <w:szCs w:val="21"/>
                <w:lang w:bidi="ar"/>
              </w:rPr>
              <w:t>《</w:t>
            </w:r>
            <w:r>
              <w:rPr>
                <w:rFonts w:eastAsia="仿宋_GB2312" w:hint="eastAsia"/>
                <w:color w:val="000000"/>
                <w:kern w:val="0"/>
                <w:szCs w:val="21"/>
                <w:lang w:bidi="ar"/>
              </w:rPr>
              <w:t>天津市人民政府办公厅关于</w:t>
            </w:r>
            <w:r>
              <w:rPr>
                <w:rFonts w:eastAsia="仿宋_GB2312"/>
                <w:color w:val="000000"/>
                <w:kern w:val="0"/>
                <w:szCs w:val="21"/>
                <w:lang w:bidi="ar"/>
              </w:rPr>
              <w:t>转发市交通运输委等六部门拟定的天津市网络预约出租汽车经营服务管理办法</w:t>
            </w:r>
            <w:r>
              <w:rPr>
                <w:rFonts w:eastAsia="仿宋_GB2312" w:hint="eastAsia"/>
                <w:color w:val="000000"/>
                <w:kern w:val="0"/>
                <w:szCs w:val="21"/>
                <w:lang w:bidi="ar"/>
              </w:rPr>
              <w:t>的通知</w:t>
            </w:r>
            <w:r>
              <w:rPr>
                <w:rFonts w:eastAsia="仿宋_GB2312"/>
                <w:color w:val="000000"/>
                <w:kern w:val="0"/>
                <w:szCs w:val="21"/>
                <w:lang w:bidi="ar"/>
              </w:rPr>
              <w:t>》（津政办发〔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50</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30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276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出租汽车车辆运营证核发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市道路运输局；滨海新区、武清区、宝坻区、宁河区、静海区、</w:t>
            </w:r>
            <w:proofErr w:type="gramStart"/>
            <w:r>
              <w:rPr>
                <w:rFonts w:eastAsia="仿宋_GB2312"/>
                <w:color w:val="000000"/>
                <w:kern w:val="0"/>
                <w:szCs w:val="21"/>
                <w:lang w:bidi="ar"/>
              </w:rPr>
              <w:t>蓟</w:t>
            </w:r>
            <w:proofErr w:type="gramEnd"/>
            <w:r>
              <w:rPr>
                <w:rFonts w:eastAsia="仿宋_GB2312"/>
                <w:color w:val="000000"/>
                <w:kern w:val="0"/>
                <w:szCs w:val="21"/>
                <w:lang w:bidi="ar"/>
              </w:rPr>
              <w:t>州区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《巡游出租汽车经营服务管理规定》</w:t>
            </w:r>
            <w:r>
              <w:rPr>
                <w:rFonts w:eastAsia="仿宋_GB2312"/>
                <w:color w:val="000000"/>
                <w:kern w:val="0"/>
                <w:szCs w:val="21"/>
                <w:lang w:bidi="ar"/>
              </w:rPr>
              <w:br/>
            </w:r>
            <w:r>
              <w:rPr>
                <w:rFonts w:eastAsia="仿宋_GB2312"/>
                <w:color w:val="000000"/>
                <w:kern w:val="0"/>
                <w:szCs w:val="21"/>
                <w:lang w:bidi="ar"/>
              </w:rPr>
              <w:t>《网络预约出租汽车经营服务管理暂行办法》</w:t>
            </w:r>
            <w:r>
              <w:rPr>
                <w:rFonts w:eastAsia="仿宋_GB2312"/>
                <w:color w:val="000000"/>
                <w:kern w:val="0"/>
                <w:szCs w:val="21"/>
                <w:lang w:bidi="ar"/>
              </w:rPr>
              <w:br/>
            </w:r>
            <w:r>
              <w:rPr>
                <w:rFonts w:eastAsia="仿宋_GB2312"/>
                <w:color w:val="000000"/>
                <w:kern w:val="0"/>
                <w:szCs w:val="21"/>
                <w:lang w:bidi="ar"/>
              </w:rPr>
              <w:t>《天津市客运出租汽车管理条例》</w:t>
            </w:r>
            <w:r>
              <w:rPr>
                <w:rFonts w:eastAsia="仿宋_GB2312"/>
                <w:color w:val="000000"/>
                <w:kern w:val="0"/>
                <w:szCs w:val="21"/>
                <w:lang w:bidi="ar"/>
              </w:rPr>
              <w:br/>
            </w:r>
            <w:r>
              <w:rPr>
                <w:rFonts w:eastAsia="仿宋_GB2312"/>
                <w:color w:val="000000"/>
                <w:kern w:val="0"/>
                <w:szCs w:val="21"/>
                <w:lang w:bidi="ar"/>
              </w:rPr>
              <w:t>《</w:t>
            </w:r>
            <w:r>
              <w:rPr>
                <w:rFonts w:eastAsia="仿宋_GB2312" w:hint="eastAsia"/>
                <w:color w:val="000000"/>
                <w:kern w:val="0"/>
                <w:szCs w:val="21"/>
                <w:lang w:bidi="ar"/>
              </w:rPr>
              <w:t>天津市人民政府办公厅关于</w:t>
            </w:r>
            <w:r>
              <w:rPr>
                <w:rFonts w:eastAsia="仿宋_GB2312"/>
                <w:color w:val="000000"/>
                <w:kern w:val="0"/>
                <w:szCs w:val="21"/>
                <w:lang w:bidi="ar"/>
              </w:rPr>
              <w:t>转发市交通运输委等六部门拟定的天津市网络预约出租汽车经营服务管理办法</w:t>
            </w:r>
            <w:r>
              <w:rPr>
                <w:rFonts w:eastAsia="仿宋_GB2312" w:hint="eastAsia"/>
                <w:color w:val="000000"/>
                <w:kern w:val="0"/>
                <w:szCs w:val="21"/>
                <w:lang w:bidi="ar"/>
              </w:rPr>
              <w:t>的通知</w:t>
            </w:r>
            <w:r>
              <w:rPr>
                <w:rFonts w:eastAsia="仿宋_GB2312"/>
                <w:color w:val="000000"/>
                <w:kern w:val="0"/>
                <w:szCs w:val="21"/>
                <w:lang w:bidi="ar"/>
              </w:rPr>
              <w:t>》（津政办发〔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50</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1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经营性客运驾驶员从业资格认定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《道路运输从业人员管理规定》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278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经营性货运驾驶员从业资格认定（除使用</w:t>
            </w:r>
            <w:r>
              <w:rPr>
                <w:rFonts w:eastAsia="仿宋_GB2312"/>
                <w:color w:val="000000"/>
                <w:kern w:val="0"/>
                <w:szCs w:val="21"/>
                <w:lang w:bidi="ar"/>
              </w:rPr>
              <w:t>4500</w:t>
            </w:r>
            <w:r>
              <w:rPr>
                <w:rFonts w:eastAsia="仿宋_GB2312"/>
                <w:color w:val="000000"/>
                <w:kern w:val="0"/>
                <w:szCs w:val="21"/>
                <w:lang w:bidi="ar"/>
              </w:rPr>
              <w:t>千克及以下普通货运车辆的驾驶人员外）</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《道路运输从业人员管理规定》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50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279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出租汽车驾驶员客运资格证核发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市道路运输局；滨海新区、武清区、宝坻区、宁河区、静海区、</w:t>
            </w:r>
            <w:proofErr w:type="gramStart"/>
            <w:r>
              <w:rPr>
                <w:rFonts w:eastAsia="仿宋_GB2312"/>
                <w:color w:val="000000"/>
                <w:kern w:val="0"/>
                <w:szCs w:val="21"/>
                <w:lang w:bidi="ar"/>
              </w:rPr>
              <w:t>蓟</w:t>
            </w:r>
            <w:proofErr w:type="gramEnd"/>
            <w:r>
              <w:rPr>
                <w:rFonts w:eastAsia="仿宋_GB2312"/>
                <w:color w:val="000000"/>
                <w:kern w:val="0"/>
                <w:szCs w:val="21"/>
                <w:lang w:bidi="ar"/>
              </w:rPr>
              <w:t>州区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《出租汽车驾驶员从业资格管理规定》</w:t>
            </w:r>
            <w:r>
              <w:rPr>
                <w:rFonts w:eastAsia="仿宋_GB2312"/>
                <w:color w:val="000000"/>
                <w:kern w:val="0"/>
                <w:szCs w:val="21"/>
                <w:lang w:bidi="ar"/>
              </w:rPr>
              <w:br/>
            </w:r>
            <w:r>
              <w:rPr>
                <w:rFonts w:eastAsia="仿宋_GB2312"/>
                <w:color w:val="000000"/>
                <w:kern w:val="0"/>
                <w:szCs w:val="21"/>
                <w:lang w:bidi="ar"/>
              </w:rPr>
              <w:t>《网络预约出租汽车经营服务管理暂行办法》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78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280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市道路运输局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危险货物道路运输从业人员从业资格认定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市道路运输局（委托滨海新区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《中华人民共和国道路运输条例》</w:t>
            </w:r>
            <w:r>
              <w:rPr>
                <w:rFonts w:eastAsia="仿宋_GB2312"/>
                <w:color w:val="000000"/>
                <w:kern w:val="0"/>
                <w:szCs w:val="21"/>
                <w:lang w:bidi="ar"/>
              </w:rPr>
              <w:br/>
            </w: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《放射性物品运输安全管理条例》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《道路危险货物运输管理规定》</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《放射性物品道路运输管理规定》</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《道路运输从业人员管理规定》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w:t>
            </w:r>
            <w:r>
              <w:rPr>
                <w:rFonts w:eastAsia="仿宋_GB2312" w:hint="eastAsia"/>
                <w:color w:val="000000"/>
                <w:kern w:val="0"/>
                <w:szCs w:val="21"/>
                <w:lang w:bidi="ar"/>
              </w:rPr>
              <w:t>市政务服务办关于印发天津市承诺制标准化智能化便利化审批制度改革</w:t>
            </w:r>
            <w:r>
              <w:rPr>
                <w:rFonts w:eastAsia="仿宋_GB2312" w:hint="eastAsia"/>
                <w:color w:val="000000"/>
                <w:kern w:val="0"/>
                <w:szCs w:val="21"/>
                <w:lang w:bidi="ar"/>
              </w:rPr>
              <w:t>2.0</w:t>
            </w:r>
            <w:r>
              <w:rPr>
                <w:rFonts w:eastAsia="仿宋_GB2312" w:hint="eastAsia"/>
                <w:color w:val="000000"/>
                <w:kern w:val="0"/>
                <w:szCs w:val="21"/>
                <w:lang w:bidi="ar"/>
              </w:rPr>
              <w:t>版有关事项清单的通知</w:t>
            </w:r>
            <w:r>
              <w:rPr>
                <w:rFonts w:eastAsia="仿宋_GB2312"/>
                <w:color w:val="000000"/>
                <w:kern w:val="0"/>
                <w:szCs w:val="21"/>
                <w:lang w:bidi="ar"/>
              </w:rPr>
              <w:t>》（津政务发〔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37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90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港口岸线使用审批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《港口岸线使用审批管理办法》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2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282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水运建设项目设计文件审批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《中华人民共和国航道法》</w:t>
            </w:r>
            <w:r>
              <w:rPr>
                <w:rFonts w:eastAsia="仿宋_GB2312"/>
                <w:color w:val="000000"/>
                <w:kern w:val="0"/>
                <w:szCs w:val="21"/>
                <w:lang w:bidi="ar"/>
              </w:rPr>
              <w:br/>
            </w:r>
            <w:r>
              <w:rPr>
                <w:rFonts w:eastAsia="仿宋_GB2312"/>
                <w:color w:val="000000"/>
                <w:kern w:val="0"/>
                <w:szCs w:val="21"/>
                <w:lang w:bidi="ar"/>
              </w:rPr>
              <w:t>《中华人民共和国航道管理条例》</w:t>
            </w:r>
            <w:r>
              <w:rPr>
                <w:rFonts w:eastAsia="仿宋_GB2312"/>
                <w:color w:val="000000"/>
                <w:kern w:val="0"/>
                <w:szCs w:val="21"/>
                <w:lang w:bidi="ar"/>
              </w:rPr>
              <w:br/>
            </w: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《建设工程勘察设计管理条例》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《港口工程建设管理规定》</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《航道工程建设管理规定》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通航建筑物运行方案审批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《中华人民共和国航道法》</w:t>
            </w:r>
            <w:r>
              <w:rPr>
                <w:rFonts w:eastAsia="仿宋_GB2312"/>
                <w:color w:val="000000"/>
                <w:kern w:val="0"/>
                <w:szCs w:val="21"/>
                <w:lang w:bidi="ar"/>
              </w:rPr>
              <w:br/>
            </w:r>
            <w:r>
              <w:rPr>
                <w:rFonts w:eastAsia="仿宋_GB2312"/>
                <w:color w:val="000000"/>
                <w:kern w:val="0"/>
                <w:szCs w:val="21"/>
                <w:lang w:bidi="ar"/>
              </w:rPr>
              <w:t>《通航建筑物运行管理办法》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88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航道通航条件影响评价审核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《中华人民共和国航道法》</w:t>
            </w:r>
            <w:r>
              <w:rPr>
                <w:rFonts w:eastAsia="仿宋_GB2312"/>
                <w:color w:val="000000"/>
                <w:kern w:val="0"/>
                <w:szCs w:val="21"/>
                <w:lang w:bidi="ar"/>
              </w:rPr>
              <w:br/>
            </w:r>
            <w:r>
              <w:rPr>
                <w:rFonts w:eastAsia="仿宋_GB2312"/>
                <w:color w:val="000000"/>
                <w:kern w:val="0"/>
                <w:szCs w:val="21"/>
                <w:lang w:bidi="ar"/>
              </w:rPr>
              <w:t>《航道通航条件影响评价审核管理办法》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89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285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水运工程建设项目竣工验收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《中华人民共和国航道法》</w:t>
            </w:r>
            <w:r>
              <w:rPr>
                <w:rFonts w:eastAsia="仿宋_GB2312"/>
                <w:color w:val="000000"/>
                <w:kern w:val="0"/>
                <w:szCs w:val="21"/>
                <w:lang w:bidi="ar"/>
              </w:rPr>
              <w:br/>
            </w:r>
            <w:r>
              <w:rPr>
                <w:rFonts w:eastAsia="仿宋_GB2312"/>
                <w:color w:val="000000"/>
                <w:kern w:val="0"/>
                <w:szCs w:val="21"/>
                <w:lang w:bidi="ar"/>
              </w:rPr>
              <w:t>《中华人民共和国航道管理条例》</w:t>
            </w:r>
            <w:r>
              <w:rPr>
                <w:rFonts w:eastAsia="仿宋_GB2312"/>
                <w:color w:val="000000"/>
                <w:kern w:val="0"/>
                <w:szCs w:val="21"/>
                <w:lang w:bidi="ar"/>
              </w:rPr>
              <w:br/>
            </w:r>
            <w:r>
              <w:rPr>
                <w:rFonts w:eastAsia="仿宋_GB2312"/>
                <w:color w:val="000000"/>
                <w:kern w:val="0"/>
                <w:szCs w:val="21"/>
                <w:lang w:bidi="ar"/>
              </w:rPr>
              <w:t>《港口工程建设管理规定》</w:t>
            </w:r>
            <w:r>
              <w:rPr>
                <w:rFonts w:eastAsia="仿宋_GB2312"/>
                <w:color w:val="000000"/>
                <w:kern w:val="0"/>
                <w:szCs w:val="21"/>
                <w:lang w:bidi="ar"/>
              </w:rPr>
              <w:br/>
            </w:r>
            <w:r>
              <w:rPr>
                <w:rFonts w:eastAsia="仿宋_GB2312"/>
                <w:color w:val="000000"/>
                <w:kern w:val="0"/>
                <w:szCs w:val="21"/>
                <w:lang w:bidi="ar"/>
              </w:rPr>
              <w:t>《航道工程建设管理规定》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从事大陆与台湾、内地与港澳间海上运输业务许可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国内水路运输经营许可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《国内水路运输管理条例》</w:t>
            </w:r>
            <w:r>
              <w:rPr>
                <w:rFonts w:eastAsia="仿宋_GB2312"/>
                <w:color w:val="000000"/>
                <w:kern w:val="0"/>
                <w:szCs w:val="21"/>
                <w:lang w:bidi="ar"/>
              </w:rPr>
              <w:br/>
            </w:r>
            <w:r>
              <w:rPr>
                <w:rFonts w:eastAsia="仿宋_GB2312"/>
                <w:color w:val="000000"/>
                <w:kern w:val="0"/>
                <w:szCs w:val="21"/>
                <w:lang w:bidi="ar"/>
              </w:rPr>
              <w:t>《国内水路运输管理规定》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288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新增国内客船、危险品船运力审批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《国内水路运输管理条例》</w:t>
            </w:r>
            <w:r>
              <w:rPr>
                <w:rFonts w:eastAsia="仿宋_GB2312"/>
                <w:color w:val="000000"/>
                <w:kern w:val="0"/>
                <w:szCs w:val="21"/>
                <w:lang w:bidi="ar"/>
              </w:rPr>
              <w:br/>
            </w:r>
            <w:r>
              <w:rPr>
                <w:rFonts w:eastAsia="仿宋_GB2312"/>
                <w:color w:val="000000"/>
                <w:kern w:val="0"/>
                <w:szCs w:val="21"/>
                <w:lang w:bidi="ar"/>
              </w:rPr>
              <w:t>《国内水路运输管理规定》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289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经营国内船舶管理业务审批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《国内水路运输管理条例》</w:t>
            </w:r>
            <w:r>
              <w:rPr>
                <w:rFonts w:eastAsia="仿宋_GB2312"/>
                <w:color w:val="000000"/>
                <w:kern w:val="0"/>
                <w:szCs w:val="21"/>
                <w:lang w:bidi="ar"/>
              </w:rPr>
              <w:br/>
            </w:r>
            <w:r>
              <w:rPr>
                <w:rFonts w:eastAsia="仿宋_GB2312"/>
                <w:color w:val="000000"/>
                <w:kern w:val="0"/>
                <w:szCs w:val="21"/>
                <w:lang w:bidi="ar"/>
              </w:rPr>
              <w:t>《国内水路运输辅助业管理规定》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51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港口经营许可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危险货物港口建设项目安全条件审查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《港口危险货物安全管理规定》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危险货物港口建设项目安全设施设计审查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《港口危险货物安全管理规定》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293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港口采掘、爆破施工作业许可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港口内进行危险货物的装卸、过驳作业许可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《中华人民共和国港口法》</w:t>
            </w:r>
            <w:r>
              <w:rPr>
                <w:rFonts w:eastAsia="仿宋_GB2312"/>
                <w:color w:val="000000"/>
                <w:kern w:val="0"/>
                <w:szCs w:val="21"/>
                <w:lang w:bidi="ar"/>
              </w:rPr>
              <w:br/>
            </w:r>
            <w:r>
              <w:rPr>
                <w:rFonts w:eastAsia="仿宋_GB2312"/>
                <w:color w:val="000000"/>
                <w:kern w:val="0"/>
                <w:szCs w:val="21"/>
                <w:lang w:bidi="ar"/>
              </w:rPr>
              <w:t>《港口危险货物安全管理规定》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港口设施保安证书核发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《中华人民共和国港口设施保安规则》</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296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水运工程监理企业资质许可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《建设工程质量管理条例》</w:t>
            </w:r>
            <w:r>
              <w:rPr>
                <w:rFonts w:eastAsia="仿宋_GB2312"/>
                <w:color w:val="000000"/>
                <w:kern w:val="0"/>
                <w:szCs w:val="21"/>
                <w:lang w:bidi="ar"/>
              </w:rPr>
              <w:br/>
            </w:r>
            <w:r>
              <w:rPr>
                <w:rFonts w:eastAsia="仿宋_GB2312"/>
                <w:color w:val="000000"/>
                <w:kern w:val="0"/>
                <w:szCs w:val="21"/>
                <w:lang w:bidi="ar"/>
              </w:rPr>
              <w:t>《公路水运工程监理企业资质管理规定》</w:t>
            </w:r>
            <w:r>
              <w:rPr>
                <w:rFonts w:eastAsia="仿宋_GB2312"/>
                <w:color w:val="000000"/>
                <w:kern w:val="0"/>
                <w:szCs w:val="21"/>
                <w:lang w:bidi="ar"/>
              </w:rPr>
              <w:br/>
            </w:r>
            <w:r>
              <w:rPr>
                <w:rFonts w:eastAsia="仿宋_GB2312"/>
                <w:color w:val="000000"/>
                <w:kern w:val="0"/>
                <w:szCs w:val="21"/>
                <w:lang w:bidi="ar"/>
              </w:rPr>
              <w:t>《国务院关于深</w:t>
            </w:r>
            <w:r>
              <w:rPr>
                <w:rFonts w:ascii="仿宋_GB2312" w:eastAsia="仿宋_GB2312" w:hAnsi="仿宋_GB2312" w:cs="仿宋_GB2312" w:hint="eastAsia"/>
                <w:color w:val="000000"/>
                <w:kern w:val="0"/>
                <w:szCs w:val="21"/>
                <w:lang w:bidi="ar"/>
              </w:rPr>
              <w:t>化“证照分离”改</w:t>
            </w:r>
            <w:r>
              <w:rPr>
                <w:rFonts w:eastAsia="仿宋_GB2312"/>
                <w:color w:val="000000"/>
                <w:kern w:val="0"/>
                <w:szCs w:val="21"/>
                <w:lang w:bidi="ar"/>
              </w:rPr>
              <w:t>革进一步激发市场主体发展活力的通知》（国发〔</w:t>
            </w:r>
            <w:r>
              <w:rPr>
                <w:rFonts w:eastAsia="仿宋_GB2312"/>
                <w:color w:val="000000"/>
                <w:kern w:val="0"/>
                <w:szCs w:val="21"/>
                <w:lang w:bidi="ar"/>
              </w:rPr>
              <w:t>2021</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《天津市人民政府办公厅关于向滨海新区下放市级行政许可事项的通知》（津政办发〔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84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设置或者撤销内河渡口审批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各区政府（由其指定部门承办）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《中华人民共和国内河交通安全管理条例》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298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在内河通航水域载运、拖带超重、超长、超高、超宽、半潜物体或者拖放竹、木等物体许可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《中华人民共和国内河交通安全管理条例》</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299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内河专用航标设置、撤除、位置移动和其他状况改变审批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《中华人民共和国航标条例》</w:t>
            </w:r>
            <w:r>
              <w:rPr>
                <w:rFonts w:eastAsia="仿宋_GB2312"/>
                <w:color w:val="000000"/>
                <w:kern w:val="0"/>
                <w:szCs w:val="21"/>
                <w:lang w:bidi="ar"/>
              </w:rPr>
              <w:br/>
            </w:r>
            <w:r>
              <w:rPr>
                <w:rFonts w:eastAsia="仿宋_GB2312"/>
                <w:color w:val="000000"/>
                <w:kern w:val="0"/>
                <w:szCs w:val="21"/>
                <w:lang w:bidi="ar"/>
              </w:rPr>
              <w:t>《中华人民共和国航道管理条例》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221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300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船舶进行散装液体污染危害性货物或者危险货物过驳作业许可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分支海事局；市港航局；各区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《中华人民共和国水污染防治法》</w:t>
            </w:r>
            <w:r>
              <w:rPr>
                <w:rFonts w:eastAsia="仿宋_GB2312"/>
                <w:color w:val="000000"/>
                <w:kern w:val="0"/>
                <w:szCs w:val="21"/>
                <w:lang w:bidi="ar"/>
              </w:rPr>
              <w:br/>
            </w:r>
            <w:r>
              <w:rPr>
                <w:rFonts w:eastAsia="仿宋_GB2312"/>
                <w:color w:val="000000"/>
                <w:kern w:val="0"/>
                <w:szCs w:val="21"/>
                <w:lang w:bidi="ar"/>
              </w:rPr>
              <w:t>《中华人民共和国海洋环境保护法》</w:t>
            </w:r>
            <w:r>
              <w:rPr>
                <w:rFonts w:eastAsia="仿宋_GB2312"/>
                <w:color w:val="000000"/>
                <w:kern w:val="0"/>
                <w:szCs w:val="21"/>
                <w:lang w:bidi="ar"/>
              </w:rPr>
              <w:br/>
            </w: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《中华人民共和国内河交通安全管理条例》</w:t>
            </w:r>
            <w:r>
              <w:rPr>
                <w:rFonts w:eastAsia="仿宋_GB2312"/>
                <w:color w:val="000000"/>
                <w:kern w:val="0"/>
                <w:szCs w:val="21"/>
                <w:lang w:bidi="ar"/>
              </w:rPr>
              <w:br/>
            </w:r>
            <w:r>
              <w:rPr>
                <w:rFonts w:eastAsia="仿宋_GB2312"/>
                <w:color w:val="000000"/>
                <w:kern w:val="0"/>
                <w:szCs w:val="21"/>
                <w:lang w:bidi="ar"/>
              </w:rPr>
              <w:t>《防治船舶污染海洋环境管理条例》</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77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船舶载运污染危害性货物或者危险货物进出港口许可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分支海事局；市港航局；各区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《中华人民共和国海洋环境保护法》</w:t>
            </w:r>
            <w:r>
              <w:rPr>
                <w:rFonts w:eastAsia="仿宋_GB2312"/>
                <w:color w:val="000000"/>
                <w:kern w:val="0"/>
                <w:szCs w:val="21"/>
                <w:lang w:bidi="ar"/>
              </w:rPr>
              <w:br/>
            </w: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《中华人民共和国内河交通安全管理条例》</w:t>
            </w:r>
            <w:r>
              <w:rPr>
                <w:rFonts w:eastAsia="仿宋_GB2312"/>
                <w:color w:val="000000"/>
                <w:kern w:val="0"/>
                <w:szCs w:val="21"/>
                <w:lang w:bidi="ar"/>
              </w:rPr>
              <w:br/>
            </w:r>
            <w:r>
              <w:rPr>
                <w:rFonts w:eastAsia="仿宋_GB2312"/>
                <w:color w:val="000000"/>
                <w:kern w:val="0"/>
                <w:szCs w:val="21"/>
                <w:lang w:bidi="ar"/>
              </w:rPr>
              <w:t>《防治船舶污染海洋环境管理条例》</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99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302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海域或者内河通航水域、岸线施工作业许可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分支海事局；市港航局；各区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《中华人民共和国内河交通安全管理条例》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29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船舶国籍登记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《中华人民共和国船舶登记条例》</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210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危险化学品水路运输人员从业资格认定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《危险货物水路运输从业人员考核和从业资格管理规定》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156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305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天津海事局、市港航局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船员适任证书核发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天津海事局；新港海事局；海河海事局；东疆海事局；市港航局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《中华人民共和国船员条例》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从事海员外派业务审批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《对外劳务合作管理条例》</w:t>
            </w:r>
            <w:r>
              <w:rPr>
                <w:rFonts w:eastAsia="仿宋_GB2312"/>
                <w:color w:val="000000"/>
                <w:kern w:val="0"/>
                <w:szCs w:val="21"/>
                <w:lang w:bidi="ar"/>
              </w:rPr>
              <w:br/>
            </w:r>
            <w:r>
              <w:rPr>
                <w:rFonts w:eastAsia="仿宋_GB2312"/>
                <w:color w:val="000000"/>
                <w:kern w:val="0"/>
                <w:szCs w:val="21"/>
                <w:lang w:bidi="ar"/>
              </w:rPr>
              <w:t>《中华人民共和国海员外派管理规定》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沿海专用航标设置、撤除、位置移动和其他状况改变审批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《中华人民共和国航标条例》</w:t>
            </w:r>
            <w:r>
              <w:rPr>
                <w:rFonts w:eastAsia="仿宋_GB2312"/>
                <w:color w:val="000000"/>
                <w:kern w:val="0"/>
                <w:szCs w:val="21"/>
                <w:lang w:bidi="ar"/>
              </w:rPr>
              <w:br/>
            </w:r>
            <w:r>
              <w:rPr>
                <w:rFonts w:eastAsia="仿宋_GB2312"/>
                <w:color w:val="000000"/>
                <w:kern w:val="0"/>
                <w:szCs w:val="21"/>
                <w:lang w:bidi="ar"/>
              </w:rPr>
              <w:t>《中华人民共和国航道管理条例》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9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308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船舶油污损害民事责任保险证书或者财务保证证书核发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《防治船舶污染海洋环境管理条例》</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309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国际航行船舶进出口岸许可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分支海事局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《国际航行船舶进出中华人民共和国口岸检查办法》</w:t>
            </w:r>
            <w:r>
              <w:rPr>
                <w:rFonts w:eastAsia="仿宋_GB2312"/>
                <w:color w:val="000000"/>
                <w:kern w:val="0"/>
                <w:szCs w:val="21"/>
                <w:lang w:bidi="ar"/>
              </w:rPr>
              <w:br/>
            </w:r>
            <w:r>
              <w:rPr>
                <w:rFonts w:eastAsia="仿宋_GB2312"/>
                <w:color w:val="000000"/>
                <w:kern w:val="0"/>
                <w:szCs w:val="21"/>
                <w:lang w:bidi="ar"/>
              </w:rPr>
              <w:t>《交通运输部办公厅关于全面推行直属海事系统权责清单制度的通知》</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航运公司安全营运与防污染能力符合证明和船舶安全管理证书核发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天津海事局；分支海事局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《中华人民共和国海上交通安全法》</w:t>
            </w:r>
            <w:r>
              <w:rPr>
                <w:rFonts w:eastAsia="仿宋_GB2312"/>
                <w:color w:val="000000"/>
                <w:kern w:val="0"/>
                <w:szCs w:val="21"/>
                <w:lang w:bidi="ar"/>
              </w:rPr>
              <w:br/>
            </w:r>
            <w:r>
              <w:rPr>
                <w:rFonts w:eastAsia="仿宋_GB2312"/>
                <w:color w:val="000000"/>
                <w:kern w:val="0"/>
                <w:szCs w:val="21"/>
                <w:lang w:bidi="ar"/>
              </w:rPr>
              <w:t>《防治船舶污染海洋环境管理条例》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《中华人民共和国航运公司安全与防污染管理规定》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海员证核发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天津海事局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《中华人民共和国护照法》</w:t>
            </w:r>
            <w:r>
              <w:rPr>
                <w:rFonts w:eastAsia="仿宋_GB2312"/>
                <w:color w:val="000000"/>
                <w:kern w:val="0"/>
                <w:szCs w:val="21"/>
                <w:lang w:bidi="ar"/>
              </w:rPr>
              <w:br/>
            </w:r>
            <w:r>
              <w:rPr>
                <w:rFonts w:eastAsia="仿宋_GB2312"/>
                <w:color w:val="000000"/>
                <w:kern w:val="0"/>
                <w:szCs w:val="21"/>
                <w:lang w:bidi="ar"/>
              </w:rPr>
              <w:t>《中华人民共和国出境入境管理法》</w:t>
            </w:r>
            <w:r>
              <w:rPr>
                <w:rFonts w:eastAsia="仿宋_GB2312"/>
                <w:color w:val="000000"/>
                <w:kern w:val="0"/>
                <w:szCs w:val="21"/>
                <w:lang w:bidi="ar"/>
              </w:rPr>
              <w:br/>
            </w:r>
            <w:r>
              <w:rPr>
                <w:rFonts w:eastAsia="仿宋_GB2312"/>
                <w:color w:val="000000"/>
                <w:kern w:val="0"/>
                <w:szCs w:val="21"/>
                <w:lang w:bidi="ar"/>
              </w:rPr>
              <w:t>《中华人民共和国船员条例》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市农业农村委（初审）</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《农药管理条例》</w:t>
            </w:r>
            <w:r>
              <w:rPr>
                <w:rFonts w:eastAsia="仿宋_GB2312"/>
                <w:color w:val="000000"/>
                <w:kern w:val="0"/>
                <w:szCs w:val="21"/>
                <w:lang w:bidi="ar"/>
              </w:rPr>
              <w:br/>
            </w:r>
            <w:r>
              <w:rPr>
                <w:rFonts w:eastAsia="仿宋_GB2312"/>
                <w:color w:val="000000"/>
                <w:kern w:val="0"/>
                <w:szCs w:val="21"/>
                <w:lang w:bidi="ar"/>
              </w:rPr>
              <w:t>《天津市农药管理条例》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农药广告审查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《天津市农药管理条例》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肥料登记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《中华人民共和国土壤污染防治法》</w:t>
            </w:r>
            <w:r>
              <w:rPr>
                <w:rFonts w:eastAsia="仿宋_GB2312"/>
                <w:color w:val="000000"/>
                <w:kern w:val="0"/>
                <w:szCs w:val="21"/>
                <w:lang w:bidi="ar"/>
              </w:rPr>
              <w:br/>
            </w:r>
            <w:r>
              <w:rPr>
                <w:rFonts w:eastAsia="仿宋_GB2312"/>
                <w:color w:val="000000"/>
                <w:kern w:val="0"/>
                <w:szCs w:val="21"/>
                <w:lang w:bidi="ar"/>
              </w:rPr>
              <w:t>《肥料登记管理办法》</w:t>
            </w:r>
            <w:r>
              <w:rPr>
                <w:rFonts w:eastAsia="仿宋_GB2312"/>
                <w:color w:val="000000"/>
                <w:kern w:val="0"/>
                <w:szCs w:val="21"/>
                <w:lang w:bidi="ar"/>
              </w:rPr>
              <w:br/>
            </w:r>
            <w:r>
              <w:rPr>
                <w:rFonts w:eastAsia="仿宋_GB2312"/>
                <w:color w:val="000000"/>
                <w:kern w:val="0"/>
                <w:szCs w:val="21"/>
                <w:lang w:bidi="ar"/>
              </w:rPr>
              <w:t>《天津市肥料管理条例》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饲料添加剂产品批准文号核发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《饲料和饲料添加剂管理条例》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从事饲料、饲料添加剂生产的企业审批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《饲料和饲料添加剂管理条例》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兽药生产许可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《兽药管理条例》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兽药经营许可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《兽药管理条例》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兽药广告审批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《兽药管理条例》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国家重点保护的天然种质资源的采集、采伐批准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农作物种子生产经营许可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《中华人民共和国种子法》</w:t>
            </w:r>
            <w:r>
              <w:rPr>
                <w:rFonts w:eastAsia="仿宋_GB2312"/>
                <w:color w:val="000000"/>
                <w:kern w:val="0"/>
                <w:szCs w:val="21"/>
                <w:lang w:bidi="ar"/>
              </w:rPr>
              <w:br/>
            </w:r>
            <w:r>
              <w:rPr>
                <w:rFonts w:eastAsia="仿宋_GB2312"/>
                <w:color w:val="000000"/>
                <w:kern w:val="0"/>
                <w:szCs w:val="21"/>
                <w:lang w:bidi="ar"/>
              </w:rPr>
              <w:t>《农业转基因生物安全管理条例》</w:t>
            </w:r>
            <w:r>
              <w:rPr>
                <w:rFonts w:eastAsia="仿宋_GB2312"/>
                <w:color w:val="000000"/>
                <w:kern w:val="0"/>
                <w:szCs w:val="21"/>
                <w:lang w:bidi="ar"/>
              </w:rPr>
              <w:br/>
            </w:r>
            <w:r>
              <w:rPr>
                <w:rFonts w:eastAsia="仿宋_GB2312" w:hint="eastAsia"/>
                <w:color w:val="000000"/>
                <w:kern w:val="0"/>
                <w:szCs w:val="21"/>
                <w:lang w:bidi="ar"/>
              </w:rPr>
              <w:t>《农作物种子生产经营许可管理办法》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食用菌菌种生产经营许可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r>
              <w:rPr>
                <w:rFonts w:eastAsia="仿宋_GB2312"/>
                <w:color w:val="000000"/>
                <w:kern w:val="0"/>
                <w:szCs w:val="21"/>
                <w:lang w:bidi="ar"/>
              </w:rPr>
              <w:br/>
            </w:r>
            <w:r>
              <w:rPr>
                <w:rFonts w:eastAsia="仿宋_GB2312"/>
                <w:color w:val="000000"/>
                <w:kern w:val="0"/>
                <w:szCs w:val="21"/>
                <w:lang w:bidi="ar"/>
              </w:rPr>
              <w:t>《食用菌菌种管理办法》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农作物种子、食用菌菌种质量检验机构资质认定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326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对外提供种质资源与农作物种子、食用菌菌种进出口审批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使用低于国家或地方规定的种用标准的农作物种子审批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市政府（由市农业农村委承办）；各区政府</w:t>
            </w:r>
            <w:r>
              <w:rPr>
                <w:rFonts w:eastAsia="仿宋_GB2312" w:hint="eastAsia"/>
                <w:color w:val="000000"/>
                <w:kern w:val="0"/>
                <w:szCs w:val="21"/>
                <w:lang w:bidi="ar"/>
              </w:rPr>
              <w:t>（</w:t>
            </w:r>
            <w:r>
              <w:rPr>
                <w:rFonts w:eastAsia="仿宋_GB2312"/>
                <w:color w:val="000000"/>
                <w:kern w:val="0"/>
                <w:szCs w:val="21"/>
                <w:lang w:bidi="ar"/>
              </w:rPr>
              <w:t>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《中华人民共和国种子法》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328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畜禽、蜂、蚕遗传资源引进、输出、对外合作研究审批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《中华人民共和国畜牧法》</w:t>
            </w:r>
            <w:r>
              <w:rPr>
                <w:rFonts w:eastAsia="仿宋_GB2312"/>
                <w:color w:val="000000"/>
                <w:kern w:val="0"/>
                <w:szCs w:val="21"/>
                <w:lang w:bidi="ar"/>
              </w:rPr>
              <w:br/>
            </w:r>
            <w:r>
              <w:rPr>
                <w:rFonts w:eastAsia="仿宋_GB2312"/>
                <w:color w:val="000000"/>
                <w:kern w:val="0"/>
                <w:szCs w:val="21"/>
                <w:lang w:bidi="ar"/>
              </w:rPr>
              <w:t>《蚕种管理办法》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329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种畜禽生产经营许可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《中华人民共和国畜牧法》</w:t>
            </w:r>
            <w:r>
              <w:rPr>
                <w:rFonts w:eastAsia="仿宋_GB2312"/>
                <w:color w:val="000000"/>
                <w:kern w:val="0"/>
                <w:szCs w:val="21"/>
                <w:lang w:bidi="ar"/>
              </w:rPr>
              <w:br/>
            </w:r>
            <w:r>
              <w:rPr>
                <w:rFonts w:eastAsia="仿宋_GB2312"/>
                <w:color w:val="000000"/>
                <w:kern w:val="0"/>
                <w:szCs w:val="21"/>
                <w:lang w:bidi="ar"/>
              </w:rPr>
              <w:t>《农业转基因生物安全管理条例》</w:t>
            </w:r>
            <w:r>
              <w:rPr>
                <w:rFonts w:eastAsia="仿宋_GB2312"/>
                <w:color w:val="000000"/>
                <w:kern w:val="0"/>
                <w:szCs w:val="21"/>
                <w:lang w:bidi="ar"/>
              </w:rPr>
              <w:br/>
            </w:r>
            <w:r>
              <w:rPr>
                <w:rFonts w:eastAsia="仿宋_GB2312"/>
                <w:color w:val="000000"/>
                <w:kern w:val="0"/>
                <w:szCs w:val="21"/>
                <w:lang w:bidi="ar"/>
              </w:rPr>
              <w:t>《养蜂管理办法（试行）》（农业部公告第</w:t>
            </w:r>
            <w:r>
              <w:rPr>
                <w:rFonts w:eastAsia="仿宋_GB2312"/>
                <w:color w:val="000000"/>
                <w:kern w:val="0"/>
                <w:szCs w:val="21"/>
                <w:lang w:bidi="ar"/>
              </w:rPr>
              <w:t>1692</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《天津市畜牧条例》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蚕种生产经营许可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《中华人民共和国畜牧法》</w:t>
            </w:r>
            <w:r>
              <w:rPr>
                <w:rFonts w:eastAsia="仿宋_GB2312"/>
                <w:color w:val="000000"/>
                <w:kern w:val="0"/>
                <w:szCs w:val="21"/>
                <w:lang w:bidi="ar"/>
              </w:rPr>
              <w:br/>
            </w:r>
            <w:r>
              <w:rPr>
                <w:rFonts w:eastAsia="仿宋_GB2312"/>
                <w:color w:val="000000"/>
                <w:kern w:val="0"/>
                <w:szCs w:val="21"/>
                <w:lang w:bidi="ar"/>
              </w:rPr>
              <w:t>《蚕种管理办法》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从国外引进农业种子、苗木检疫审批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《植物检疫条例》</w:t>
            </w:r>
            <w:r>
              <w:rPr>
                <w:rFonts w:eastAsia="仿宋_GB2312"/>
                <w:color w:val="000000"/>
                <w:kern w:val="0"/>
                <w:szCs w:val="21"/>
                <w:lang w:bidi="ar"/>
              </w:rPr>
              <w:br/>
            </w:r>
            <w:r>
              <w:rPr>
                <w:rFonts w:eastAsia="仿宋_GB2312"/>
                <w:color w:val="000000"/>
                <w:kern w:val="0"/>
                <w:szCs w:val="21"/>
                <w:lang w:bidi="ar"/>
              </w:rPr>
              <w:t>《植物检疫条例实施细则（农业部分）》</w:t>
            </w:r>
            <w:r>
              <w:rPr>
                <w:rFonts w:eastAsia="仿宋_GB2312"/>
                <w:color w:val="000000"/>
                <w:kern w:val="0"/>
                <w:szCs w:val="21"/>
                <w:lang w:bidi="ar"/>
              </w:rPr>
              <w:br/>
            </w:r>
            <w:r>
              <w:rPr>
                <w:rFonts w:eastAsia="仿宋_GB2312"/>
                <w:color w:val="000000"/>
                <w:kern w:val="0"/>
                <w:szCs w:val="21"/>
                <w:lang w:bidi="ar"/>
              </w:rPr>
              <w:t>《天津市植物检疫办法》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农业植物检疫证书核发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《植物检疫条例》</w:t>
            </w:r>
            <w:r>
              <w:rPr>
                <w:rFonts w:eastAsia="仿宋_GB2312"/>
                <w:color w:val="000000"/>
                <w:kern w:val="0"/>
                <w:szCs w:val="21"/>
                <w:lang w:bidi="ar"/>
              </w:rPr>
              <w:br/>
            </w:r>
            <w:r>
              <w:rPr>
                <w:rFonts w:eastAsia="仿宋_GB2312"/>
                <w:color w:val="000000"/>
                <w:kern w:val="0"/>
                <w:szCs w:val="21"/>
                <w:lang w:bidi="ar"/>
              </w:rPr>
              <w:t>《天津市植物检疫办法》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333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农业植物产地检疫合格证签发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《植物检疫条例》</w:t>
            </w:r>
            <w:r>
              <w:rPr>
                <w:rFonts w:eastAsia="仿宋_GB2312"/>
                <w:color w:val="000000"/>
                <w:kern w:val="0"/>
                <w:szCs w:val="21"/>
                <w:lang w:bidi="ar"/>
              </w:rPr>
              <w:br/>
            </w:r>
            <w:r>
              <w:rPr>
                <w:rFonts w:eastAsia="仿宋_GB2312"/>
                <w:color w:val="000000"/>
                <w:kern w:val="0"/>
                <w:szCs w:val="21"/>
                <w:lang w:bidi="ar"/>
              </w:rPr>
              <w:t>《天津市植物检疫办法》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出口国家重点保护的农业野生植物或进出口中国参加的国际公约限制进出口的农业野生植物审批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《中华人民共和国野生植物保护条例》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农业野生植物采集、出售、收购、野外考察审批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《中华人民共和国野生植物保护条例》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38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336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农业转基因生物研究、试验、加工、进口和广告审批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《农业转基因生物安全管理条例》</w:t>
            </w:r>
            <w:r>
              <w:rPr>
                <w:rFonts w:eastAsia="仿宋_GB2312"/>
                <w:color w:val="000000"/>
                <w:kern w:val="0"/>
                <w:szCs w:val="21"/>
                <w:lang w:bidi="ar"/>
              </w:rPr>
              <w:br/>
            </w:r>
            <w:r>
              <w:rPr>
                <w:rFonts w:eastAsia="仿宋_GB2312"/>
                <w:color w:val="000000"/>
                <w:kern w:val="0"/>
                <w:szCs w:val="21"/>
                <w:lang w:bidi="ar"/>
              </w:rPr>
              <w:t>《农业转基因生物进口安全管理办法》</w:t>
            </w:r>
            <w:r>
              <w:rPr>
                <w:rFonts w:eastAsia="仿宋_GB2312"/>
                <w:color w:val="000000"/>
                <w:kern w:val="0"/>
                <w:szCs w:val="21"/>
                <w:lang w:bidi="ar"/>
              </w:rPr>
              <w:br/>
            </w:r>
            <w:r>
              <w:rPr>
                <w:rFonts w:eastAsia="仿宋_GB2312"/>
                <w:color w:val="000000"/>
                <w:kern w:val="0"/>
                <w:szCs w:val="21"/>
                <w:lang w:bidi="ar"/>
              </w:rPr>
              <w:t>《农业转基因生物加工审批办法》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运输高致病性病原微生物菌、毒种或者样本审批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《病原微生物实验室生物安全管理条例》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高致病性或疑似高致病性病原微生物实验活动审批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《病原微生物实验室生物安全管理条例》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339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动物及动物产品检疫合格证核发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市农业综合行政执法总队、各区动物卫生监督机构（除市内六区）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《中华人民共和国动物防疫法》</w:t>
            </w:r>
            <w:r>
              <w:rPr>
                <w:rFonts w:eastAsia="仿宋_GB2312"/>
                <w:color w:val="000000"/>
                <w:kern w:val="0"/>
                <w:szCs w:val="21"/>
                <w:lang w:bidi="ar"/>
              </w:rPr>
              <w:br/>
            </w:r>
            <w:r>
              <w:rPr>
                <w:rFonts w:eastAsia="仿宋_GB2312"/>
                <w:color w:val="000000"/>
                <w:kern w:val="0"/>
                <w:szCs w:val="21"/>
                <w:lang w:bidi="ar"/>
              </w:rPr>
              <w:t>《动物检疫管理办法》</w:t>
            </w:r>
            <w:r>
              <w:rPr>
                <w:rFonts w:eastAsia="仿宋_GB2312"/>
                <w:color w:val="000000"/>
                <w:kern w:val="0"/>
                <w:szCs w:val="21"/>
                <w:lang w:bidi="ar"/>
              </w:rPr>
              <w:br/>
            </w:r>
            <w:r>
              <w:rPr>
                <w:rFonts w:eastAsia="仿宋_GB2312" w:hint="eastAsia"/>
                <w:color w:val="000000"/>
                <w:kern w:val="0"/>
                <w:szCs w:val="21"/>
                <w:lang w:bidi="ar"/>
              </w:rPr>
              <w:t>《</w:t>
            </w:r>
            <w:r>
              <w:rPr>
                <w:rFonts w:eastAsia="仿宋_GB2312"/>
                <w:color w:val="000000"/>
                <w:kern w:val="0"/>
                <w:szCs w:val="21"/>
                <w:lang w:bidi="ar"/>
              </w:rPr>
              <w:t>天津市动物防疫条例</w:t>
            </w:r>
            <w:r>
              <w:rPr>
                <w:rFonts w:eastAsia="仿宋_GB2312" w:hint="eastAsia"/>
                <w:color w:val="000000"/>
                <w:kern w:val="0"/>
                <w:szCs w:val="21"/>
                <w:lang w:bidi="ar"/>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340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动物防疫条件合格证核发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《中华人民共和国动物防疫法》</w:t>
            </w:r>
          </w:p>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《动物防疫条件审查办法》</w:t>
            </w:r>
            <w:r>
              <w:rPr>
                <w:rFonts w:eastAsia="仿宋_GB2312"/>
                <w:color w:val="000000"/>
                <w:kern w:val="0"/>
                <w:szCs w:val="21"/>
                <w:lang w:bidi="ar"/>
              </w:rPr>
              <w:br/>
            </w:r>
            <w:r>
              <w:rPr>
                <w:rFonts w:eastAsia="仿宋_GB2312" w:hint="eastAsia"/>
                <w:color w:val="000000"/>
                <w:kern w:val="0"/>
                <w:szCs w:val="21"/>
                <w:lang w:bidi="ar"/>
              </w:rPr>
              <w:t>《</w:t>
            </w:r>
            <w:r>
              <w:rPr>
                <w:rFonts w:eastAsia="仿宋_GB2312"/>
                <w:color w:val="000000"/>
                <w:kern w:val="0"/>
                <w:szCs w:val="21"/>
                <w:lang w:bidi="ar"/>
              </w:rPr>
              <w:t>天津市动物防疫条例</w:t>
            </w:r>
            <w:r>
              <w:rPr>
                <w:rFonts w:eastAsia="仿宋_GB2312" w:hint="eastAsia"/>
                <w:color w:val="000000"/>
                <w:kern w:val="0"/>
                <w:szCs w:val="21"/>
                <w:lang w:bidi="ar"/>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向无规定动物疫病区输入易感动物、动物产品的检疫审批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hint="eastAsia"/>
                <w:color w:val="000000"/>
                <w:kern w:val="0"/>
                <w:szCs w:val="21"/>
                <w:lang w:bidi="ar"/>
              </w:rPr>
              <w:t>各区动物卫生监督机构（除市内六区）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《中华人民共和国动物防疫法》</w:t>
            </w:r>
            <w:r>
              <w:rPr>
                <w:rFonts w:eastAsia="仿宋_GB2312"/>
                <w:color w:val="000000"/>
                <w:kern w:val="0"/>
                <w:szCs w:val="21"/>
                <w:lang w:bidi="ar"/>
              </w:rPr>
              <w:br/>
            </w:r>
            <w:r>
              <w:rPr>
                <w:rFonts w:eastAsia="仿宋_GB2312"/>
                <w:color w:val="000000"/>
                <w:kern w:val="0"/>
                <w:szCs w:val="21"/>
                <w:lang w:bidi="ar"/>
              </w:rPr>
              <w:t>《动物检疫管理办法》</w:t>
            </w:r>
            <w:r>
              <w:rPr>
                <w:rFonts w:eastAsia="仿宋_GB2312"/>
                <w:color w:val="000000"/>
                <w:kern w:val="0"/>
                <w:szCs w:val="21"/>
                <w:lang w:bidi="ar"/>
              </w:rPr>
              <w:br/>
            </w:r>
            <w:r>
              <w:rPr>
                <w:rFonts w:eastAsia="仿宋_GB2312" w:hint="eastAsia"/>
                <w:color w:val="000000"/>
                <w:kern w:val="0"/>
                <w:szCs w:val="21"/>
                <w:lang w:bidi="ar"/>
              </w:rPr>
              <w:t>《</w:t>
            </w:r>
            <w:r>
              <w:rPr>
                <w:rFonts w:eastAsia="仿宋_GB2312"/>
                <w:color w:val="000000"/>
                <w:kern w:val="0"/>
                <w:szCs w:val="21"/>
                <w:lang w:bidi="ar"/>
              </w:rPr>
              <w:t>天津市动物防疫条例</w:t>
            </w:r>
            <w:r>
              <w:rPr>
                <w:rFonts w:eastAsia="仿宋_GB2312" w:hint="eastAsia"/>
                <w:color w:val="000000"/>
                <w:kern w:val="0"/>
                <w:szCs w:val="21"/>
                <w:lang w:bidi="ar"/>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动物诊疗许可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《中华人民共和国动物防疫法》</w:t>
            </w:r>
            <w:r>
              <w:rPr>
                <w:rFonts w:eastAsia="仿宋_GB2312"/>
                <w:color w:val="000000"/>
                <w:kern w:val="0"/>
                <w:szCs w:val="21"/>
                <w:lang w:bidi="ar"/>
              </w:rPr>
              <w:br/>
            </w:r>
            <w:r>
              <w:rPr>
                <w:rFonts w:eastAsia="仿宋_GB2312"/>
                <w:color w:val="000000"/>
                <w:kern w:val="0"/>
                <w:szCs w:val="21"/>
                <w:lang w:bidi="ar"/>
              </w:rPr>
              <w:t>《动物诊疗机构管理办法》</w:t>
            </w:r>
          </w:p>
          <w:p w:rsidR="00B50133" w:rsidRDefault="00000000">
            <w:pPr>
              <w:widowControl/>
              <w:textAlignment w:val="center"/>
              <w:rPr>
                <w:rFonts w:eastAsia="仿宋_GB2312"/>
                <w:color w:val="000000"/>
                <w:szCs w:val="21"/>
              </w:rPr>
            </w:pPr>
            <w:r>
              <w:rPr>
                <w:rFonts w:eastAsia="仿宋_GB2312"/>
                <w:color w:val="000000"/>
                <w:kern w:val="0"/>
                <w:szCs w:val="21"/>
                <w:lang w:bidi="ar"/>
              </w:rPr>
              <w:t>《天津市动物防疫条例》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343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执业兽医资格认定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《中华人民共和国动物防疫法》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生猪定点屠宰厂（场）设置审查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w:t>
            </w:r>
            <w:r>
              <w:rPr>
                <w:rFonts w:eastAsia="仿宋_GB2312" w:hint="eastAsia"/>
                <w:color w:val="000000"/>
                <w:kern w:val="0"/>
                <w:szCs w:val="21"/>
                <w:lang w:bidi="ar"/>
              </w:rPr>
              <w:t>（</w:t>
            </w:r>
            <w:r>
              <w:rPr>
                <w:rFonts w:eastAsia="仿宋_GB2312"/>
                <w:color w:val="000000"/>
                <w:kern w:val="0"/>
                <w:szCs w:val="21"/>
                <w:lang w:bidi="ar"/>
              </w:rPr>
              <w:t>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《生猪屠宰管理条例》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生鲜乳收购站许可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《乳品质量安全监督管理条例》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生鲜乳准运证明核发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《乳品质量安全监督管理条例》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347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拖拉机和联合收割机驾驶证核发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《中华人民共和国道路交通安全法》</w:t>
            </w:r>
            <w:r>
              <w:rPr>
                <w:rFonts w:eastAsia="仿宋_GB2312"/>
                <w:color w:val="000000"/>
                <w:kern w:val="0"/>
                <w:szCs w:val="21"/>
                <w:lang w:bidi="ar"/>
              </w:rPr>
              <w:br/>
            </w:r>
            <w:r>
              <w:rPr>
                <w:rFonts w:eastAsia="仿宋_GB2312"/>
                <w:color w:val="000000"/>
                <w:kern w:val="0"/>
                <w:szCs w:val="21"/>
                <w:lang w:bidi="ar"/>
              </w:rPr>
              <w:t>《农业机械安全监督管理条例》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拖拉机和联合收割机登记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《中华人民共和国道路交通安全法》</w:t>
            </w:r>
            <w:r>
              <w:rPr>
                <w:rFonts w:eastAsia="仿宋_GB2312"/>
                <w:color w:val="000000"/>
                <w:kern w:val="0"/>
                <w:szCs w:val="21"/>
                <w:lang w:bidi="ar"/>
              </w:rPr>
              <w:br/>
            </w:r>
            <w:r>
              <w:rPr>
                <w:rFonts w:eastAsia="仿宋_GB2312"/>
                <w:color w:val="000000"/>
                <w:kern w:val="0"/>
                <w:szCs w:val="21"/>
                <w:lang w:bidi="ar"/>
              </w:rPr>
              <w:t>《农业机械安全监督管理条例》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349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农产品质</w:t>
            </w:r>
            <w:proofErr w:type="gramStart"/>
            <w:r>
              <w:rPr>
                <w:rFonts w:eastAsia="仿宋_GB2312"/>
                <w:color w:val="000000"/>
                <w:kern w:val="0"/>
                <w:szCs w:val="21"/>
                <w:lang w:bidi="ar"/>
              </w:rPr>
              <w:t>量安全</w:t>
            </w:r>
            <w:proofErr w:type="gramEnd"/>
            <w:r>
              <w:rPr>
                <w:rFonts w:eastAsia="仿宋_GB2312"/>
                <w:color w:val="000000"/>
                <w:kern w:val="0"/>
                <w:szCs w:val="21"/>
                <w:lang w:bidi="ar"/>
              </w:rPr>
              <w:t>检测机构考核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《中华人民共和国农产品质量安全法》</w:t>
            </w:r>
            <w:r>
              <w:rPr>
                <w:rFonts w:eastAsia="仿宋_GB2312"/>
                <w:color w:val="000000"/>
                <w:kern w:val="0"/>
                <w:szCs w:val="21"/>
                <w:lang w:bidi="ar"/>
              </w:rPr>
              <w:br/>
            </w:r>
            <w:r>
              <w:rPr>
                <w:rFonts w:eastAsia="仿宋_GB2312"/>
                <w:color w:val="000000"/>
                <w:kern w:val="0"/>
                <w:szCs w:val="21"/>
                <w:lang w:bidi="ar"/>
              </w:rPr>
              <w:t>《农产品质量安全检测机构考核办法》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工商企业等社会资本通过流转取得土地经营权审批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市、区、乡镇政府（由</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《中华人民共和国农村土地承包法》</w:t>
            </w:r>
            <w:r>
              <w:rPr>
                <w:rFonts w:eastAsia="仿宋_GB2312"/>
                <w:color w:val="000000"/>
                <w:kern w:val="0"/>
                <w:szCs w:val="21"/>
                <w:lang w:bidi="ar"/>
              </w:rPr>
              <w:br/>
            </w:r>
            <w:r>
              <w:rPr>
                <w:rFonts w:eastAsia="仿宋_GB2312"/>
                <w:color w:val="000000"/>
                <w:kern w:val="0"/>
                <w:szCs w:val="21"/>
                <w:lang w:bidi="ar"/>
              </w:rPr>
              <w:t>《农村土地经营权流转管理办法》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9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农村</w:t>
            </w:r>
            <w:proofErr w:type="gramStart"/>
            <w:r>
              <w:rPr>
                <w:rFonts w:eastAsia="仿宋_GB2312"/>
                <w:color w:val="000000"/>
                <w:kern w:val="0"/>
                <w:szCs w:val="21"/>
                <w:lang w:bidi="ar"/>
              </w:rPr>
              <w:t>村</w:t>
            </w:r>
            <w:proofErr w:type="gramEnd"/>
            <w:r>
              <w:rPr>
                <w:rFonts w:eastAsia="仿宋_GB2312"/>
                <w:color w:val="000000"/>
                <w:kern w:val="0"/>
                <w:szCs w:val="21"/>
                <w:lang w:bidi="ar"/>
              </w:rPr>
              <w:t>民宅基地审批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乡镇政府</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《中华人民共和国土地管理法》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1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猎捕国家重点保护水生野生动物审批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r>
              <w:rPr>
                <w:rFonts w:eastAsia="仿宋_GB2312"/>
                <w:color w:val="000000"/>
                <w:kern w:val="0"/>
                <w:szCs w:val="21"/>
                <w:lang w:bidi="ar"/>
              </w:rPr>
              <w:br/>
            </w:r>
            <w:r>
              <w:rPr>
                <w:rFonts w:eastAsia="仿宋_GB2312"/>
                <w:color w:val="000000"/>
                <w:kern w:val="0"/>
                <w:szCs w:val="21"/>
                <w:lang w:bidi="ar"/>
              </w:rPr>
              <w:t>《中华人民共和国水生野生动物保护实施条例》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2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353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出售、购买、利用国家重点保护水生野生动物及其制品审批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《中华人民共和国野生动物保护法》</w:t>
            </w:r>
          </w:p>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《中华人民共和国水生野生动物保护实施条例》</w:t>
            </w:r>
            <w:r>
              <w:rPr>
                <w:rFonts w:eastAsia="仿宋_GB2312"/>
                <w:color w:val="000000"/>
                <w:kern w:val="0"/>
                <w:szCs w:val="21"/>
                <w:lang w:bidi="ar"/>
              </w:rPr>
              <w:br/>
            </w:r>
            <w:r>
              <w:rPr>
                <w:rFonts w:eastAsia="仿宋_GB2312"/>
                <w:color w:val="000000"/>
                <w:kern w:val="0"/>
                <w:szCs w:val="21"/>
                <w:lang w:bidi="ar"/>
              </w:rPr>
              <w:t>《</w:t>
            </w:r>
            <w:r>
              <w:rPr>
                <w:rFonts w:eastAsia="仿宋_GB2312" w:hint="eastAsia"/>
                <w:color w:val="000000"/>
                <w:kern w:val="0"/>
                <w:szCs w:val="21"/>
                <w:lang w:bidi="ar"/>
              </w:rPr>
              <w:t>国家林业局、农业部公告</w:t>
            </w:r>
            <w:r>
              <w:rPr>
                <w:rFonts w:eastAsia="仿宋_GB2312"/>
                <w:color w:val="000000"/>
                <w:kern w:val="0"/>
                <w:szCs w:val="21"/>
                <w:lang w:bidi="ar"/>
              </w:rPr>
              <w:t>》（国家林业局公告</w:t>
            </w:r>
            <w:r>
              <w:rPr>
                <w:rFonts w:eastAsia="仿宋_GB2312"/>
                <w:color w:val="000000"/>
                <w:kern w:val="0"/>
                <w:szCs w:val="21"/>
                <w:lang w:bidi="ar"/>
              </w:rPr>
              <w:t>2017</w:t>
            </w:r>
            <w:r>
              <w:rPr>
                <w:rFonts w:eastAsia="仿宋_GB2312"/>
                <w:color w:val="000000"/>
                <w:kern w:val="0"/>
                <w:szCs w:val="21"/>
                <w:lang w:bidi="ar"/>
              </w:rPr>
              <w:t>年第</w:t>
            </w:r>
            <w:r>
              <w:rPr>
                <w:rFonts w:eastAsia="仿宋_GB2312"/>
                <w:color w:val="000000"/>
                <w:kern w:val="0"/>
                <w:szCs w:val="21"/>
                <w:lang w:bidi="ar"/>
              </w:rPr>
              <w:t>14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3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人工繁育国家重点保护水生野生动物审批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r>
              <w:rPr>
                <w:rFonts w:eastAsia="仿宋_GB2312"/>
                <w:color w:val="000000"/>
                <w:kern w:val="0"/>
                <w:szCs w:val="21"/>
                <w:lang w:bidi="ar"/>
              </w:rPr>
              <w:br/>
            </w:r>
            <w:r>
              <w:rPr>
                <w:rFonts w:eastAsia="仿宋_GB2312"/>
                <w:color w:val="000000"/>
                <w:kern w:val="0"/>
                <w:szCs w:val="21"/>
                <w:lang w:bidi="ar"/>
              </w:rPr>
              <w:t>《中华人民共和国水生野生动物利用特许办法》</w:t>
            </w:r>
            <w:r>
              <w:rPr>
                <w:rFonts w:eastAsia="仿宋_GB2312"/>
                <w:color w:val="000000"/>
                <w:kern w:val="0"/>
                <w:szCs w:val="21"/>
                <w:lang w:bidi="ar"/>
              </w:rPr>
              <w:br/>
            </w:r>
            <w:r>
              <w:rPr>
                <w:rFonts w:eastAsia="仿宋_GB2312"/>
                <w:color w:val="000000"/>
                <w:kern w:val="0"/>
                <w:szCs w:val="21"/>
                <w:lang w:bidi="ar"/>
              </w:rPr>
              <w:t>《</w:t>
            </w:r>
            <w:r>
              <w:rPr>
                <w:rFonts w:eastAsia="仿宋_GB2312" w:hint="eastAsia"/>
                <w:color w:val="000000"/>
                <w:kern w:val="0"/>
                <w:szCs w:val="21"/>
                <w:lang w:bidi="ar"/>
              </w:rPr>
              <w:t>国家林业局、农业部公告</w:t>
            </w:r>
            <w:r>
              <w:rPr>
                <w:rFonts w:eastAsia="仿宋_GB2312"/>
                <w:color w:val="000000"/>
                <w:kern w:val="0"/>
                <w:szCs w:val="21"/>
                <w:lang w:bidi="ar"/>
              </w:rPr>
              <w:t>》（国家林业局公告</w:t>
            </w:r>
            <w:r>
              <w:rPr>
                <w:rFonts w:eastAsia="仿宋_GB2312"/>
                <w:color w:val="000000"/>
                <w:kern w:val="0"/>
                <w:szCs w:val="21"/>
                <w:lang w:bidi="ar"/>
              </w:rPr>
              <w:t>2017</w:t>
            </w:r>
            <w:r>
              <w:rPr>
                <w:rFonts w:eastAsia="仿宋_GB2312"/>
                <w:color w:val="000000"/>
                <w:kern w:val="0"/>
                <w:szCs w:val="21"/>
                <w:lang w:bidi="ar"/>
              </w:rPr>
              <w:t>年第</w:t>
            </w:r>
            <w:r>
              <w:rPr>
                <w:rFonts w:eastAsia="仿宋_GB2312"/>
                <w:color w:val="000000"/>
                <w:kern w:val="0"/>
                <w:szCs w:val="21"/>
                <w:lang w:bidi="ar"/>
              </w:rPr>
              <w:t>14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外国人在我国对国家重点保护水生野生动物进行野外考察或者在野外拍摄电影、录像等活动审批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《中华人民共和国野生动物保护法》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5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356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建设禁渔区线内侧的人工鱼礁审批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《中华人民共和国渔业法实施细则》</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0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渔业船舶船员证书核发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《中华人民共和国渔港水域交通安全管理条例》</w:t>
            </w:r>
            <w:r>
              <w:rPr>
                <w:rFonts w:eastAsia="仿宋_GB2312"/>
                <w:color w:val="000000"/>
                <w:kern w:val="0"/>
                <w:szCs w:val="21"/>
                <w:lang w:bidi="ar"/>
              </w:rPr>
              <w:br/>
            </w:r>
            <w:r>
              <w:rPr>
                <w:rFonts w:eastAsia="仿宋_GB2312"/>
                <w:color w:val="000000"/>
                <w:kern w:val="0"/>
                <w:szCs w:val="21"/>
                <w:lang w:bidi="ar"/>
              </w:rPr>
              <w:t>《中华人民共和国渔业船员管理办法》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水产苗种进出口审批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r>
              <w:rPr>
                <w:rFonts w:eastAsia="仿宋_GB2312"/>
                <w:color w:val="000000"/>
                <w:kern w:val="0"/>
                <w:szCs w:val="21"/>
                <w:lang w:bidi="ar"/>
              </w:rPr>
              <w:br/>
            </w:r>
            <w:r>
              <w:rPr>
                <w:rFonts w:eastAsia="仿宋_GB2312"/>
                <w:color w:val="000000"/>
                <w:kern w:val="0"/>
                <w:szCs w:val="21"/>
                <w:lang w:bidi="ar"/>
              </w:rPr>
              <w:t>《水产苗种管理办法》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4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359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水产苗种生产经营审批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r>
              <w:rPr>
                <w:rFonts w:eastAsia="仿宋_GB2312"/>
                <w:color w:val="000000"/>
                <w:kern w:val="0"/>
                <w:szCs w:val="21"/>
                <w:lang w:bidi="ar"/>
              </w:rPr>
              <w:br/>
            </w:r>
            <w:r>
              <w:rPr>
                <w:rFonts w:eastAsia="仿宋_GB2312"/>
                <w:color w:val="000000"/>
                <w:kern w:val="0"/>
                <w:szCs w:val="21"/>
                <w:lang w:bidi="ar"/>
              </w:rPr>
              <w:t>《水产苗种管理办法》</w:t>
            </w:r>
            <w:r>
              <w:rPr>
                <w:rFonts w:eastAsia="仿宋_GB2312"/>
                <w:color w:val="000000"/>
                <w:kern w:val="0"/>
                <w:szCs w:val="21"/>
                <w:lang w:bidi="ar"/>
              </w:rPr>
              <w:br/>
            </w:r>
            <w:r>
              <w:rPr>
                <w:rFonts w:eastAsia="仿宋_GB2312"/>
                <w:color w:val="000000"/>
                <w:kern w:val="0"/>
                <w:szCs w:val="21"/>
                <w:lang w:bidi="ar"/>
              </w:rPr>
              <w:t>《农业转基因生物安全管理条例》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360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水域滩涂</w:t>
            </w:r>
            <w:proofErr w:type="gramStart"/>
            <w:r>
              <w:rPr>
                <w:rFonts w:eastAsia="仿宋_GB2312"/>
                <w:color w:val="000000"/>
                <w:kern w:val="0"/>
                <w:szCs w:val="21"/>
                <w:lang w:bidi="ar"/>
              </w:rPr>
              <w:t>养殖证</w:t>
            </w:r>
            <w:proofErr w:type="gramEnd"/>
            <w:r>
              <w:rPr>
                <w:rFonts w:eastAsia="仿宋_GB2312"/>
                <w:color w:val="000000"/>
                <w:kern w:val="0"/>
                <w:szCs w:val="21"/>
                <w:lang w:bidi="ar"/>
              </w:rPr>
              <w:t>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w:t>
            </w:r>
            <w:r>
              <w:rPr>
                <w:rFonts w:eastAsia="仿宋_GB2312" w:hint="eastAsia"/>
                <w:color w:val="000000"/>
                <w:kern w:val="0"/>
                <w:szCs w:val="21"/>
                <w:lang w:bidi="ar"/>
              </w:rPr>
              <w:t>（</w:t>
            </w:r>
            <w:r>
              <w:rPr>
                <w:rFonts w:eastAsia="仿宋_GB2312"/>
                <w:color w:val="000000"/>
                <w:kern w:val="0"/>
                <w:szCs w:val="21"/>
                <w:lang w:bidi="ar"/>
              </w:rPr>
              <w:t>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围垦沿海</w:t>
            </w:r>
            <w:proofErr w:type="gramStart"/>
            <w:r>
              <w:rPr>
                <w:rFonts w:eastAsia="仿宋_GB2312"/>
                <w:color w:val="000000"/>
                <w:kern w:val="0"/>
                <w:szCs w:val="21"/>
                <w:lang w:bidi="ar"/>
              </w:rPr>
              <w:t>滩涂审批</w:t>
            </w:r>
            <w:proofErr w:type="gramEnd"/>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各区政府</w:t>
            </w:r>
            <w:r>
              <w:rPr>
                <w:rFonts w:eastAsia="仿宋_GB2312" w:hint="eastAsia"/>
                <w:color w:val="000000"/>
                <w:kern w:val="0"/>
                <w:szCs w:val="21"/>
                <w:lang w:bidi="ar"/>
              </w:rPr>
              <w:t>（</w:t>
            </w:r>
            <w:r>
              <w:rPr>
                <w:rFonts w:eastAsia="仿宋_GB2312"/>
                <w:color w:val="000000"/>
                <w:kern w:val="0"/>
                <w:szCs w:val="21"/>
                <w:lang w:bidi="ar"/>
              </w:rPr>
              <w:t>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r>
              <w:rPr>
                <w:rFonts w:eastAsia="仿宋_GB2312"/>
                <w:color w:val="000000"/>
                <w:kern w:val="0"/>
                <w:szCs w:val="21"/>
                <w:lang w:bidi="ar"/>
              </w:rPr>
              <w:br/>
            </w:r>
            <w:r>
              <w:rPr>
                <w:rFonts w:eastAsia="仿宋_GB2312"/>
                <w:color w:val="000000"/>
                <w:kern w:val="0"/>
                <w:szCs w:val="21"/>
                <w:lang w:bidi="ar"/>
              </w:rPr>
              <w:t>《天津市渔业管理条例》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04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渔业船网工具指标审批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r>
              <w:rPr>
                <w:rFonts w:eastAsia="仿宋_GB2312"/>
                <w:color w:val="000000"/>
                <w:kern w:val="0"/>
                <w:szCs w:val="21"/>
                <w:lang w:bidi="ar"/>
              </w:rPr>
              <w:br/>
            </w:r>
            <w:r>
              <w:rPr>
                <w:rFonts w:eastAsia="仿宋_GB2312"/>
                <w:color w:val="000000"/>
                <w:kern w:val="0"/>
                <w:szCs w:val="21"/>
                <w:lang w:bidi="ar"/>
              </w:rPr>
              <w:t>《渔业捕捞许可管理规定》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渔业捕捞许可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市农业农村委（部分为受理）；各区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《中华人民共和国渔业法》</w:t>
            </w:r>
            <w:r>
              <w:rPr>
                <w:rFonts w:eastAsia="仿宋_GB2312"/>
                <w:color w:val="000000"/>
                <w:kern w:val="0"/>
                <w:szCs w:val="21"/>
                <w:lang w:bidi="ar"/>
              </w:rPr>
              <w:br/>
            </w:r>
            <w:r>
              <w:rPr>
                <w:rFonts w:eastAsia="仿宋_GB2312"/>
                <w:color w:val="000000"/>
                <w:kern w:val="0"/>
                <w:szCs w:val="21"/>
                <w:lang w:bidi="ar"/>
              </w:rPr>
              <w:t>《中华人民共和国渔业法实施细则》</w:t>
            </w:r>
            <w:r>
              <w:rPr>
                <w:rFonts w:eastAsia="仿宋_GB2312"/>
                <w:color w:val="000000"/>
                <w:kern w:val="0"/>
                <w:szCs w:val="21"/>
                <w:lang w:bidi="ar"/>
              </w:rPr>
              <w:br/>
            </w:r>
            <w:r>
              <w:rPr>
                <w:rFonts w:eastAsia="仿宋_GB2312"/>
                <w:color w:val="000000"/>
                <w:kern w:val="0"/>
                <w:szCs w:val="21"/>
                <w:lang w:bidi="ar"/>
              </w:rPr>
              <w:t>《渔业捕捞许可管理规定》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专用航标的设置、撤除、位置移动和其他状况改变审批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《中华人民共和国航标条例》</w:t>
            </w:r>
            <w:r>
              <w:rPr>
                <w:rFonts w:eastAsia="仿宋_GB2312"/>
                <w:color w:val="000000"/>
                <w:kern w:val="0"/>
                <w:szCs w:val="21"/>
                <w:lang w:bidi="ar"/>
              </w:rPr>
              <w:br/>
            </w:r>
            <w:r>
              <w:rPr>
                <w:rFonts w:eastAsia="仿宋_GB2312"/>
                <w:color w:val="000000"/>
                <w:kern w:val="0"/>
                <w:szCs w:val="21"/>
                <w:lang w:bidi="ar"/>
              </w:rPr>
              <w:t>《渔业航标管理办法》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83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渔港内新建、改建、扩建设施或者其他水上、水下施工审批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《中华人民共和国渔港水域交通安全管理条例》</w:t>
            </w:r>
            <w:r>
              <w:rPr>
                <w:rFonts w:eastAsia="仿宋_GB2312"/>
                <w:color w:val="000000"/>
                <w:kern w:val="0"/>
                <w:szCs w:val="21"/>
                <w:lang w:bidi="ar"/>
              </w:rPr>
              <w:br/>
            </w:r>
            <w:r>
              <w:rPr>
                <w:rFonts w:eastAsia="仿宋_GB2312"/>
                <w:color w:val="000000"/>
                <w:kern w:val="0"/>
                <w:szCs w:val="21"/>
                <w:lang w:bidi="ar"/>
              </w:rPr>
              <w:t>《天津市渔业管理条例》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渔港内易燃、易爆、有毒等危险品装卸审批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《中华人民共和国渔港水域交通安全管理条例》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《中华人民共和国内河交通安全管理条例》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渔业船舶国籍登记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《中华人民共和国船舶登记条例》</w:t>
            </w:r>
            <w:r>
              <w:rPr>
                <w:rFonts w:eastAsia="仿宋_GB2312"/>
                <w:color w:val="000000"/>
                <w:kern w:val="0"/>
                <w:szCs w:val="21"/>
                <w:lang w:bidi="ar"/>
              </w:rPr>
              <w:br/>
            </w:r>
            <w:r>
              <w:rPr>
                <w:rFonts w:eastAsia="仿宋_GB2312"/>
                <w:color w:val="000000"/>
                <w:kern w:val="0"/>
                <w:szCs w:val="21"/>
                <w:lang w:bidi="ar"/>
              </w:rPr>
              <w:t>《中华人民共和国渔港水域交通安全管理条例》</w:t>
            </w:r>
            <w:r>
              <w:rPr>
                <w:rFonts w:eastAsia="仿宋_GB2312"/>
                <w:color w:val="000000"/>
                <w:kern w:val="0"/>
                <w:szCs w:val="21"/>
                <w:lang w:bidi="ar"/>
              </w:rPr>
              <w:br/>
            </w:r>
            <w:r>
              <w:rPr>
                <w:rFonts w:eastAsia="仿宋_GB2312"/>
                <w:color w:val="000000"/>
                <w:kern w:val="0"/>
                <w:szCs w:val="21"/>
                <w:lang w:bidi="ar"/>
              </w:rPr>
              <w:t>《中华人民共和国渔业船舶登记办法》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368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报废机动车回收企业资质认定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《报废机动车回收管理办法》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369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成品油零售经营资格审批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49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从事拍卖业务许可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w:t>
            </w:r>
            <w:r>
              <w:rPr>
                <w:rFonts w:eastAsia="仿宋_GB2312"/>
                <w:color w:val="000000"/>
                <w:kern w:val="0"/>
                <w:szCs w:val="21"/>
                <w:lang w:bidi="ar"/>
              </w:rPr>
              <w:t>由</w:t>
            </w:r>
            <w:r>
              <w:rPr>
                <w:rFonts w:eastAsia="仿宋_GB2312" w:hint="eastAsia"/>
                <w:color w:val="000000"/>
                <w:kern w:val="0"/>
                <w:szCs w:val="21"/>
                <w:lang w:bidi="ar"/>
              </w:rPr>
              <w:t>各区有关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《中华人民共和国拍卖法》</w:t>
            </w:r>
            <w:r>
              <w:rPr>
                <w:rFonts w:eastAsia="仿宋_GB2312"/>
                <w:color w:val="000000"/>
                <w:kern w:val="0"/>
                <w:szCs w:val="21"/>
                <w:lang w:bidi="ar"/>
              </w:rPr>
              <w:br/>
            </w:r>
            <w:r>
              <w:rPr>
                <w:rFonts w:eastAsia="仿宋_GB2312"/>
                <w:color w:val="000000"/>
                <w:kern w:val="0"/>
                <w:szCs w:val="21"/>
                <w:lang w:bidi="ar"/>
              </w:rPr>
              <w:t>《拍卖管理办法》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4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限制进出口货物进出口许可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市商务局（受商务部委托）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《中华人民共和国对外贸易法》</w:t>
            </w:r>
            <w:r>
              <w:rPr>
                <w:rFonts w:eastAsia="仿宋_GB2312"/>
                <w:color w:val="000000"/>
                <w:kern w:val="0"/>
                <w:szCs w:val="21"/>
                <w:lang w:bidi="ar"/>
              </w:rPr>
              <w:br/>
            </w:r>
            <w:r>
              <w:rPr>
                <w:rFonts w:eastAsia="仿宋_GB2312"/>
                <w:color w:val="000000"/>
                <w:kern w:val="0"/>
                <w:szCs w:val="21"/>
                <w:lang w:bidi="ar"/>
              </w:rPr>
              <w:t>《中华人民共和国货物进出口管理条例》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6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限制进出口技术进出口许可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市商务局会同市科技局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《中华人民共和国对外贸易法》</w:t>
            </w:r>
            <w:r>
              <w:rPr>
                <w:rFonts w:eastAsia="仿宋_GB2312"/>
                <w:color w:val="000000"/>
                <w:kern w:val="0"/>
                <w:szCs w:val="21"/>
                <w:lang w:bidi="ar"/>
              </w:rPr>
              <w:br/>
            </w:r>
            <w:r>
              <w:rPr>
                <w:rFonts w:eastAsia="仿宋_GB2312"/>
                <w:color w:val="000000"/>
                <w:kern w:val="0"/>
                <w:szCs w:val="21"/>
                <w:lang w:bidi="ar"/>
              </w:rPr>
              <w:t>《中华人民共和国技术进出口管理条例》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0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373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易制毒化学品进出口许可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市商务局（受商务部委托）</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《中华人民共和国对外贸易法》</w:t>
            </w:r>
            <w:r>
              <w:rPr>
                <w:rFonts w:eastAsia="仿宋_GB2312"/>
                <w:color w:val="000000"/>
                <w:kern w:val="0"/>
                <w:szCs w:val="21"/>
                <w:lang w:bidi="ar"/>
              </w:rPr>
              <w:br/>
            </w:r>
            <w:r>
              <w:rPr>
                <w:rFonts w:eastAsia="仿宋_GB2312"/>
                <w:color w:val="000000"/>
                <w:kern w:val="0"/>
                <w:szCs w:val="21"/>
                <w:lang w:bidi="ar"/>
              </w:rPr>
              <w:t>《中华人民共和国货物进出口管理条例》</w:t>
            </w:r>
            <w:r>
              <w:rPr>
                <w:rFonts w:eastAsia="仿宋_GB2312"/>
                <w:color w:val="000000"/>
                <w:kern w:val="0"/>
                <w:szCs w:val="21"/>
                <w:lang w:bidi="ar"/>
              </w:rPr>
              <w:br/>
            </w: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21"/>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对外劳务合作经营资格核准</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市商务局（委托滨海新区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《中华人民共和国对外贸易法》</w:t>
            </w:r>
            <w:r>
              <w:rPr>
                <w:rFonts w:eastAsia="仿宋_GB2312"/>
                <w:color w:val="000000"/>
                <w:kern w:val="0"/>
                <w:szCs w:val="21"/>
                <w:lang w:bidi="ar"/>
              </w:rPr>
              <w:br/>
            </w:r>
            <w:r>
              <w:rPr>
                <w:rFonts w:eastAsia="仿宋_GB2312"/>
                <w:color w:val="000000"/>
                <w:kern w:val="0"/>
                <w:szCs w:val="21"/>
                <w:lang w:bidi="ar"/>
              </w:rPr>
              <w:t>《对外劳务合作管理条例》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《天津市人民政府关于向滨海新区委托下放市级政务服务事项的通知》（津政发〔</w:t>
            </w:r>
            <w:r>
              <w:rPr>
                <w:rFonts w:eastAsia="仿宋_GB2312"/>
                <w:color w:val="000000"/>
                <w:kern w:val="0"/>
                <w:szCs w:val="21"/>
                <w:lang w:bidi="ar"/>
              </w:rPr>
              <w:t>2022</w:t>
            </w:r>
            <w:r>
              <w:rPr>
                <w:rFonts w:eastAsia="仿宋_GB2312"/>
                <w:color w:val="000000"/>
                <w:kern w:val="0"/>
                <w:szCs w:val="21"/>
                <w:lang w:bidi="ar"/>
              </w:rPr>
              <w:t>〕</w:t>
            </w:r>
            <w:r>
              <w:rPr>
                <w:rFonts w:eastAsia="仿宋_GB2312"/>
                <w:color w:val="000000"/>
                <w:kern w:val="0"/>
                <w:szCs w:val="21"/>
                <w:lang w:bidi="ar"/>
              </w:rPr>
              <w:t>5</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文艺表演团体设立审批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《营业性演出管理条例》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376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境外投资演出场所经营单位设立审批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《营业性演出管理条例》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4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演出经纪机构设立审批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《营业性演出管理条例》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48"/>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378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营业性演出审批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《营业性演出管理条例》</w:t>
            </w:r>
            <w:r>
              <w:rPr>
                <w:rFonts w:eastAsia="仿宋_GB2312"/>
                <w:color w:val="000000"/>
                <w:kern w:val="0"/>
                <w:szCs w:val="21"/>
                <w:lang w:bidi="ar"/>
              </w:rPr>
              <w:br/>
            </w:r>
            <w:r>
              <w:rPr>
                <w:rFonts w:eastAsia="仿宋_GB2312"/>
                <w:color w:val="000000"/>
                <w:kern w:val="0"/>
                <w:szCs w:val="21"/>
                <w:lang w:bidi="ar"/>
              </w:rPr>
              <w:t>《营业性演出管理条例实施细则》</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《关于取消调整行政审批事项和向区县下放审批权限的通知》（津政发〔</w:t>
            </w:r>
            <w:r>
              <w:rPr>
                <w:rFonts w:eastAsia="仿宋_GB2312"/>
                <w:color w:val="000000"/>
                <w:kern w:val="0"/>
                <w:szCs w:val="21"/>
                <w:lang w:bidi="ar"/>
              </w:rPr>
              <w:t>2009</w:t>
            </w:r>
            <w:r>
              <w:rPr>
                <w:rFonts w:eastAsia="仿宋_GB2312"/>
                <w:color w:val="000000"/>
                <w:kern w:val="0"/>
                <w:szCs w:val="21"/>
                <w:lang w:bidi="ar"/>
              </w:rPr>
              <w:t>〕</w:t>
            </w:r>
            <w:r>
              <w:rPr>
                <w:rFonts w:eastAsia="仿宋_GB2312"/>
                <w:color w:val="000000"/>
                <w:kern w:val="0"/>
                <w:szCs w:val="21"/>
                <w:lang w:bidi="ar"/>
              </w:rPr>
              <w:t>8</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379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娱乐场所经营活动审批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《娱乐场所管理条例》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互联网上网服务营业场所筹建审批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《互联网上网服务营业场所管理条例》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互联网上网服务经营活动审批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《互联网上网服务营业场所管理条例》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设立经营性互联网文化单位审批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383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美术品进出口经营活动审批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设置社会艺术水平考级机构审批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境外组织或者个人在境内进行非物质文化遗产调查审批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《中华人民共和国非物质文化遗产法》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旅行社设立许可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《中华人民共和国旅游法》</w:t>
            </w:r>
            <w:r>
              <w:rPr>
                <w:rFonts w:eastAsia="仿宋_GB2312"/>
                <w:color w:val="000000"/>
                <w:kern w:val="0"/>
                <w:szCs w:val="21"/>
                <w:lang w:bidi="ar"/>
              </w:rPr>
              <w:br/>
            </w:r>
            <w:r>
              <w:rPr>
                <w:rFonts w:eastAsia="仿宋_GB2312"/>
                <w:color w:val="000000"/>
                <w:kern w:val="0"/>
                <w:szCs w:val="21"/>
                <w:lang w:bidi="ar"/>
              </w:rPr>
              <w:t>《旅行社条例》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《关于取消调整行政审批事项和向区县下放审批权限的通知》（津政发〔</w:t>
            </w:r>
            <w:r>
              <w:rPr>
                <w:rFonts w:eastAsia="仿宋_GB2312"/>
                <w:color w:val="000000"/>
                <w:kern w:val="0"/>
                <w:szCs w:val="21"/>
                <w:lang w:bidi="ar"/>
              </w:rPr>
              <w:t>2009</w:t>
            </w:r>
            <w:r>
              <w:rPr>
                <w:rFonts w:eastAsia="仿宋_GB2312"/>
                <w:color w:val="000000"/>
                <w:kern w:val="0"/>
                <w:szCs w:val="21"/>
                <w:lang w:bidi="ar"/>
              </w:rPr>
              <w:t>〕</w:t>
            </w:r>
            <w:r>
              <w:rPr>
                <w:rFonts w:eastAsia="仿宋_GB2312"/>
                <w:color w:val="000000"/>
                <w:kern w:val="0"/>
                <w:szCs w:val="21"/>
                <w:lang w:bidi="ar"/>
              </w:rPr>
              <w:t>8</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387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外商投资旅行社业务许可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《中华人民共和国旅游法》</w:t>
            </w:r>
            <w:r>
              <w:rPr>
                <w:rFonts w:eastAsia="仿宋_GB2312"/>
                <w:color w:val="000000"/>
                <w:kern w:val="0"/>
                <w:szCs w:val="21"/>
                <w:lang w:bidi="ar"/>
              </w:rPr>
              <w:br/>
            </w:r>
            <w:r>
              <w:rPr>
                <w:rFonts w:eastAsia="仿宋_GB2312"/>
                <w:color w:val="000000"/>
                <w:kern w:val="0"/>
                <w:szCs w:val="21"/>
                <w:lang w:bidi="ar"/>
              </w:rPr>
              <w:t>《旅行社条例》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导游证核发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市文化和旅游局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《中华人民共和国旅游法》</w:t>
            </w:r>
            <w:r>
              <w:rPr>
                <w:rFonts w:eastAsia="仿宋_GB2312"/>
                <w:color w:val="000000"/>
                <w:kern w:val="0"/>
                <w:szCs w:val="21"/>
                <w:lang w:bidi="ar"/>
              </w:rPr>
              <w:br/>
            </w:r>
            <w:r>
              <w:rPr>
                <w:rFonts w:eastAsia="仿宋_GB2312"/>
                <w:color w:val="000000"/>
                <w:kern w:val="0"/>
                <w:szCs w:val="21"/>
                <w:lang w:bidi="ar"/>
              </w:rPr>
              <w:t>《导游人员管理条例》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2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389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广播电视节目制作经营单位设立审批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《广播电视管理条例》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《天津市人民政府关于减少和调整下放行政审批事项的通知》（津政发〔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3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国产电视剧片审查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《电视剧内容管理规定》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5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391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境外广播电视节目审批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r>
              <w:rPr>
                <w:rFonts w:eastAsia="仿宋_GB2312"/>
                <w:color w:val="000000"/>
                <w:kern w:val="0"/>
                <w:szCs w:val="21"/>
                <w:lang w:bidi="ar"/>
              </w:rPr>
              <w:br/>
            </w:r>
            <w:r>
              <w:rPr>
                <w:rFonts w:eastAsia="仿宋_GB2312"/>
                <w:color w:val="000000"/>
                <w:kern w:val="0"/>
                <w:szCs w:val="21"/>
                <w:lang w:bidi="ar"/>
              </w:rPr>
              <w:t>《境外电视节目引进、播出管理规定》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举办广播电视节目交流、交易活动审批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无线广播电视发射设备订购证明核发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《天津市人民政府关于减少和调整下放行政审批事项的通知》（津政发〔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广播电台、电视台变更台名、台标、节目设置范围或节目套数审批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9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395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乡镇设立广播电视站和机关、部队、团体、企业事业单位设立有线广播电视站审批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《广播电视管理条例》</w:t>
            </w:r>
            <w:r>
              <w:rPr>
                <w:rFonts w:eastAsia="仿宋_GB2312"/>
                <w:color w:val="000000"/>
                <w:kern w:val="0"/>
                <w:szCs w:val="21"/>
                <w:lang w:bidi="ar"/>
              </w:rPr>
              <w:br/>
            </w:r>
            <w:r>
              <w:rPr>
                <w:rFonts w:eastAsia="仿宋_GB2312"/>
                <w:color w:val="000000"/>
                <w:kern w:val="0"/>
                <w:szCs w:val="21"/>
                <w:lang w:bidi="ar"/>
              </w:rPr>
              <w:t>《广播电视站审批管理暂行规定》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《天津市人民政府关于取消调整行政审批事项和向区县下放审批权限的通知》（津政发〔</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18</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5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有线广播电视传输覆盖网工程验收审核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53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广播电视视频点播业务审批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《广播电视视频点播业务管理办法》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《天津市人民政府关于减少和调整下放行政审批事项的通知》（津政发〔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07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398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信息网络传播视听节目许可证核发</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《国务院关于修改〈国务院对确需保留的行政审批项目设定行政许可的决定〉的决定》（国务院令第</w:t>
            </w:r>
            <w:r>
              <w:rPr>
                <w:rFonts w:eastAsia="仿宋_GB2312"/>
                <w:color w:val="000000"/>
                <w:kern w:val="0"/>
                <w:szCs w:val="21"/>
                <w:lang w:bidi="ar"/>
              </w:rPr>
              <w:t>671</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9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399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经营广播电视节目传送业务审批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《天津市人民政府关于减少和调整下放行政审批事项的通知》（津政发〔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67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卫星电视广播地面接收设施安装服务许可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（部分为初审）</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《卫星电视广播地面接收设施管理规定》</w:t>
            </w:r>
            <w:r>
              <w:rPr>
                <w:rFonts w:eastAsia="仿宋_GB2312"/>
                <w:color w:val="000000"/>
                <w:kern w:val="0"/>
                <w:szCs w:val="21"/>
                <w:lang w:bidi="ar"/>
              </w:rPr>
              <w:br/>
            </w:r>
            <w:r>
              <w:rPr>
                <w:rFonts w:eastAsia="仿宋_GB2312"/>
                <w:color w:val="000000"/>
                <w:kern w:val="0"/>
                <w:szCs w:val="21"/>
                <w:lang w:bidi="ar"/>
              </w:rPr>
              <w:t>《卫星电视广播地面接收设施安装服务暂行办法》</w:t>
            </w:r>
            <w:r>
              <w:rPr>
                <w:rFonts w:eastAsia="仿宋_GB2312"/>
                <w:color w:val="000000"/>
                <w:kern w:val="0"/>
                <w:szCs w:val="21"/>
                <w:lang w:bidi="ar"/>
              </w:rPr>
              <w:br/>
            </w:r>
            <w:r>
              <w:rPr>
                <w:rFonts w:eastAsia="仿宋_GB2312"/>
                <w:color w:val="000000"/>
                <w:kern w:val="0"/>
                <w:szCs w:val="21"/>
                <w:lang w:bidi="ar"/>
              </w:rPr>
              <w:t>《广电总局关于设立卫星地面接收设施安装服务机构审批事项的通知》（广发〔</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24</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49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设置卫星电视广播地面接收设施审批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《广播电视管理条例》</w:t>
            </w:r>
            <w:r>
              <w:rPr>
                <w:rFonts w:eastAsia="仿宋_GB2312"/>
                <w:color w:val="000000"/>
                <w:kern w:val="0"/>
                <w:szCs w:val="21"/>
                <w:lang w:bidi="ar"/>
              </w:rPr>
              <w:br/>
            </w:r>
            <w:r>
              <w:rPr>
                <w:rFonts w:eastAsia="仿宋_GB2312"/>
                <w:color w:val="000000"/>
                <w:kern w:val="0"/>
                <w:szCs w:val="21"/>
                <w:lang w:bidi="ar"/>
              </w:rPr>
              <w:t>《卫星电视广播地面接收设施管理规定》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《天津市人民政府关于减少和调整下放行政审批事项的通知》（津政发〔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7</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8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广播电台、电视台使用方言播音审批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《中华人民共和国国家通用语言文字法》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82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403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建设工程文物保护许可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市政府（由市文物局承办，征得国家文物局同意</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市</w:t>
            </w:r>
            <w:r>
              <w:rPr>
                <w:rFonts w:eastAsia="仿宋_GB2312"/>
                <w:color w:val="000000"/>
                <w:spacing w:val="-4"/>
                <w:kern w:val="0"/>
                <w:szCs w:val="21"/>
                <w:lang w:bidi="ar"/>
              </w:rPr>
              <w:t>文物局；各区政府（由各区</w:t>
            </w:r>
            <w:r>
              <w:rPr>
                <w:rFonts w:eastAsia="仿宋_GB2312" w:hint="eastAsia"/>
                <w:color w:val="000000"/>
                <w:spacing w:val="-4"/>
                <w:kern w:val="0"/>
                <w:szCs w:val="21"/>
                <w:lang w:bidi="ar"/>
              </w:rPr>
              <w:t>有关</w:t>
            </w:r>
            <w:r>
              <w:rPr>
                <w:rFonts w:eastAsia="仿宋_GB2312"/>
                <w:color w:val="000000"/>
                <w:spacing w:val="-4"/>
                <w:kern w:val="0"/>
                <w:szCs w:val="21"/>
                <w:lang w:bidi="ar"/>
              </w:rPr>
              <w:t>行政审批</w:t>
            </w:r>
            <w:r>
              <w:rPr>
                <w:rFonts w:eastAsia="仿宋_GB2312" w:hint="eastAsia"/>
                <w:color w:val="000000"/>
                <w:spacing w:val="-4"/>
                <w:kern w:val="0"/>
                <w:szCs w:val="21"/>
                <w:lang w:bidi="ar"/>
              </w:rPr>
              <w:t>主管部门</w:t>
            </w:r>
            <w:r>
              <w:rPr>
                <w:rFonts w:eastAsia="仿宋_GB2312"/>
                <w:color w:val="000000"/>
                <w:spacing w:val="-4"/>
                <w:kern w:val="0"/>
                <w:szCs w:val="21"/>
                <w:lang w:bidi="ar"/>
              </w:rPr>
              <w:t>承办，征得市文物局同意</w:t>
            </w:r>
            <w:r>
              <w:rPr>
                <w:rFonts w:ascii="仿宋_GB2312" w:eastAsia="仿宋_GB2312" w:hAnsi="仿宋_GB2312" w:cs="仿宋_GB2312" w:hint="eastAsia"/>
                <w:color w:val="000000"/>
                <w:spacing w:val="-4"/>
                <w:kern w:val="0"/>
                <w:szCs w:val="21"/>
                <w:lang w:bidi="ar"/>
              </w:rPr>
              <w:t>）；</w:t>
            </w:r>
            <w:r>
              <w:rPr>
                <w:rFonts w:eastAsia="仿宋_GB2312"/>
                <w:color w:val="000000"/>
                <w:spacing w:val="-4"/>
                <w:kern w:val="0"/>
                <w:szCs w:val="21"/>
                <w:lang w:bidi="ar"/>
              </w:rPr>
              <w:t>各区</w:t>
            </w:r>
            <w:r>
              <w:rPr>
                <w:rFonts w:eastAsia="仿宋_GB2312" w:hint="eastAsia"/>
                <w:color w:val="000000"/>
                <w:spacing w:val="-4"/>
                <w:kern w:val="0"/>
                <w:szCs w:val="21"/>
                <w:lang w:bidi="ar"/>
              </w:rPr>
              <w:t>有关</w:t>
            </w:r>
            <w:r>
              <w:rPr>
                <w:rFonts w:eastAsia="仿宋_GB2312"/>
                <w:color w:val="000000"/>
                <w:spacing w:val="-4"/>
                <w:kern w:val="0"/>
                <w:szCs w:val="21"/>
                <w:lang w:bidi="ar"/>
              </w:rPr>
              <w:t>行政审批</w:t>
            </w:r>
            <w:r>
              <w:rPr>
                <w:rFonts w:eastAsia="仿宋_GB2312" w:hint="eastAsia"/>
                <w:color w:val="000000"/>
                <w:spacing w:val="-4"/>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《中华人民共和国文物保护法》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6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文物保护单位原址保护措施审批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spacing w:val="-4"/>
                <w:kern w:val="0"/>
                <w:szCs w:val="21"/>
                <w:lang w:bidi="ar"/>
              </w:rPr>
              <w:t>市文物局（委托滨海新区</w:t>
            </w:r>
            <w:r>
              <w:rPr>
                <w:rFonts w:eastAsia="仿宋_GB2312" w:hint="eastAsia"/>
                <w:color w:val="000000"/>
                <w:spacing w:val="-4"/>
                <w:kern w:val="0"/>
                <w:szCs w:val="21"/>
                <w:lang w:bidi="ar"/>
              </w:rPr>
              <w:t>有关</w:t>
            </w:r>
            <w:r>
              <w:rPr>
                <w:rFonts w:eastAsia="仿宋_GB2312"/>
                <w:color w:val="000000"/>
                <w:spacing w:val="-4"/>
                <w:kern w:val="0"/>
                <w:szCs w:val="21"/>
                <w:lang w:bidi="ar"/>
              </w:rPr>
              <w:t>行政审批</w:t>
            </w:r>
            <w:r>
              <w:rPr>
                <w:rFonts w:eastAsia="仿宋_GB2312" w:hint="eastAsia"/>
                <w:color w:val="000000"/>
                <w:spacing w:val="-4"/>
                <w:kern w:val="0"/>
                <w:szCs w:val="21"/>
                <w:lang w:bidi="ar"/>
              </w:rPr>
              <w:t>主管部门</w:t>
            </w:r>
            <w:r>
              <w:rPr>
                <w:rFonts w:eastAsia="仿宋_GB2312"/>
                <w:color w:val="000000"/>
                <w:spacing w:val="-4"/>
                <w:kern w:val="0"/>
                <w:szCs w:val="21"/>
                <w:lang w:bidi="ar"/>
              </w:rPr>
              <w:t>实施</w:t>
            </w:r>
            <w:r>
              <w:rPr>
                <w:rFonts w:ascii="仿宋_GB2312" w:eastAsia="仿宋_GB2312" w:hAnsi="仿宋_GB2312" w:cs="仿宋_GB2312" w:hint="eastAsia"/>
                <w:color w:val="000000"/>
                <w:spacing w:val="-4"/>
                <w:kern w:val="0"/>
                <w:szCs w:val="21"/>
                <w:lang w:bidi="ar"/>
              </w:rPr>
              <w:t>）；</w:t>
            </w:r>
            <w:r>
              <w:rPr>
                <w:rFonts w:eastAsia="仿宋_GB2312"/>
                <w:color w:val="000000"/>
                <w:spacing w:val="-4"/>
                <w:kern w:val="0"/>
                <w:szCs w:val="21"/>
                <w:lang w:bidi="ar"/>
              </w:rPr>
              <w:t>各区</w:t>
            </w:r>
            <w:r>
              <w:rPr>
                <w:rFonts w:eastAsia="仿宋_GB2312" w:hint="eastAsia"/>
                <w:color w:val="000000"/>
                <w:spacing w:val="-4"/>
                <w:kern w:val="0"/>
                <w:szCs w:val="21"/>
                <w:lang w:bidi="ar"/>
              </w:rPr>
              <w:t>有关</w:t>
            </w:r>
            <w:r>
              <w:rPr>
                <w:rFonts w:eastAsia="仿宋_GB2312"/>
                <w:color w:val="000000"/>
                <w:spacing w:val="-4"/>
                <w:kern w:val="0"/>
                <w:szCs w:val="21"/>
                <w:lang w:bidi="ar"/>
              </w:rPr>
              <w:t>行政审批</w:t>
            </w:r>
            <w:r>
              <w:rPr>
                <w:rFonts w:eastAsia="仿宋_GB2312" w:hint="eastAsia"/>
                <w:color w:val="000000"/>
                <w:spacing w:val="-4"/>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30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405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文物保护单位的迁移、拆除或者不可移动文物的原址重建审批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市政府（由市文物局承办，迁移或者拆除市级文物保护单位批准前征得国家文物局同意</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市政府委托滨海新区政府实施（由市文物局委托滨海新区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承办，迁移或者拆除市级文物保护单位批准前征得国家文物局同意）</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406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核定为文物保护单位的属于国家所有的纪念建筑物或者古建筑改变用途审批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市政府（由市文物局承办）；市政府委托滨海新区政府实施（由市文物局委托滨海新区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承办）；各区政府（由各区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承办，征得市文物局同意）</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不可移动文物修缮审批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408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文物保护工程资质审批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r>
              <w:rPr>
                <w:rFonts w:eastAsia="仿宋_GB2312"/>
                <w:color w:val="000000"/>
                <w:kern w:val="0"/>
                <w:szCs w:val="21"/>
                <w:lang w:bidi="ar"/>
              </w:rPr>
              <w:br/>
            </w:r>
            <w:r>
              <w:rPr>
                <w:rFonts w:eastAsia="仿宋_GB2312"/>
                <w:color w:val="000000"/>
                <w:kern w:val="0"/>
                <w:szCs w:val="21"/>
                <w:lang w:bidi="ar"/>
              </w:rPr>
              <w:t>《中华人民共和国文物保护法实施条例》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409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考古发掘单位保留少量出土文物作为科研标本许可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外国公民、组织和国际组织参观未开放的文物点和考古发掘现场审批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《中华人民共和国考古涉外工作管理办法》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411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境外机构和团体拍摄考古发掘现场审批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境外机构和团体拍摄文物审批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非国有文物收藏单位和其他单位借用国有馆藏文物审批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r>
              <w:rPr>
                <w:rFonts w:eastAsia="仿宋_GB2312" w:hint="eastAsia"/>
                <w:color w:val="000000"/>
                <w:kern w:val="0"/>
                <w:szCs w:val="21"/>
                <w:lang w:bidi="ar"/>
              </w:rPr>
              <w:t>；</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《中华人民共和国文物保护法》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国有文物收藏单位交换馆藏文物审批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1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415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馆藏文物修复、复制、拓印资质许可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《中华人民共和国文物保护法实施条例》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5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馆藏文物修复、复制、拓印许可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《中华人民共和国文物保护法实施条例》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4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博物馆藏品取样审批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57"/>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418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博物馆处理不够入藏标准、无保存价值的文物或标本审批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实施）；各区行政</w:t>
            </w:r>
            <w:proofErr w:type="gramStart"/>
            <w:r>
              <w:rPr>
                <w:rFonts w:eastAsia="仿宋_GB2312"/>
                <w:color w:val="000000"/>
                <w:kern w:val="0"/>
                <w:szCs w:val="21"/>
                <w:lang w:bidi="ar"/>
              </w:rPr>
              <w:t>审批局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70"/>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419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文物商店设立审批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文物拍卖经营许可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r>
              <w:rPr>
                <w:rFonts w:eastAsia="仿宋_GB2312"/>
                <w:color w:val="000000"/>
                <w:kern w:val="0"/>
                <w:szCs w:val="21"/>
                <w:lang w:bidi="ar"/>
              </w:rPr>
              <w:br/>
            </w:r>
            <w:r>
              <w:rPr>
                <w:rFonts w:eastAsia="仿宋_GB2312"/>
                <w:color w:val="000000"/>
                <w:kern w:val="0"/>
                <w:szCs w:val="21"/>
                <w:lang w:bidi="ar"/>
              </w:rPr>
              <w:t>《中华人民共和国文物保护法实施条例》</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文物拍卖标的审核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《中华人民共和国文物保护法》</w:t>
            </w:r>
            <w:r>
              <w:rPr>
                <w:rFonts w:eastAsia="仿宋_GB2312"/>
                <w:color w:val="000000"/>
                <w:kern w:val="0"/>
                <w:szCs w:val="21"/>
                <w:lang w:bidi="ar"/>
              </w:rPr>
              <w:br/>
            </w:r>
            <w:r>
              <w:rPr>
                <w:rFonts w:eastAsia="仿宋_GB2312"/>
                <w:color w:val="000000"/>
                <w:kern w:val="0"/>
                <w:szCs w:val="21"/>
                <w:lang w:bidi="ar"/>
              </w:rPr>
              <w:t>《中华人民共和国拍卖法》</w:t>
            </w:r>
          </w:p>
          <w:p w:rsidR="00B50133" w:rsidRDefault="00000000">
            <w:pPr>
              <w:widowControl/>
              <w:textAlignment w:val="center"/>
              <w:rPr>
                <w:rFonts w:eastAsia="仿宋_GB2312"/>
                <w:color w:val="000000"/>
                <w:kern w:val="0"/>
                <w:szCs w:val="21"/>
                <w:lang w:bidi="ar"/>
              </w:rPr>
            </w:pPr>
            <w:r>
              <w:rPr>
                <w:rFonts w:eastAsia="仿宋_GB2312" w:hint="eastAsia"/>
                <w:color w:val="000000"/>
                <w:kern w:val="0"/>
                <w:szCs w:val="21"/>
                <w:lang w:bidi="ar"/>
              </w:rPr>
              <w:t>《天津市人民政府关于向滨海新区下放市级权力事项的通知》（津政发﹝</w:t>
            </w:r>
            <w:r>
              <w:rPr>
                <w:rFonts w:eastAsia="仿宋_GB2312" w:hint="eastAsia"/>
                <w:color w:val="000000"/>
                <w:kern w:val="0"/>
                <w:szCs w:val="21"/>
                <w:lang w:bidi="ar"/>
              </w:rPr>
              <w:t>2019</w:t>
            </w:r>
            <w:r>
              <w:rPr>
                <w:rFonts w:eastAsia="仿宋_GB2312" w:hint="eastAsia"/>
                <w:color w:val="000000"/>
                <w:kern w:val="0"/>
                <w:szCs w:val="21"/>
                <w:lang w:bidi="ar"/>
              </w:rPr>
              <w:t>﹞</w:t>
            </w:r>
            <w:r>
              <w:rPr>
                <w:rFonts w:eastAsia="仿宋_GB2312" w:hint="eastAsia"/>
                <w:color w:val="000000"/>
                <w:kern w:val="0"/>
                <w:szCs w:val="21"/>
                <w:lang w:bidi="ar"/>
              </w:rPr>
              <w:t>6</w:t>
            </w:r>
            <w:r>
              <w:rPr>
                <w:rFonts w:eastAsia="仿宋_GB2312" w:hint="eastAsia"/>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422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影视节目制作机构与外方合作制作电视剧审批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广播电台、电视台以卫星等传输方式进口、转播境外广播电视节目审批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5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广播电视专用频段频率使用许可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hint="eastAsia"/>
                <w:color w:val="000000"/>
                <w:kern w:val="0"/>
                <w:szCs w:val="21"/>
                <w:lang w:bidi="ar"/>
              </w:rPr>
              <w:t>（</w:t>
            </w:r>
            <w:r>
              <w:rPr>
                <w:rFonts w:eastAsia="仿宋_GB2312"/>
                <w:color w:val="000000"/>
                <w:kern w:val="0"/>
                <w:szCs w:val="21"/>
                <w:lang w:bidi="ar"/>
              </w:rPr>
              <w:t>受理并逐级上报</w:t>
            </w:r>
            <w:r>
              <w:rPr>
                <w:rFonts w:eastAsia="仿宋_GB2312" w:hint="eastAsia"/>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广播电台、电视台设立、终止审批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hint="eastAsia"/>
                <w:color w:val="000000"/>
                <w:kern w:val="0"/>
                <w:szCs w:val="21"/>
                <w:lang w:bidi="ar"/>
              </w:rPr>
              <w:t>（</w:t>
            </w:r>
            <w:r>
              <w:rPr>
                <w:rFonts w:eastAsia="仿宋_GB2312"/>
                <w:color w:val="000000"/>
                <w:kern w:val="0"/>
                <w:szCs w:val="21"/>
                <w:lang w:bidi="ar"/>
              </w:rPr>
              <w:t>受理并逐级上报</w:t>
            </w:r>
            <w:r>
              <w:rPr>
                <w:rFonts w:eastAsia="仿宋_GB2312" w:hint="eastAsia"/>
                <w:color w:val="000000"/>
                <w:kern w:val="0"/>
                <w:szCs w:val="21"/>
                <w:lang w:bidi="ar"/>
              </w:rPr>
              <w:t>）</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426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付费频道开办、终止和节目设置调整及播出区域、呼号、标识、识别号审批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746"/>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lang w:val="en"/>
              </w:rPr>
            </w:pPr>
            <w:r>
              <w:rPr>
                <w:rFonts w:eastAsia="仿宋_GB2312"/>
                <w:color w:val="000000"/>
                <w:kern w:val="0"/>
                <w:szCs w:val="21"/>
                <w:lang w:val="en" w:bidi="ar"/>
              </w:rPr>
              <w:t>市广电局</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广播电视播音员、主持人资格认定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val="en" w:bidi="ar"/>
              </w:rPr>
              <w:t>市广电局</w:t>
            </w:r>
            <w:r>
              <w:rPr>
                <w:rFonts w:eastAsia="仿宋_GB2312"/>
                <w:color w:val="000000"/>
                <w:kern w:val="0"/>
                <w:szCs w:val="21"/>
                <w:lang w:bidi="ar"/>
              </w:rPr>
              <w:t>（受理）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932"/>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涉及饮用水卫生安全的产品卫生许可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429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饮用水供水单位卫生许可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《中华人民共和国传染病防治法》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430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公共场所卫生许可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《公共场所卫生管理条例》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10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消毒产品生产单位审批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《中华人民共和国传染病防治法》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高致病性或疑似高致病性病原微生物实验活动审批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市卫生健康委（部分为受理）</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《中华人民共和国生物安全法》</w:t>
            </w:r>
            <w:r>
              <w:rPr>
                <w:rFonts w:eastAsia="仿宋_GB2312"/>
                <w:color w:val="000000"/>
                <w:kern w:val="0"/>
                <w:szCs w:val="21"/>
                <w:lang w:bidi="ar"/>
              </w:rPr>
              <w:br/>
            </w:r>
            <w:r>
              <w:rPr>
                <w:rFonts w:eastAsia="仿宋_GB2312"/>
                <w:color w:val="000000"/>
                <w:kern w:val="0"/>
                <w:szCs w:val="21"/>
                <w:lang w:bidi="ar"/>
              </w:rPr>
              <w:t>《病原微生物实验室生物安全管理条例》</w:t>
            </w:r>
            <w:r>
              <w:rPr>
                <w:rFonts w:eastAsia="仿宋_GB2312"/>
                <w:color w:val="000000"/>
                <w:kern w:val="0"/>
                <w:szCs w:val="21"/>
                <w:lang w:bidi="ar"/>
              </w:rPr>
              <w:br/>
            </w:r>
            <w:r>
              <w:rPr>
                <w:rFonts w:eastAsia="仿宋_GB2312"/>
                <w:color w:val="000000"/>
                <w:kern w:val="0"/>
                <w:szCs w:val="21"/>
                <w:lang w:bidi="ar"/>
              </w:rPr>
              <w:t>《人间传染的高致病性病原微生物实验室和实验活动生物安全审批管理办法》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高致病性病原微生物运输审批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市卫生健康委（部分为初审）</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《中华人民共和国传染病防治法》</w:t>
            </w:r>
            <w:r>
              <w:rPr>
                <w:rFonts w:eastAsia="仿宋_GB2312"/>
                <w:color w:val="000000"/>
                <w:kern w:val="0"/>
                <w:szCs w:val="21"/>
                <w:lang w:bidi="ar"/>
              </w:rPr>
              <w:br/>
            </w:r>
            <w:r>
              <w:rPr>
                <w:rFonts w:eastAsia="仿宋_GB2312"/>
                <w:color w:val="000000"/>
                <w:kern w:val="0"/>
                <w:szCs w:val="21"/>
                <w:lang w:bidi="ar"/>
              </w:rPr>
              <w:t>《病原微生物实验室生物安全管理条例》</w:t>
            </w:r>
            <w:r>
              <w:rPr>
                <w:rFonts w:eastAsia="仿宋_GB2312"/>
                <w:color w:val="000000"/>
                <w:kern w:val="0"/>
                <w:szCs w:val="21"/>
                <w:lang w:bidi="ar"/>
              </w:rPr>
              <w:br/>
            </w:r>
            <w:r>
              <w:rPr>
                <w:rFonts w:eastAsia="仿宋_GB2312"/>
                <w:color w:val="000000"/>
                <w:kern w:val="0"/>
                <w:szCs w:val="21"/>
                <w:lang w:bidi="ar"/>
              </w:rPr>
              <w:t>《可感染人类的高致病性病原微生物菌（毒）种或样本运输管理规定》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434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职业卫生、放射卫生技术服务机构资质认可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《中华人民共和国职业病防治法》</w:t>
            </w:r>
            <w:r>
              <w:rPr>
                <w:rFonts w:eastAsia="仿宋_GB2312"/>
                <w:color w:val="000000"/>
                <w:kern w:val="0"/>
                <w:szCs w:val="21"/>
                <w:lang w:bidi="ar"/>
              </w:rPr>
              <w:br/>
            </w:r>
            <w:r>
              <w:rPr>
                <w:rFonts w:eastAsia="仿宋_GB2312"/>
                <w:color w:val="000000"/>
                <w:kern w:val="0"/>
                <w:szCs w:val="21"/>
                <w:lang w:bidi="ar"/>
              </w:rPr>
              <w:t>《职业卫生技术服务机构管理办法》</w:t>
            </w:r>
            <w:r>
              <w:rPr>
                <w:rFonts w:eastAsia="仿宋_GB2312"/>
                <w:color w:val="000000"/>
                <w:kern w:val="0"/>
                <w:szCs w:val="21"/>
                <w:lang w:bidi="ar"/>
              </w:rPr>
              <w:br/>
            </w:r>
            <w:r>
              <w:rPr>
                <w:rFonts w:eastAsia="仿宋_GB2312"/>
                <w:color w:val="000000"/>
                <w:kern w:val="0"/>
                <w:szCs w:val="21"/>
                <w:lang w:bidi="ar"/>
              </w:rPr>
              <w:t>《放射卫生技术服务机构管理办法》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医疗机构建设项目放射性职业病危害预评价报告审核</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《中华人民共和国职业病防治法》</w:t>
            </w:r>
            <w:r>
              <w:rPr>
                <w:rFonts w:eastAsia="仿宋_GB2312"/>
                <w:color w:val="000000"/>
                <w:kern w:val="0"/>
                <w:szCs w:val="21"/>
                <w:lang w:bidi="ar"/>
              </w:rPr>
              <w:br/>
            </w:r>
            <w:r>
              <w:rPr>
                <w:rFonts w:eastAsia="仿宋_GB2312"/>
                <w:color w:val="000000"/>
                <w:kern w:val="0"/>
                <w:szCs w:val="21"/>
                <w:lang w:bidi="ar"/>
              </w:rPr>
              <w:t>《放射诊疗管理规定》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医疗机构建设项目放射性职业病防护设施竣工验收</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《中华人民共和国职业病防治法》</w:t>
            </w:r>
            <w:r>
              <w:rPr>
                <w:rFonts w:eastAsia="仿宋_GB2312"/>
                <w:color w:val="000000"/>
                <w:kern w:val="0"/>
                <w:szCs w:val="21"/>
                <w:lang w:bidi="ar"/>
              </w:rPr>
              <w:br/>
            </w:r>
            <w:r>
              <w:rPr>
                <w:rFonts w:eastAsia="仿宋_GB2312"/>
                <w:color w:val="000000"/>
                <w:kern w:val="0"/>
                <w:szCs w:val="21"/>
                <w:lang w:bidi="ar"/>
              </w:rPr>
              <w:t>《放射诊疗管理规定》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437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医疗机构执业登记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439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医疗机构人体器官移植诊疗科目登记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《人体器官移植条例》</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母婴保健技术服务机构执业许可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《中华人民共和国母婴保健法》</w:t>
            </w:r>
            <w:r>
              <w:rPr>
                <w:rFonts w:eastAsia="仿宋_GB2312"/>
                <w:color w:val="000000"/>
                <w:kern w:val="0"/>
                <w:szCs w:val="21"/>
                <w:lang w:bidi="ar"/>
              </w:rPr>
              <w:br/>
            </w:r>
            <w:r>
              <w:rPr>
                <w:rFonts w:eastAsia="仿宋_GB2312"/>
                <w:color w:val="000000"/>
                <w:kern w:val="0"/>
                <w:szCs w:val="21"/>
                <w:lang w:bidi="ar"/>
              </w:rPr>
              <w:t>《中华人民共和国母婴保健法实施办法》</w:t>
            </w:r>
            <w:r>
              <w:rPr>
                <w:rFonts w:eastAsia="仿宋_GB2312"/>
                <w:color w:val="000000"/>
                <w:kern w:val="0"/>
                <w:szCs w:val="21"/>
                <w:lang w:bidi="ar"/>
              </w:rPr>
              <w:br/>
            </w:r>
            <w:r>
              <w:rPr>
                <w:rFonts w:eastAsia="仿宋_GB2312"/>
                <w:color w:val="000000"/>
                <w:kern w:val="0"/>
                <w:szCs w:val="21"/>
                <w:lang w:bidi="ar"/>
              </w:rPr>
              <w:t>《母婴保健专项技术服务许可及人员资格管理办法》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441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医疗机构开展人类辅助生殖技术许可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放射源诊疗技术和医用辐射机构许可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《放射性同位素与射线装置安全和防护条例》</w:t>
            </w:r>
            <w:r>
              <w:rPr>
                <w:rFonts w:eastAsia="仿宋_GB2312"/>
                <w:color w:val="000000"/>
                <w:kern w:val="0"/>
                <w:szCs w:val="21"/>
                <w:lang w:bidi="ar"/>
              </w:rPr>
              <w:br/>
            </w:r>
            <w:r>
              <w:rPr>
                <w:rFonts w:eastAsia="仿宋_GB2312"/>
                <w:color w:val="000000"/>
                <w:kern w:val="0"/>
                <w:szCs w:val="21"/>
                <w:lang w:bidi="ar"/>
              </w:rPr>
              <w:t>《放射诊疗管理规定》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设置戒毒医疗机构或者医疗机构从事戒毒治疗业务许可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《中华人民共和国禁毒法》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444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医疗机构设置人类精子库审批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《国务院关于第四批取消和调整行政审批项目的决定》（国发〔</w:t>
            </w:r>
            <w:r>
              <w:rPr>
                <w:rFonts w:eastAsia="仿宋_GB2312"/>
                <w:color w:val="000000"/>
                <w:kern w:val="0"/>
                <w:szCs w:val="21"/>
                <w:lang w:bidi="ar"/>
              </w:rPr>
              <w:t>2007</w:t>
            </w:r>
            <w:r>
              <w:rPr>
                <w:rFonts w:eastAsia="仿宋_GB2312"/>
                <w:color w:val="000000"/>
                <w:kern w:val="0"/>
                <w:szCs w:val="21"/>
                <w:lang w:bidi="ar"/>
              </w:rPr>
              <w:t>〕</w:t>
            </w:r>
            <w:r>
              <w:rPr>
                <w:rFonts w:eastAsia="仿宋_GB2312"/>
                <w:color w:val="000000"/>
                <w:kern w:val="0"/>
                <w:szCs w:val="21"/>
                <w:lang w:bidi="ar"/>
              </w:rPr>
              <w:t>33</w:t>
            </w:r>
            <w:r>
              <w:rPr>
                <w:rFonts w:eastAsia="仿宋_GB2312"/>
                <w:color w:val="000000"/>
                <w:kern w:val="0"/>
                <w:szCs w:val="21"/>
                <w:lang w:bidi="ar"/>
              </w:rPr>
              <w:t>号）</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医疗机构购用麻醉药品、第一类精神药品许可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血站设置审批和执业登记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《中华人民共和国献血法》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519"/>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单采血浆站设置审批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《血液制品管理条例》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9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448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大型医用设备配置许可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《医疗器械监督管理条例》</w:t>
            </w:r>
            <w:r>
              <w:rPr>
                <w:rFonts w:eastAsia="仿宋_GB2312"/>
                <w:color w:val="000000"/>
                <w:kern w:val="0"/>
                <w:szCs w:val="21"/>
                <w:lang w:bidi="ar"/>
              </w:rPr>
              <w:br/>
            </w:r>
            <w:r>
              <w:rPr>
                <w:rFonts w:eastAsia="仿宋_GB2312"/>
                <w:color w:val="000000"/>
                <w:kern w:val="0"/>
                <w:szCs w:val="21"/>
                <w:lang w:bidi="ar"/>
              </w:rPr>
              <w:t>《大型医用设备配置与使用管理办法（试行）》（国</w:t>
            </w:r>
            <w:proofErr w:type="gramStart"/>
            <w:r>
              <w:rPr>
                <w:rFonts w:eastAsia="仿宋_GB2312"/>
                <w:color w:val="000000"/>
                <w:kern w:val="0"/>
                <w:szCs w:val="21"/>
                <w:lang w:bidi="ar"/>
              </w:rPr>
              <w:t>卫规划发</w:t>
            </w:r>
            <w:proofErr w:type="gramEnd"/>
            <w:r>
              <w:rPr>
                <w:rFonts w:eastAsia="仿宋_GB2312"/>
                <w:color w:val="000000"/>
                <w:kern w:val="0"/>
                <w:szCs w:val="21"/>
                <w:lang w:bidi="ar"/>
              </w:rPr>
              <w:t>〔</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12</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449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医师资格认定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《中华人民共和国医师法》</w:t>
            </w:r>
            <w:r>
              <w:rPr>
                <w:rFonts w:eastAsia="仿宋_GB2312"/>
                <w:color w:val="000000"/>
                <w:kern w:val="0"/>
                <w:szCs w:val="21"/>
                <w:lang w:bidi="ar"/>
              </w:rPr>
              <w:br/>
            </w:r>
            <w:r>
              <w:rPr>
                <w:rFonts w:eastAsia="仿宋_GB2312"/>
                <w:color w:val="000000"/>
                <w:kern w:val="0"/>
                <w:szCs w:val="21"/>
                <w:lang w:bidi="ar"/>
              </w:rPr>
              <w:t>《医师资格考试暂行办法》</w:t>
            </w:r>
          </w:p>
          <w:p w:rsidR="00B50133" w:rsidRDefault="00000000">
            <w:pPr>
              <w:widowControl/>
              <w:textAlignment w:val="center"/>
              <w:rPr>
                <w:rFonts w:eastAsia="仿宋_GB2312"/>
                <w:color w:val="000000"/>
                <w:szCs w:val="21"/>
              </w:rPr>
            </w:pP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医师执业注册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《中华人民共和国医师法》</w:t>
            </w:r>
            <w:r>
              <w:rPr>
                <w:rFonts w:eastAsia="仿宋_GB2312"/>
                <w:color w:val="000000"/>
                <w:kern w:val="0"/>
                <w:szCs w:val="21"/>
                <w:lang w:bidi="ar"/>
              </w:rPr>
              <w:br/>
            </w:r>
            <w:r>
              <w:rPr>
                <w:rFonts w:eastAsia="仿宋_GB2312"/>
                <w:color w:val="000000"/>
                <w:kern w:val="0"/>
                <w:szCs w:val="21"/>
                <w:lang w:bidi="ar"/>
              </w:rPr>
              <w:t>《医师执业注册管理办法》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乡村医生执业注册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《乡村医生从业管理条例》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人体器官移植执业医师注册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《中华人民共和国医师法》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453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职业病诊断执业医师资格认定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《中华人民共和国职业病防治法》</w:t>
            </w:r>
            <w:r>
              <w:rPr>
                <w:rFonts w:eastAsia="仿宋_GB2312"/>
                <w:color w:val="000000"/>
                <w:kern w:val="0"/>
                <w:szCs w:val="21"/>
                <w:lang w:bidi="ar"/>
              </w:rPr>
              <w:br/>
            </w:r>
            <w:r>
              <w:rPr>
                <w:rFonts w:eastAsia="仿宋_GB2312"/>
                <w:color w:val="000000"/>
                <w:kern w:val="0"/>
                <w:szCs w:val="21"/>
                <w:lang w:bidi="ar"/>
              </w:rPr>
              <w:t>《职业病诊断与鉴定管理办法》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母婴保健服务人员资格认定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《中华人民共和国母婴保健法》</w:t>
            </w:r>
            <w:r>
              <w:rPr>
                <w:rFonts w:eastAsia="仿宋_GB2312"/>
                <w:color w:val="000000"/>
                <w:kern w:val="0"/>
                <w:szCs w:val="21"/>
                <w:lang w:bidi="ar"/>
              </w:rPr>
              <w:br/>
            </w:r>
            <w:r>
              <w:rPr>
                <w:rFonts w:eastAsia="仿宋_GB2312"/>
                <w:color w:val="000000"/>
                <w:kern w:val="0"/>
                <w:szCs w:val="21"/>
                <w:lang w:bidi="ar"/>
              </w:rPr>
              <w:t>《中华人民共和国母婴保健法实施办法》</w:t>
            </w:r>
            <w:r>
              <w:rPr>
                <w:rFonts w:eastAsia="仿宋_GB2312"/>
                <w:color w:val="000000"/>
                <w:kern w:val="0"/>
                <w:szCs w:val="21"/>
                <w:lang w:bidi="ar"/>
              </w:rPr>
              <w:br/>
            </w:r>
            <w:r>
              <w:rPr>
                <w:rFonts w:eastAsia="仿宋_GB2312"/>
                <w:color w:val="000000"/>
                <w:kern w:val="0"/>
                <w:szCs w:val="21"/>
                <w:lang w:bidi="ar"/>
              </w:rPr>
              <w:t>《母婴保健专项技术服务许可及人员资格管理办法》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外籍医师在华短期执业许可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《国务院对确需保留的行政审批项目设定行政许可的决定》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605"/>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护士执业注册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《护士条例》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457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医疗广告审查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《医疗广告管理办法》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确有专长的中医医师资格认定</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《中华人民共和国中医药法》</w:t>
            </w:r>
            <w:r>
              <w:rPr>
                <w:rFonts w:eastAsia="仿宋_GB2312"/>
                <w:color w:val="000000"/>
                <w:kern w:val="0"/>
                <w:szCs w:val="21"/>
                <w:lang w:bidi="ar"/>
              </w:rPr>
              <w:br/>
            </w:r>
            <w:r>
              <w:rPr>
                <w:rFonts w:eastAsia="仿宋_GB2312"/>
                <w:color w:val="000000"/>
                <w:kern w:val="0"/>
                <w:szCs w:val="21"/>
                <w:lang w:bidi="ar"/>
              </w:rPr>
              <w:t>《中医医术确有专长人员医师资格考核注册管理暂行办法》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459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确有专长的中医医师执业注册</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《中华人民共和国中医药法》</w:t>
            </w:r>
            <w:r>
              <w:rPr>
                <w:rFonts w:eastAsia="仿宋_GB2312"/>
                <w:color w:val="000000"/>
                <w:kern w:val="0"/>
                <w:szCs w:val="21"/>
                <w:lang w:bidi="ar"/>
              </w:rPr>
              <w:br/>
            </w:r>
            <w:r>
              <w:rPr>
                <w:rFonts w:eastAsia="仿宋_GB2312"/>
                <w:color w:val="000000"/>
                <w:kern w:val="0"/>
                <w:szCs w:val="21"/>
                <w:lang w:bidi="ar"/>
              </w:rPr>
              <w:t>《中医医术确有专长人员医师资格考核注册管理暂行办法》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中医医疗广告审查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《中华人民共和国中医药法》</w:t>
            </w:r>
          </w:p>
          <w:p w:rsidR="00B50133" w:rsidRDefault="00000000">
            <w:pPr>
              <w:widowControl/>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461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中医医疗机构设置审批</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《中华人民共和国中医药法》</w:t>
            </w:r>
            <w:r>
              <w:rPr>
                <w:rFonts w:eastAsia="仿宋_GB2312"/>
                <w:color w:val="000000"/>
                <w:kern w:val="0"/>
                <w:szCs w:val="21"/>
                <w:lang w:bidi="ar"/>
              </w:rPr>
              <w:br/>
            </w:r>
            <w:r>
              <w:rPr>
                <w:rFonts w:eastAsia="仿宋_GB2312"/>
                <w:color w:val="000000"/>
                <w:kern w:val="0"/>
                <w:szCs w:val="21"/>
                <w:lang w:bidi="ar"/>
              </w:rPr>
              <w:t>《医疗机构管理条例》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w:t>
            </w:r>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中医医疗机构执业登记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市卫生健康委；各区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《中华人民共和国中医药法》</w:t>
            </w:r>
            <w:r>
              <w:rPr>
                <w:rFonts w:eastAsia="仿宋_GB2312"/>
                <w:color w:val="000000"/>
                <w:kern w:val="0"/>
                <w:szCs w:val="21"/>
                <w:lang w:bidi="ar"/>
              </w:rPr>
              <w:br/>
            </w:r>
            <w:r>
              <w:rPr>
                <w:rFonts w:eastAsia="仿宋_GB2312"/>
                <w:color w:val="000000"/>
                <w:kern w:val="0"/>
                <w:szCs w:val="21"/>
                <w:lang w:bidi="ar"/>
              </w:rPr>
              <w:t>《医疗机构管理条例》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463</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石油天然气建设项目安全设施设计审查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《建设项目安全设</w:t>
            </w:r>
            <w:r>
              <w:rPr>
                <w:rFonts w:ascii="仿宋_GB2312" w:eastAsia="仿宋_GB2312" w:hAnsi="仿宋_GB2312" w:cs="仿宋_GB2312" w:hint="eastAsia"/>
                <w:color w:val="000000"/>
                <w:kern w:val="0"/>
                <w:szCs w:val="21"/>
                <w:lang w:bidi="ar"/>
              </w:rPr>
              <w:t>施“三同时”监</w:t>
            </w:r>
            <w:r>
              <w:rPr>
                <w:rFonts w:eastAsia="仿宋_GB2312"/>
                <w:color w:val="000000"/>
                <w:kern w:val="0"/>
                <w:szCs w:val="21"/>
                <w:lang w:bidi="ar"/>
              </w:rPr>
              <w:t>督管理办法》</w:t>
            </w:r>
            <w:r>
              <w:rPr>
                <w:rFonts w:eastAsia="仿宋_GB2312"/>
                <w:color w:val="000000"/>
                <w:kern w:val="0"/>
                <w:szCs w:val="21"/>
                <w:lang w:bidi="ar"/>
              </w:rPr>
              <w:br/>
            </w:r>
            <w:r>
              <w:rPr>
                <w:rFonts w:eastAsia="仿宋_GB2312"/>
                <w:color w:val="000000"/>
                <w:kern w:val="0"/>
                <w:szCs w:val="21"/>
                <w:lang w:bidi="ar"/>
              </w:rPr>
              <w:t>《国家安全监管总局办公厅关于明确非煤矿山建设项目安全监管职责等事项的通知》（安</w:t>
            </w:r>
            <w:proofErr w:type="gramStart"/>
            <w:r>
              <w:rPr>
                <w:rFonts w:eastAsia="仿宋_GB2312"/>
                <w:color w:val="000000"/>
                <w:kern w:val="0"/>
                <w:szCs w:val="21"/>
                <w:lang w:bidi="ar"/>
              </w:rPr>
              <w:t>监总厅</w:t>
            </w:r>
            <w:proofErr w:type="gramEnd"/>
            <w:r>
              <w:rPr>
                <w:rFonts w:eastAsia="仿宋_GB2312"/>
                <w:color w:val="000000"/>
                <w:kern w:val="0"/>
                <w:szCs w:val="21"/>
                <w:lang w:bidi="ar"/>
              </w:rPr>
              <w:t>管</w:t>
            </w:r>
            <w:proofErr w:type="gramStart"/>
            <w:r>
              <w:rPr>
                <w:rFonts w:eastAsia="仿宋_GB2312"/>
                <w:color w:val="000000"/>
                <w:kern w:val="0"/>
                <w:szCs w:val="21"/>
                <w:lang w:bidi="ar"/>
              </w:rPr>
              <w:t>一</w:t>
            </w:r>
            <w:proofErr w:type="gramEnd"/>
            <w:r>
              <w:rPr>
                <w:rFonts w:eastAsia="仿宋_GB2312"/>
                <w:color w:val="000000"/>
                <w:kern w:val="0"/>
                <w:szCs w:val="21"/>
                <w:lang w:bidi="ar"/>
              </w:rPr>
              <w:t>〔</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143</w:t>
            </w:r>
            <w:r>
              <w:rPr>
                <w:rFonts w:eastAsia="仿宋_GB2312"/>
                <w:color w:val="000000"/>
                <w:kern w:val="0"/>
                <w:szCs w:val="21"/>
                <w:lang w:bidi="ar"/>
              </w:rPr>
              <w:t>号）</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石油天然气企业安全生产许可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市应急局（除中央管理企业外，其他企业委托各区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《安全生产许可证条例》</w:t>
            </w:r>
            <w:r>
              <w:rPr>
                <w:rFonts w:eastAsia="仿宋_GB2312"/>
                <w:color w:val="000000"/>
                <w:kern w:val="0"/>
                <w:szCs w:val="21"/>
                <w:lang w:bidi="ar"/>
              </w:rPr>
              <w:br/>
            </w:r>
            <w:r>
              <w:rPr>
                <w:rFonts w:eastAsia="仿宋_GB2312"/>
                <w:color w:val="000000"/>
                <w:kern w:val="0"/>
                <w:szCs w:val="21"/>
                <w:lang w:bidi="ar"/>
              </w:rPr>
              <w:t>《非煤矿矿山企业安全生产许可证实施办法》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1233"/>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465</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金属冶炼建设项目安全设施设计审查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《建设项目安全设</w:t>
            </w:r>
            <w:r>
              <w:rPr>
                <w:rFonts w:ascii="仿宋_GB2312" w:eastAsia="仿宋_GB2312" w:hAnsi="仿宋_GB2312" w:cs="仿宋_GB2312" w:hint="eastAsia"/>
                <w:color w:val="000000"/>
                <w:kern w:val="0"/>
                <w:szCs w:val="21"/>
                <w:lang w:bidi="ar"/>
              </w:rPr>
              <w:t>施“三同时”</w:t>
            </w:r>
            <w:r>
              <w:rPr>
                <w:rFonts w:eastAsia="仿宋_GB2312"/>
                <w:color w:val="000000"/>
                <w:kern w:val="0"/>
                <w:szCs w:val="21"/>
                <w:lang w:bidi="ar"/>
              </w:rPr>
              <w:t>监督管理办法》</w:t>
            </w:r>
            <w:r>
              <w:rPr>
                <w:rFonts w:eastAsia="仿宋_GB2312"/>
                <w:color w:val="000000"/>
                <w:kern w:val="0"/>
                <w:szCs w:val="21"/>
                <w:lang w:bidi="ar"/>
              </w:rPr>
              <w:br/>
            </w:r>
            <w:r>
              <w:rPr>
                <w:rFonts w:eastAsia="仿宋_GB2312"/>
                <w:color w:val="000000"/>
                <w:kern w:val="0"/>
                <w:szCs w:val="21"/>
                <w:lang w:bidi="ar"/>
              </w:rPr>
              <w:t>《冶金企业和有色金属企业安全生产规定》</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466</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生产、储存危险化学品建设项目安全条件审查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《危险化学品建设项目安全监督管理办法》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467</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生产、储存危险化学品建设项目安全设施设计审查</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《危险化学品建设项目安全监督管理办法》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468</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危险化学品生产企业安全生产许可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《安全生产许可证条例》</w:t>
            </w:r>
            <w:r>
              <w:rPr>
                <w:rFonts w:eastAsia="仿宋_GB2312"/>
                <w:color w:val="000000"/>
                <w:kern w:val="0"/>
                <w:szCs w:val="21"/>
                <w:lang w:bidi="ar"/>
              </w:rPr>
              <w:br/>
            </w:r>
            <w:r>
              <w:rPr>
                <w:rFonts w:eastAsia="仿宋_GB2312"/>
                <w:color w:val="000000"/>
                <w:kern w:val="0"/>
                <w:szCs w:val="21"/>
                <w:lang w:bidi="ar"/>
              </w:rPr>
              <w:t>《危险化学品安全管理条例》</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lastRenderedPageBreak/>
              <w:t>469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危险化学品安全使用许可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《危险化学品安全使用许可证实施办法》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470</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危险化学品经营许可</w:t>
            </w:r>
          </w:p>
        </w:tc>
        <w:tc>
          <w:tcPr>
            <w:tcW w:w="2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《危险化学品安全管理条例》</w:t>
            </w:r>
            <w:r>
              <w:rPr>
                <w:rFonts w:eastAsia="仿宋_GB2312"/>
                <w:color w:val="000000"/>
                <w:kern w:val="0"/>
                <w:szCs w:val="21"/>
                <w:lang w:bidi="ar"/>
              </w:rPr>
              <w:br/>
            </w:r>
            <w:r>
              <w:rPr>
                <w:rFonts w:eastAsia="仿宋_GB2312"/>
                <w:color w:val="000000"/>
                <w:kern w:val="0"/>
                <w:szCs w:val="21"/>
                <w:lang w:bidi="ar"/>
              </w:rPr>
              <w:t>《危险化学品经营许可证管理办法》</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454"/>
          <w:jc w:val="center"/>
        </w:trPr>
        <w:tc>
          <w:tcPr>
            <w:tcW w:w="627"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000000">
            <w:pPr>
              <w:widowControl/>
              <w:jc w:val="center"/>
              <w:textAlignment w:val="center"/>
              <w:rPr>
                <w:rFonts w:eastAsia="仿宋_GB2312"/>
                <w:color w:val="000000"/>
                <w:szCs w:val="21"/>
              </w:rPr>
            </w:pPr>
            <w:r>
              <w:rPr>
                <w:rFonts w:eastAsia="仿宋_GB2312"/>
                <w:color w:val="000000"/>
                <w:kern w:val="0"/>
                <w:szCs w:val="21"/>
                <w:lang w:bidi="ar"/>
              </w:rPr>
              <w:t>471</w:t>
            </w:r>
          </w:p>
        </w:tc>
        <w:tc>
          <w:tcPr>
            <w:tcW w:w="1581"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生产、储存烟花爆竹建设项目安全设施设计审查</w:t>
            </w:r>
          </w:p>
        </w:tc>
        <w:tc>
          <w:tcPr>
            <w:tcW w:w="2591"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000000">
            <w:pPr>
              <w:widowControl/>
              <w:textAlignment w:val="center"/>
              <w:rPr>
                <w:rFonts w:eastAsia="仿宋_GB2312"/>
                <w:color w:val="000000"/>
                <w:szCs w:val="21"/>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w:t>
            </w:r>
            <w:r>
              <w:rPr>
                <w:rFonts w:ascii="仿宋_GB2312" w:eastAsia="仿宋_GB2312" w:hAnsi="仿宋_GB2312" w:cs="仿宋_GB2312" w:hint="eastAsia"/>
                <w:color w:val="000000"/>
                <w:kern w:val="0"/>
                <w:szCs w:val="21"/>
                <w:lang w:bidi="ar"/>
              </w:rPr>
              <w:t>建设项目安全设施“三同时”监督管理办法</w:t>
            </w:r>
            <w:r>
              <w:rPr>
                <w:rFonts w:eastAsia="仿宋_GB2312"/>
                <w:color w:val="000000"/>
                <w:kern w:val="0"/>
                <w:szCs w:val="21"/>
                <w:lang w:bidi="ar"/>
              </w:rPr>
              <w:t>》</w:t>
            </w:r>
          </w:p>
        </w:tc>
        <w:tc>
          <w:tcPr>
            <w:tcW w:w="920" w:type="dxa"/>
            <w:tcBorders>
              <w:top w:val="single" w:sz="4" w:space="0" w:color="000000"/>
              <w:left w:val="single" w:sz="4" w:space="0" w:color="000000"/>
              <w:bottom w:val="single" w:sz="4" w:space="0" w:color="auto"/>
              <w:right w:val="single" w:sz="4" w:space="0" w:color="000000"/>
            </w:tcBorders>
            <w:shd w:val="clear" w:color="auto" w:fill="FFFFFF"/>
            <w:vAlign w:val="center"/>
          </w:tcPr>
          <w:p w:rsidR="00B50133" w:rsidRDefault="00B50133">
            <w:pPr>
              <w:rPr>
                <w:rFonts w:eastAsia="仿宋_GB2312"/>
                <w:color w:val="000000"/>
                <w:szCs w:val="21"/>
              </w:rPr>
            </w:pPr>
          </w:p>
        </w:tc>
      </w:tr>
      <w:tr w:rsidR="00B50133">
        <w:trPr>
          <w:cantSplit/>
          <w:trHeight w:val="895"/>
          <w:jc w:val="center"/>
        </w:trPr>
        <w:tc>
          <w:tcPr>
            <w:tcW w:w="627"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000000">
            <w:pPr>
              <w:widowControl/>
              <w:jc w:val="center"/>
              <w:textAlignment w:val="center"/>
              <w:rPr>
                <w:rFonts w:eastAsia="仿宋_GB2312"/>
                <w:color w:val="000000"/>
                <w:kern w:val="0"/>
                <w:szCs w:val="21"/>
                <w:lang w:bidi="ar"/>
              </w:rPr>
            </w:pPr>
            <w:r>
              <w:rPr>
                <w:rFonts w:eastAsia="仿宋_GB2312"/>
                <w:color w:val="000000"/>
                <w:kern w:val="0"/>
                <w:szCs w:val="21"/>
                <w:lang w:bidi="ar"/>
              </w:rPr>
              <w:t>472</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烟花爆竹生产企业安全生产许可</w:t>
            </w:r>
          </w:p>
        </w:tc>
        <w:tc>
          <w:tcPr>
            <w:tcW w:w="2591"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《安全生产许可证条例》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《烟花爆竹安全管理条例》</w:t>
            </w:r>
            <w:r>
              <w:rPr>
                <w:rFonts w:eastAsia="仿宋_GB2312"/>
                <w:color w:val="000000"/>
                <w:kern w:val="0"/>
                <w:szCs w:val="21"/>
                <w:lang w:bidi="ar"/>
              </w:rPr>
              <w:br/>
            </w:r>
            <w:r>
              <w:rPr>
                <w:rFonts w:eastAsia="仿宋_GB2312"/>
                <w:color w:val="000000"/>
                <w:kern w:val="0"/>
                <w:szCs w:val="21"/>
                <w:lang w:bidi="ar"/>
              </w:rPr>
              <w:t>《烟花爆竹生产企业安全生产许可证实施办法》</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B50133" w:rsidRDefault="00B50133">
            <w:pPr>
              <w:snapToGrid w:val="0"/>
              <w:rPr>
                <w:rFonts w:eastAsia="仿宋_GB2312"/>
                <w:color w:val="000000"/>
                <w:szCs w:val="21"/>
              </w:rPr>
            </w:pPr>
          </w:p>
        </w:tc>
      </w:tr>
      <w:tr w:rsidR="00B50133">
        <w:trPr>
          <w:cantSplit/>
          <w:trHeight w:val="62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烟花爆竹经营许可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《烟花爆竹安全管理条例》</w:t>
            </w:r>
            <w:r>
              <w:rPr>
                <w:rFonts w:eastAsia="仿宋_GB2312"/>
                <w:color w:val="000000"/>
                <w:kern w:val="0"/>
                <w:szCs w:val="21"/>
                <w:lang w:bidi="ar"/>
              </w:rPr>
              <w:br/>
            </w:r>
            <w:r>
              <w:rPr>
                <w:rFonts w:eastAsia="仿宋_GB2312"/>
                <w:color w:val="000000"/>
                <w:kern w:val="0"/>
                <w:szCs w:val="21"/>
                <w:lang w:bidi="ar"/>
              </w:rPr>
              <w:t>《烟花爆竹经营许可实施办法》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第一类非药品类易制毒化学品生产许可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7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第一类非药品类易制毒化学品经营许可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21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476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安全评价检测检验机构资质认定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《海洋石油安全生产规定》</w:t>
            </w:r>
            <w:r>
              <w:rPr>
                <w:rFonts w:eastAsia="仿宋_GB2312"/>
                <w:color w:val="000000"/>
                <w:kern w:val="0"/>
                <w:szCs w:val="21"/>
                <w:lang w:bidi="ar"/>
              </w:rPr>
              <w:br/>
            </w:r>
            <w:r>
              <w:rPr>
                <w:rFonts w:eastAsia="仿宋_GB2312"/>
                <w:color w:val="000000"/>
                <w:kern w:val="0"/>
                <w:szCs w:val="21"/>
                <w:lang w:bidi="ar"/>
              </w:rPr>
              <w:t>《安全评价检测检验机构管理办法》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21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特种作业人员职业资格认定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《特种作业人员安全技术培训考核管理规定》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3110"/>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矿山建设项目安全设施设计审查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市应急局；各区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《煤矿安全监察条例》</w:t>
            </w:r>
            <w:r>
              <w:rPr>
                <w:rFonts w:eastAsia="仿宋_GB2312"/>
                <w:color w:val="000000"/>
                <w:kern w:val="0"/>
                <w:szCs w:val="21"/>
                <w:lang w:bidi="ar"/>
              </w:rPr>
              <w:br/>
            </w:r>
            <w:r>
              <w:rPr>
                <w:rFonts w:eastAsia="仿宋_GB2312"/>
                <w:color w:val="000000"/>
                <w:kern w:val="0"/>
                <w:szCs w:val="21"/>
                <w:lang w:bidi="ar"/>
              </w:rPr>
              <w:t>《煤矿建设项目安全设施监察规定》</w:t>
            </w:r>
            <w:r>
              <w:rPr>
                <w:rFonts w:eastAsia="仿宋_GB2312"/>
                <w:color w:val="000000"/>
                <w:kern w:val="0"/>
                <w:szCs w:val="21"/>
                <w:lang w:bidi="ar"/>
              </w:rPr>
              <w:br/>
            </w:r>
            <w:r>
              <w:rPr>
                <w:rFonts w:eastAsia="仿宋_GB2312"/>
                <w:color w:val="000000"/>
                <w:kern w:val="0"/>
                <w:szCs w:val="21"/>
                <w:lang w:bidi="ar"/>
              </w:rPr>
              <w:t>《建设项目安全设施</w:t>
            </w:r>
            <w:r>
              <w:rPr>
                <w:rFonts w:ascii="仿宋_GB2312" w:eastAsia="仿宋_GB2312" w:hAnsi="仿宋_GB2312" w:cs="仿宋_GB2312" w:hint="eastAsia"/>
                <w:color w:val="000000"/>
                <w:kern w:val="0"/>
                <w:szCs w:val="21"/>
                <w:lang w:bidi="ar"/>
              </w:rPr>
              <w:t>“三同时”监督</w:t>
            </w:r>
            <w:r>
              <w:rPr>
                <w:rFonts w:eastAsia="仿宋_GB2312"/>
                <w:color w:val="000000"/>
                <w:kern w:val="0"/>
                <w:szCs w:val="21"/>
                <w:lang w:bidi="ar"/>
              </w:rPr>
              <w:t>管理办法》</w:t>
            </w:r>
            <w:r>
              <w:rPr>
                <w:rFonts w:eastAsia="仿宋_GB2312"/>
                <w:color w:val="000000"/>
                <w:kern w:val="0"/>
                <w:szCs w:val="21"/>
                <w:lang w:bidi="ar"/>
              </w:rPr>
              <w:br/>
            </w:r>
            <w:r>
              <w:rPr>
                <w:rFonts w:eastAsia="仿宋_GB2312"/>
                <w:color w:val="000000"/>
                <w:kern w:val="0"/>
                <w:szCs w:val="21"/>
                <w:lang w:bidi="ar"/>
              </w:rPr>
              <w:t>《国家安全监管总局办公厅关于切实做好国家取消和下放投资审批有关建设项目安全监管工作的通知》（安</w:t>
            </w:r>
            <w:proofErr w:type="gramStart"/>
            <w:r>
              <w:rPr>
                <w:rFonts w:eastAsia="仿宋_GB2312"/>
                <w:color w:val="000000"/>
                <w:kern w:val="0"/>
                <w:szCs w:val="21"/>
                <w:lang w:bidi="ar"/>
              </w:rPr>
              <w:t>监总厅</w:t>
            </w:r>
            <w:proofErr w:type="gramEnd"/>
            <w:r>
              <w:rPr>
                <w:rFonts w:eastAsia="仿宋_GB2312"/>
                <w:color w:val="000000"/>
                <w:kern w:val="0"/>
                <w:szCs w:val="21"/>
                <w:lang w:bidi="ar"/>
              </w:rPr>
              <w:t>政法〔</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120</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《国家安全监管总局办公厅关于明确非煤矿山建设项目安全监管职责等事项的通知》（安</w:t>
            </w:r>
            <w:proofErr w:type="gramStart"/>
            <w:r>
              <w:rPr>
                <w:rFonts w:eastAsia="仿宋_GB2312"/>
                <w:color w:val="000000"/>
                <w:kern w:val="0"/>
                <w:szCs w:val="21"/>
                <w:lang w:bidi="ar"/>
              </w:rPr>
              <w:t>监总厅</w:t>
            </w:r>
            <w:proofErr w:type="gramEnd"/>
            <w:r>
              <w:rPr>
                <w:rFonts w:eastAsia="仿宋_GB2312"/>
                <w:color w:val="000000"/>
                <w:kern w:val="0"/>
                <w:szCs w:val="21"/>
                <w:lang w:bidi="ar"/>
              </w:rPr>
              <w:t>管</w:t>
            </w:r>
            <w:proofErr w:type="gramStart"/>
            <w:r>
              <w:rPr>
                <w:rFonts w:eastAsia="仿宋_GB2312"/>
                <w:color w:val="000000"/>
                <w:kern w:val="0"/>
                <w:szCs w:val="21"/>
                <w:lang w:bidi="ar"/>
              </w:rPr>
              <w:t>一</w:t>
            </w:r>
            <w:proofErr w:type="gramEnd"/>
            <w:r>
              <w:rPr>
                <w:rFonts w:eastAsia="仿宋_GB2312"/>
                <w:color w:val="000000"/>
                <w:kern w:val="0"/>
                <w:szCs w:val="21"/>
                <w:lang w:bidi="ar"/>
              </w:rPr>
              <w:t>〔</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143</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《中华人民共和国应急管理部公告》（</w:t>
            </w:r>
            <w:r>
              <w:rPr>
                <w:rFonts w:eastAsia="仿宋_GB2312"/>
                <w:color w:val="000000"/>
                <w:kern w:val="0"/>
                <w:szCs w:val="21"/>
                <w:lang w:bidi="ar"/>
              </w:rPr>
              <w:t>2021</w:t>
            </w:r>
            <w:r>
              <w:rPr>
                <w:rFonts w:eastAsia="仿宋_GB2312"/>
                <w:color w:val="000000"/>
                <w:kern w:val="0"/>
                <w:szCs w:val="21"/>
                <w:lang w:bidi="ar"/>
              </w:rPr>
              <w:t>年第</w:t>
            </w:r>
            <w:r>
              <w:rPr>
                <w:rFonts w:eastAsia="仿宋_GB2312"/>
                <w:color w:val="000000"/>
                <w:kern w:val="0"/>
                <w:szCs w:val="21"/>
                <w:lang w:bidi="ar"/>
              </w:rPr>
              <w:t>1</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9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479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矿山企业安全生产许可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市应急局（除中央管理企业外，其他企业委托各区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《安全生产许可证条例》</w:t>
            </w:r>
            <w:r>
              <w:rPr>
                <w:rFonts w:eastAsia="仿宋_GB2312"/>
                <w:color w:val="000000"/>
                <w:kern w:val="0"/>
                <w:szCs w:val="21"/>
                <w:lang w:bidi="ar"/>
              </w:rPr>
              <w:br/>
            </w:r>
            <w:r>
              <w:rPr>
                <w:rFonts w:eastAsia="仿宋_GB2312"/>
                <w:color w:val="000000"/>
                <w:kern w:val="0"/>
                <w:szCs w:val="21"/>
                <w:lang w:bidi="ar"/>
              </w:rPr>
              <w:t>《非煤矿矿山企业安全生产许可证实施办法》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17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480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矿山特种作业人员职业资格认定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proofErr w:type="gramStart"/>
            <w:r>
              <w:rPr>
                <w:rFonts w:eastAsia="仿宋_GB2312"/>
                <w:color w:val="000000"/>
                <w:kern w:val="0"/>
                <w:szCs w:val="21"/>
                <w:lang w:bidi="ar"/>
              </w:rPr>
              <w:t>应急局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《中华人民共和国安全生产法》</w:t>
            </w:r>
            <w:r>
              <w:rPr>
                <w:rFonts w:eastAsia="仿宋_GB2312"/>
                <w:color w:val="000000"/>
                <w:kern w:val="0"/>
                <w:szCs w:val="21"/>
                <w:lang w:bidi="ar"/>
              </w:rPr>
              <w:br/>
            </w:r>
            <w:r>
              <w:rPr>
                <w:rFonts w:eastAsia="仿宋_GB2312"/>
                <w:color w:val="000000"/>
                <w:kern w:val="0"/>
                <w:szCs w:val="21"/>
                <w:lang w:bidi="ar"/>
              </w:rPr>
              <w:t>《特种作业人员安全技术培训考核管理规定》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市消防救援总队</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公众聚集场所投入使用、营业前消防安全检查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各区消防救援机构</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《中华人民共和国消防法》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市消防救援总队</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注册消防工程师注册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市消防救援总队</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《中华人民共和国消防法》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5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市消防救援总队</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highlight w:val="red"/>
                <w:lang w:bidi="ar"/>
              </w:rPr>
            </w:pPr>
            <w:r>
              <w:rPr>
                <w:rFonts w:eastAsia="仿宋_GB2312"/>
                <w:color w:val="000000"/>
                <w:kern w:val="0"/>
                <w:szCs w:val="21"/>
                <w:lang w:bidi="ar"/>
              </w:rPr>
              <w:t>消防设施操作员职业资格认定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highlight w:val="red"/>
                <w:lang w:bidi="ar"/>
              </w:rPr>
            </w:pPr>
            <w:r>
              <w:rPr>
                <w:rFonts w:eastAsia="仿宋_GB2312"/>
                <w:kern w:val="0"/>
                <w:szCs w:val="21"/>
                <w:lang w:bidi="ar"/>
              </w:rPr>
              <w:t>市</w:t>
            </w:r>
            <w:proofErr w:type="gramStart"/>
            <w:r>
              <w:rPr>
                <w:rFonts w:eastAsia="仿宋_GB2312"/>
                <w:kern w:val="0"/>
                <w:szCs w:val="21"/>
                <w:lang w:bidi="ar"/>
              </w:rPr>
              <w:t>消防行业</w:t>
            </w:r>
            <w:proofErr w:type="gramEnd"/>
            <w:r>
              <w:rPr>
                <w:rFonts w:eastAsia="仿宋_GB2312"/>
                <w:kern w:val="0"/>
                <w:szCs w:val="21"/>
                <w:lang w:bidi="ar"/>
              </w:rPr>
              <w:t>职业技能鉴定机构</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《中华人民共和国消防法》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3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市地震局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重大工程抗震设防要求审定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市地震局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《中华人民共和国防震减灾法》</w:t>
            </w:r>
            <w:r>
              <w:rPr>
                <w:rFonts w:eastAsia="仿宋_GB2312"/>
                <w:color w:val="000000"/>
                <w:kern w:val="0"/>
                <w:szCs w:val="21"/>
                <w:lang w:bidi="ar"/>
              </w:rPr>
              <w:br/>
            </w:r>
            <w:r>
              <w:rPr>
                <w:rFonts w:eastAsia="仿宋_GB2312"/>
                <w:color w:val="000000"/>
                <w:kern w:val="0"/>
                <w:szCs w:val="21"/>
                <w:lang w:bidi="ar"/>
              </w:rPr>
              <w:t>《地震安全性评价管理条例》</w:t>
            </w:r>
            <w:r>
              <w:rPr>
                <w:rFonts w:eastAsia="仿宋_GB2312"/>
                <w:color w:val="000000"/>
                <w:kern w:val="0"/>
                <w:szCs w:val="21"/>
                <w:lang w:bidi="ar"/>
              </w:rPr>
              <w:br/>
            </w:r>
            <w:r>
              <w:rPr>
                <w:rFonts w:eastAsia="仿宋_GB2312"/>
                <w:color w:val="000000"/>
                <w:kern w:val="0"/>
                <w:szCs w:val="21"/>
                <w:lang w:bidi="ar"/>
              </w:rPr>
              <w:t>《天津市防震减灾条例》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6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商业银行、信用社代理支库业务审批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《商业银行、信用社代理支库业务审批工作规程（暂行）》（银发〔</w:t>
            </w:r>
            <w:r>
              <w:rPr>
                <w:rFonts w:eastAsia="仿宋_GB2312"/>
                <w:color w:val="000000"/>
                <w:kern w:val="0"/>
                <w:szCs w:val="21"/>
                <w:lang w:bidi="ar"/>
              </w:rPr>
              <w:t>2005</w:t>
            </w:r>
            <w:r>
              <w:rPr>
                <w:rFonts w:eastAsia="仿宋_GB2312"/>
                <w:color w:val="000000"/>
                <w:kern w:val="0"/>
                <w:szCs w:val="21"/>
                <w:lang w:bidi="ar"/>
              </w:rPr>
              <w:t>〕</w:t>
            </w:r>
            <w:r>
              <w:rPr>
                <w:rFonts w:eastAsia="仿宋_GB2312"/>
                <w:color w:val="000000"/>
                <w:kern w:val="0"/>
                <w:szCs w:val="21"/>
                <w:lang w:bidi="ar"/>
              </w:rPr>
              <w:t>89</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3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黄金及其制品进出口审批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《黄金及黄金制品进出口管理办法》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ind w:leftChars="-30" w:left="-63" w:rightChars="-30" w:right="-63"/>
              <w:textAlignment w:val="center"/>
              <w:rPr>
                <w:rFonts w:eastAsia="仿宋_GB2312"/>
                <w:color w:val="000000"/>
                <w:kern w:val="0"/>
                <w:szCs w:val="21"/>
                <w:lang w:bidi="ar"/>
              </w:rPr>
            </w:pPr>
            <w:r>
              <w:rPr>
                <w:rFonts w:eastAsia="仿宋_GB2312"/>
                <w:color w:val="000000"/>
                <w:kern w:val="0"/>
                <w:szCs w:val="21"/>
                <w:lang w:bidi="ar"/>
              </w:rPr>
              <w:t>限黄金制品</w:t>
            </w:r>
          </w:p>
        </w:tc>
      </w:tr>
      <w:tr w:rsidR="00B50133">
        <w:trPr>
          <w:cantSplit/>
          <w:trHeight w:val="119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487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银行账户开户许可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ind w:leftChars="-30" w:left="-63" w:rightChars="-30" w:right="-63"/>
              <w:textAlignment w:val="center"/>
              <w:rPr>
                <w:rFonts w:eastAsia="仿宋_GB2312"/>
                <w:color w:val="000000"/>
                <w:szCs w:val="21"/>
              </w:rPr>
            </w:pPr>
            <w:r>
              <w:rPr>
                <w:rFonts w:eastAsia="仿宋_GB2312"/>
                <w:color w:val="000000"/>
                <w:kern w:val="0"/>
                <w:szCs w:val="21"/>
                <w:lang w:bidi="ar"/>
              </w:rPr>
              <w:t>除企业法人、非法人企业、个体工商户外</w:t>
            </w: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人民币图样使用审批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人民银行天津分行</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《中华人民共和国人民币管理条例》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ind w:leftChars="-30" w:left="-63" w:rightChars="-30" w:right="-63"/>
              <w:textAlignment w:val="center"/>
              <w:rPr>
                <w:rFonts w:eastAsia="仿宋_GB2312"/>
                <w:color w:val="000000"/>
                <w:szCs w:val="21"/>
              </w:rPr>
            </w:pPr>
            <w:r>
              <w:rPr>
                <w:rFonts w:eastAsia="仿宋_GB2312"/>
                <w:color w:val="000000"/>
                <w:kern w:val="0"/>
                <w:szCs w:val="21"/>
                <w:lang w:bidi="ar"/>
              </w:rPr>
              <w:t>在宣传品、出版物或者其他商品上使用人民币图样</w:t>
            </w:r>
          </w:p>
        </w:tc>
      </w:tr>
      <w:tr w:rsidR="00B50133">
        <w:trPr>
          <w:cantSplit/>
          <w:trHeight w:val="98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489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保税仓库设立审批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天津海关（由所在地主管海关受理）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《中华人民共和国海关法》</w:t>
            </w:r>
            <w:r>
              <w:rPr>
                <w:rFonts w:eastAsia="仿宋_GB2312"/>
                <w:color w:val="000000"/>
                <w:kern w:val="0"/>
                <w:szCs w:val="21"/>
                <w:lang w:bidi="ar"/>
              </w:rPr>
              <w:br/>
            </w:r>
            <w:r>
              <w:rPr>
                <w:rFonts w:eastAsia="仿宋_GB2312"/>
                <w:color w:val="000000"/>
                <w:kern w:val="0"/>
                <w:szCs w:val="21"/>
                <w:lang w:bidi="ar"/>
              </w:rPr>
              <w:t>《中华人民共和国海关对保税仓库及所存货物的管理规定》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出口监管仓库设立审批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天津海关（由所在地主管海关受理）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《中华人民共和国海关法》</w:t>
            </w:r>
            <w:r>
              <w:rPr>
                <w:rFonts w:eastAsia="仿宋_GB2312"/>
                <w:color w:val="000000"/>
                <w:kern w:val="0"/>
                <w:szCs w:val="21"/>
                <w:lang w:bidi="ar"/>
              </w:rPr>
              <w:br/>
            </w:r>
            <w:r>
              <w:rPr>
                <w:rFonts w:eastAsia="仿宋_GB2312"/>
                <w:color w:val="000000"/>
                <w:kern w:val="0"/>
                <w:szCs w:val="21"/>
                <w:lang w:bidi="ar"/>
              </w:rPr>
              <w:t>《中华人民共和国海关对出口监管仓库及所存货物的管理办法》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56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491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保税物流中心设立审批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海关总署会同财政部、税务总局、国家外汇局（由直属海关受理）；天津海关（由所在地主管海关受理）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《中华人民共和国海关法》</w:t>
            </w:r>
            <w:r>
              <w:rPr>
                <w:rFonts w:eastAsia="仿宋_GB2312"/>
                <w:color w:val="000000"/>
                <w:kern w:val="0"/>
                <w:szCs w:val="21"/>
                <w:lang w:bidi="ar"/>
              </w:rPr>
              <w:br/>
            </w:r>
            <w:r>
              <w:rPr>
                <w:rFonts w:eastAsia="仿宋_GB2312"/>
                <w:color w:val="000000"/>
                <w:kern w:val="0"/>
                <w:szCs w:val="21"/>
                <w:lang w:bidi="ar"/>
              </w:rPr>
              <w:t>《中华人民共和国海关对保税物流中心（</w:t>
            </w:r>
            <w:r>
              <w:rPr>
                <w:rFonts w:eastAsia="仿宋_GB2312"/>
                <w:color w:val="000000"/>
                <w:kern w:val="0"/>
                <w:szCs w:val="21"/>
                <w:lang w:bidi="ar"/>
              </w:rPr>
              <w:t>A</w:t>
            </w:r>
            <w:r>
              <w:rPr>
                <w:rFonts w:eastAsia="仿宋_GB2312"/>
                <w:color w:val="000000"/>
                <w:kern w:val="0"/>
                <w:szCs w:val="21"/>
                <w:lang w:bidi="ar"/>
              </w:rPr>
              <w:t>型）的暂行管理办法》</w:t>
            </w:r>
            <w:r>
              <w:rPr>
                <w:rFonts w:eastAsia="仿宋_GB2312"/>
                <w:color w:val="000000"/>
                <w:kern w:val="0"/>
                <w:szCs w:val="21"/>
                <w:lang w:bidi="ar"/>
              </w:rPr>
              <w:br/>
            </w:r>
            <w:r>
              <w:rPr>
                <w:rFonts w:eastAsia="仿宋_GB2312"/>
                <w:color w:val="000000"/>
                <w:kern w:val="0"/>
                <w:szCs w:val="21"/>
                <w:lang w:bidi="ar"/>
              </w:rPr>
              <w:t>《中华人民共和国海关对保税物流中心（</w:t>
            </w:r>
            <w:r>
              <w:rPr>
                <w:rFonts w:eastAsia="仿宋_GB2312"/>
                <w:color w:val="000000"/>
                <w:kern w:val="0"/>
                <w:szCs w:val="21"/>
                <w:lang w:bidi="ar"/>
              </w:rPr>
              <w:t>B</w:t>
            </w:r>
            <w:r>
              <w:rPr>
                <w:rFonts w:eastAsia="仿宋_GB2312"/>
                <w:color w:val="000000"/>
                <w:kern w:val="0"/>
                <w:szCs w:val="21"/>
                <w:lang w:bidi="ar"/>
              </w:rPr>
              <w:t>型）的暂行管理办法》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91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海关监管货物仓储企业注册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天津关区隶属海关</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《中华人民共和国海关法》</w:t>
            </w:r>
            <w:r>
              <w:rPr>
                <w:rFonts w:eastAsia="仿宋_GB2312"/>
                <w:color w:val="000000"/>
                <w:kern w:val="0"/>
                <w:szCs w:val="21"/>
                <w:lang w:bidi="ar"/>
              </w:rPr>
              <w:br/>
            </w:r>
            <w:r>
              <w:rPr>
                <w:rFonts w:eastAsia="仿宋_GB2312"/>
                <w:color w:val="000000"/>
                <w:kern w:val="0"/>
                <w:szCs w:val="21"/>
                <w:lang w:bidi="ar"/>
              </w:rPr>
              <w:t>《中华人民共和国海关监管区管理暂行办法》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过境动物、进境特定动植物及其产品检疫审批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天津海关（海关总署授权范围内）</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《中华人民共和国进出境动植物检疫法》</w:t>
            </w:r>
            <w:r>
              <w:rPr>
                <w:rFonts w:eastAsia="仿宋_GB2312"/>
                <w:color w:val="000000"/>
                <w:kern w:val="0"/>
                <w:szCs w:val="21"/>
                <w:lang w:bidi="ar"/>
              </w:rPr>
              <w:br/>
            </w:r>
            <w:r>
              <w:rPr>
                <w:rFonts w:eastAsia="仿宋_GB2312"/>
                <w:color w:val="000000"/>
                <w:kern w:val="0"/>
                <w:szCs w:val="21"/>
                <w:lang w:bidi="ar"/>
              </w:rPr>
              <w:t>《中华人民共和国进出境动植物检疫法实施条例》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出境特定动植物及其产品和其他检疫物的生产、加工、存放单位注册登记</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《中华人民共和国进出境动植物检疫法实施条例》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进出境动植物检疫除害处理单位核准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《中华人民共和国进出境动植物检疫法实施条例》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7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特殊物品出入境卫生检疫审批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《中华人民共和国国境卫生检疫法实施细则》</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国境口岸</w:t>
            </w:r>
            <w:proofErr w:type="gramEnd"/>
            <w:r>
              <w:rPr>
                <w:rFonts w:eastAsia="仿宋_GB2312"/>
                <w:color w:val="000000"/>
                <w:kern w:val="0"/>
                <w:szCs w:val="21"/>
                <w:lang w:bidi="ar"/>
              </w:rPr>
              <w:t>卫生许可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天津海关</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《中华人民共和国国境卫生检疫法》</w:t>
            </w:r>
            <w:r>
              <w:rPr>
                <w:rFonts w:eastAsia="仿宋_GB2312"/>
                <w:color w:val="000000"/>
                <w:kern w:val="0"/>
                <w:szCs w:val="21"/>
                <w:lang w:bidi="ar"/>
              </w:rPr>
              <w:br/>
            </w: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《中华人民共和国国境卫生检疫法实施细则》</w:t>
            </w:r>
            <w:r>
              <w:rPr>
                <w:rFonts w:eastAsia="仿宋_GB2312"/>
                <w:color w:val="000000"/>
                <w:kern w:val="0"/>
                <w:szCs w:val="21"/>
                <w:lang w:bidi="ar"/>
              </w:rPr>
              <w:br/>
            </w:r>
            <w:r>
              <w:rPr>
                <w:rFonts w:eastAsia="仿宋_GB2312"/>
                <w:color w:val="000000"/>
                <w:kern w:val="0"/>
                <w:szCs w:val="21"/>
                <w:lang w:bidi="ar"/>
              </w:rPr>
              <w:t>《公共场所卫生管理条例》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498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市税务局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增值税防伪税控系统最高开票限额审批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各区税务局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499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重要工业产品生产许可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《中华人民共和国工业产品生产许可证管理条例》</w:t>
            </w:r>
            <w:r>
              <w:rPr>
                <w:rFonts w:eastAsia="仿宋_GB2312"/>
                <w:color w:val="000000"/>
                <w:kern w:val="0"/>
                <w:szCs w:val="21"/>
                <w:lang w:bidi="ar"/>
              </w:rPr>
              <w:br/>
            </w:r>
            <w:r>
              <w:rPr>
                <w:rFonts w:eastAsia="仿宋_GB2312"/>
                <w:color w:val="000000"/>
                <w:kern w:val="0"/>
                <w:szCs w:val="21"/>
                <w:lang w:bidi="ar"/>
              </w:rPr>
              <w:t>《中华人民共和国食品安全法》</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《天津市人民政府办公厅关于印发天津市深化商事制度改革进一步为企业松绑减负激发企业活力若干措施的通知》（津政办</w:t>
            </w:r>
            <w:proofErr w:type="gramStart"/>
            <w:r>
              <w:rPr>
                <w:rFonts w:eastAsia="仿宋_GB2312"/>
                <w:color w:val="000000"/>
                <w:kern w:val="0"/>
                <w:szCs w:val="21"/>
                <w:lang w:bidi="ar"/>
              </w:rPr>
              <w:t>规</w:t>
            </w:r>
            <w:proofErr w:type="gramEnd"/>
            <w:r>
              <w:rPr>
                <w:rFonts w:eastAsia="仿宋_GB2312"/>
                <w:color w:val="000000"/>
                <w:kern w:val="0"/>
                <w:szCs w:val="21"/>
                <w:lang w:bidi="ar"/>
              </w:rPr>
              <w:t>〔</w:t>
            </w:r>
            <w:r>
              <w:rPr>
                <w:rFonts w:eastAsia="仿宋_GB2312"/>
                <w:color w:val="000000"/>
                <w:kern w:val="0"/>
                <w:szCs w:val="21"/>
                <w:lang w:bidi="ar"/>
              </w:rPr>
              <w:t>2020</w:t>
            </w:r>
            <w:r>
              <w:rPr>
                <w:rFonts w:eastAsia="仿宋_GB2312"/>
                <w:color w:val="000000"/>
                <w:kern w:val="0"/>
                <w:szCs w:val="21"/>
                <w:lang w:bidi="ar"/>
              </w:rPr>
              <w:t>〕</w:t>
            </w:r>
            <w:r>
              <w:rPr>
                <w:rFonts w:eastAsia="仿宋_GB2312"/>
                <w:color w:val="000000"/>
                <w:kern w:val="0"/>
                <w:szCs w:val="21"/>
                <w:lang w:bidi="ar"/>
              </w:rPr>
              <w:t>23</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食品生产许可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《食品生产许可管理办法》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食品添加剂生产许可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《食品生产许可管理办法》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食品经营许可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《食品经营许可管理办法》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特种设备生产单位许可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移动式压力容器、气瓶充装许可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88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505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特种设备使用登记</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市市场监管委（委托</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《特种设备使用管理规则》</w:t>
            </w:r>
            <w:r>
              <w:rPr>
                <w:rFonts w:eastAsia="仿宋_GB2312"/>
                <w:color w:val="000000"/>
                <w:kern w:val="0"/>
                <w:szCs w:val="21"/>
                <w:lang w:bidi="ar"/>
              </w:rPr>
              <w:t>（</w:t>
            </w:r>
            <w:r>
              <w:rPr>
                <w:rFonts w:eastAsia="仿宋_GB2312"/>
                <w:color w:val="000000"/>
                <w:kern w:val="0"/>
                <w:szCs w:val="21"/>
                <w:lang w:bidi="ar"/>
              </w:rPr>
              <w:t>TSG 08</w:t>
            </w:r>
            <w:r>
              <w:rPr>
                <w:rFonts w:ascii="仿宋_GB2312" w:eastAsia="仿宋_GB2312" w:hAnsi="仿宋_GB2312" w:cs="仿宋_GB2312" w:hint="eastAsia"/>
                <w:color w:val="000000"/>
                <w:kern w:val="0"/>
                <w:szCs w:val="21"/>
                <w:lang w:bidi="ar"/>
              </w:rPr>
              <w:t>—</w:t>
            </w:r>
            <w:r>
              <w:rPr>
                <w:rFonts w:eastAsia="仿宋_GB2312"/>
                <w:color w:val="000000"/>
                <w:kern w:val="0"/>
                <w:szCs w:val="21"/>
                <w:lang w:bidi="ar"/>
              </w:rPr>
              <w:t>2017</w:t>
            </w:r>
            <w:r>
              <w:rPr>
                <w:rFonts w:eastAsia="仿宋_GB2312"/>
                <w:color w:val="000000"/>
                <w:kern w:val="0"/>
                <w:szCs w:val="21"/>
                <w:lang w:bidi="ar"/>
              </w:rPr>
              <w:t>）</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89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特种设备检验、检测机构核准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8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特种设备检验、检测人员资格认定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328"/>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特种设备安全管理和作业人员资格认定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《中华人民共和国特种设备安全法》</w:t>
            </w:r>
            <w:r>
              <w:rPr>
                <w:rFonts w:eastAsia="仿宋_GB2312"/>
                <w:color w:val="000000"/>
                <w:kern w:val="0"/>
                <w:szCs w:val="21"/>
                <w:lang w:bidi="ar"/>
              </w:rPr>
              <w:br/>
            </w:r>
            <w:r>
              <w:rPr>
                <w:rFonts w:eastAsia="仿宋_GB2312"/>
                <w:color w:val="000000"/>
                <w:kern w:val="0"/>
                <w:szCs w:val="21"/>
                <w:lang w:bidi="ar"/>
              </w:rPr>
              <w:t>《特种设备安全监察条例》</w:t>
            </w:r>
            <w:r>
              <w:rPr>
                <w:rFonts w:eastAsia="仿宋_GB2312"/>
                <w:color w:val="000000"/>
                <w:kern w:val="0"/>
                <w:szCs w:val="21"/>
                <w:lang w:bidi="ar"/>
              </w:rPr>
              <w:br/>
            </w:r>
            <w:r>
              <w:rPr>
                <w:rFonts w:eastAsia="仿宋_GB2312"/>
                <w:color w:val="000000"/>
                <w:kern w:val="0"/>
                <w:szCs w:val="21"/>
                <w:lang w:bidi="ar"/>
              </w:rPr>
              <w:t>《特种设备作业人员监督管理办法》</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0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509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计量标准器具核准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《中华人民共和国计量法》</w:t>
            </w:r>
            <w:r>
              <w:rPr>
                <w:rFonts w:eastAsia="仿宋_GB2312"/>
                <w:color w:val="000000"/>
                <w:kern w:val="0"/>
                <w:szCs w:val="21"/>
                <w:lang w:bidi="ar"/>
              </w:rPr>
              <w:br/>
            </w:r>
            <w:r>
              <w:rPr>
                <w:rFonts w:eastAsia="仿宋_GB2312"/>
                <w:color w:val="000000"/>
                <w:kern w:val="0"/>
                <w:szCs w:val="21"/>
                <w:lang w:bidi="ar"/>
              </w:rPr>
              <w:t>《中华人民共和国计量法实施细则》</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《计量标准考核办法》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388"/>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计量器具型式批准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《中华人民共和国计量法》</w:t>
            </w:r>
            <w:r>
              <w:rPr>
                <w:rFonts w:eastAsia="仿宋_GB2312"/>
                <w:color w:val="000000"/>
                <w:kern w:val="0"/>
                <w:szCs w:val="21"/>
                <w:lang w:bidi="ar"/>
              </w:rPr>
              <w:br/>
            </w:r>
            <w:r>
              <w:rPr>
                <w:rFonts w:eastAsia="仿宋_GB2312"/>
                <w:color w:val="000000"/>
                <w:kern w:val="0"/>
                <w:szCs w:val="21"/>
                <w:lang w:bidi="ar"/>
              </w:rPr>
              <w:t>《中华人民共和国计量法实施细则》</w:t>
            </w:r>
            <w:r>
              <w:rPr>
                <w:rFonts w:eastAsia="仿宋_GB2312"/>
                <w:color w:val="000000"/>
                <w:kern w:val="0"/>
                <w:szCs w:val="21"/>
                <w:lang w:bidi="ar"/>
              </w:rPr>
              <w:br/>
            </w:r>
            <w:r>
              <w:rPr>
                <w:rFonts w:eastAsia="仿宋_GB2312"/>
                <w:color w:val="000000"/>
                <w:kern w:val="0"/>
                <w:szCs w:val="21"/>
                <w:lang w:bidi="ar"/>
              </w:rPr>
              <w:t>《中华人民共和国进口计量器具监督管理办法》</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0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511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承担国家法定计量检定机构任务授权</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《中华人民共和国计量法》</w:t>
            </w:r>
            <w:r>
              <w:rPr>
                <w:rFonts w:eastAsia="仿宋_GB2312"/>
                <w:color w:val="000000"/>
                <w:kern w:val="0"/>
                <w:szCs w:val="21"/>
                <w:lang w:bidi="ar"/>
              </w:rPr>
              <w:br/>
            </w:r>
            <w:r>
              <w:rPr>
                <w:rFonts w:eastAsia="仿宋_GB2312"/>
                <w:color w:val="000000"/>
                <w:kern w:val="0"/>
                <w:szCs w:val="21"/>
                <w:lang w:bidi="ar"/>
              </w:rPr>
              <w:t>《中华人民共和国计量法实施细则》</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538"/>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注册计量</w:t>
            </w:r>
            <w:proofErr w:type="gramStart"/>
            <w:r>
              <w:rPr>
                <w:rFonts w:eastAsia="仿宋_GB2312"/>
                <w:color w:val="000000"/>
                <w:kern w:val="0"/>
                <w:szCs w:val="21"/>
                <w:lang w:bidi="ar"/>
              </w:rPr>
              <w:t>师注册</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《中华人民共和国计量法》</w:t>
            </w:r>
            <w:r>
              <w:rPr>
                <w:rFonts w:eastAsia="仿宋_GB2312"/>
                <w:color w:val="000000"/>
                <w:kern w:val="0"/>
                <w:szCs w:val="21"/>
                <w:lang w:bidi="ar"/>
              </w:rPr>
              <w:br/>
            </w:r>
            <w:r>
              <w:rPr>
                <w:rFonts w:eastAsia="仿宋_GB2312"/>
                <w:color w:val="000000"/>
                <w:kern w:val="0"/>
                <w:szCs w:val="21"/>
                <w:lang w:bidi="ar"/>
              </w:rPr>
              <w:t>《中华人民共和国计量法实施细则》</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r>
              <w:rPr>
                <w:rFonts w:eastAsia="仿宋_GB2312"/>
                <w:color w:val="000000"/>
                <w:kern w:val="0"/>
                <w:szCs w:val="21"/>
                <w:lang w:bidi="ar"/>
              </w:rPr>
              <w:br/>
            </w:r>
            <w:r>
              <w:rPr>
                <w:rFonts w:eastAsia="仿宋_GB2312"/>
                <w:color w:val="000000"/>
                <w:kern w:val="0"/>
                <w:szCs w:val="21"/>
                <w:lang w:bidi="ar"/>
              </w:rPr>
              <w:t>《市场监管总局</w:t>
            </w:r>
            <w:r>
              <w:rPr>
                <w:rFonts w:eastAsia="仿宋_GB2312"/>
                <w:color w:val="000000"/>
                <w:kern w:val="0"/>
                <w:szCs w:val="21"/>
                <w:lang w:bidi="ar"/>
              </w:rPr>
              <w:t xml:space="preserve"> </w:t>
            </w:r>
            <w:r>
              <w:rPr>
                <w:rFonts w:eastAsia="仿宋_GB2312"/>
                <w:color w:val="000000"/>
                <w:kern w:val="0"/>
                <w:szCs w:val="21"/>
                <w:lang w:bidi="ar"/>
              </w:rPr>
              <w:t>人力资源社会保障部关于印发〈注册计量师职业资格制度规定〉〈注册计量师职业资格考试实施办法〉的通知》（</w:t>
            </w:r>
            <w:proofErr w:type="gramStart"/>
            <w:r>
              <w:rPr>
                <w:rFonts w:eastAsia="仿宋_GB2312"/>
                <w:color w:val="000000"/>
                <w:kern w:val="0"/>
                <w:szCs w:val="21"/>
                <w:lang w:bidi="ar"/>
              </w:rPr>
              <w:t>国市监计量</w:t>
            </w:r>
            <w:proofErr w:type="gramEnd"/>
            <w:r>
              <w:rPr>
                <w:rFonts w:eastAsia="仿宋_GB2312"/>
                <w:color w:val="000000"/>
                <w:kern w:val="0"/>
                <w:szCs w:val="21"/>
                <w:lang w:bidi="ar"/>
              </w:rPr>
              <w:t>〔</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197</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《注册计量师注册管理规定》（市场监管总局</w:t>
            </w:r>
            <w:r>
              <w:rPr>
                <w:rFonts w:eastAsia="仿宋_GB2312"/>
                <w:color w:val="000000"/>
                <w:kern w:val="0"/>
                <w:szCs w:val="21"/>
                <w:lang w:bidi="ar"/>
              </w:rPr>
              <w:t>2022</w:t>
            </w:r>
            <w:r>
              <w:rPr>
                <w:rFonts w:eastAsia="仿宋_GB2312"/>
                <w:color w:val="000000"/>
                <w:kern w:val="0"/>
                <w:szCs w:val="21"/>
                <w:lang w:bidi="ar"/>
              </w:rPr>
              <w:t>年第</w:t>
            </w:r>
            <w:r>
              <w:rPr>
                <w:rFonts w:eastAsia="仿宋_GB2312"/>
                <w:color w:val="000000"/>
                <w:kern w:val="0"/>
                <w:szCs w:val="21"/>
                <w:lang w:bidi="ar"/>
              </w:rPr>
              <w:t>6</w:t>
            </w:r>
            <w:r>
              <w:rPr>
                <w:rFonts w:eastAsia="仿宋_GB2312"/>
                <w:color w:val="000000"/>
                <w:kern w:val="0"/>
                <w:szCs w:val="21"/>
                <w:lang w:bidi="ar"/>
              </w:rPr>
              <w:t>号公告）</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252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检验检测机构资质认定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《中华人民共和国计量法》</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《中华人民共和国产品质量法》</w:t>
            </w:r>
            <w:r>
              <w:rPr>
                <w:rFonts w:eastAsia="仿宋_GB2312"/>
                <w:color w:val="000000"/>
                <w:kern w:val="0"/>
                <w:szCs w:val="21"/>
                <w:lang w:bidi="ar"/>
              </w:rPr>
              <w:br/>
            </w:r>
            <w:r>
              <w:rPr>
                <w:rFonts w:eastAsia="仿宋_GB2312"/>
                <w:color w:val="000000"/>
                <w:kern w:val="0"/>
                <w:szCs w:val="21"/>
                <w:lang w:bidi="ar"/>
              </w:rPr>
              <w:t>《中华人民共和国计量法实施细则》</w:t>
            </w:r>
            <w:r>
              <w:rPr>
                <w:rFonts w:eastAsia="仿宋_GB2312"/>
                <w:color w:val="000000"/>
                <w:kern w:val="0"/>
                <w:szCs w:val="21"/>
                <w:lang w:bidi="ar"/>
              </w:rPr>
              <w:br/>
            </w:r>
            <w:r>
              <w:rPr>
                <w:rFonts w:eastAsia="仿宋_GB2312"/>
                <w:color w:val="000000"/>
                <w:kern w:val="0"/>
                <w:szCs w:val="21"/>
                <w:lang w:bidi="ar"/>
              </w:rPr>
              <w:t>《中华人民共和国认证认可条例》</w:t>
            </w:r>
            <w:r>
              <w:rPr>
                <w:rFonts w:eastAsia="仿宋_GB2312"/>
                <w:color w:val="000000"/>
                <w:kern w:val="0"/>
                <w:szCs w:val="21"/>
                <w:lang w:bidi="ar"/>
              </w:rPr>
              <w:br/>
            </w: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《医疗器械监督管理条例》</w:t>
            </w:r>
            <w:r>
              <w:rPr>
                <w:rFonts w:eastAsia="仿宋_GB2312"/>
                <w:color w:val="000000"/>
                <w:kern w:val="0"/>
                <w:szCs w:val="21"/>
                <w:lang w:bidi="ar"/>
              </w:rPr>
              <w:br/>
            </w:r>
            <w:r>
              <w:rPr>
                <w:rFonts w:eastAsia="仿宋_GB2312"/>
                <w:color w:val="000000"/>
                <w:kern w:val="0"/>
                <w:szCs w:val="21"/>
                <w:lang w:bidi="ar"/>
              </w:rPr>
              <w:t>《检验检测机构资质认定管理办法》（质检总局令第</w:t>
            </w:r>
            <w:r>
              <w:rPr>
                <w:rFonts w:eastAsia="仿宋_GB2312"/>
                <w:color w:val="000000"/>
                <w:kern w:val="0"/>
                <w:szCs w:val="21"/>
                <w:lang w:bidi="ar"/>
              </w:rPr>
              <w:t>163</w:t>
            </w:r>
            <w:r>
              <w:rPr>
                <w:rFonts w:eastAsia="仿宋_GB2312"/>
                <w:color w:val="000000"/>
                <w:kern w:val="0"/>
                <w:szCs w:val="21"/>
                <w:lang w:bidi="ar"/>
              </w:rPr>
              <w:t>号公布，市场监管总局令第</w:t>
            </w:r>
            <w:r>
              <w:rPr>
                <w:rFonts w:eastAsia="仿宋_GB2312"/>
                <w:color w:val="000000"/>
                <w:kern w:val="0"/>
                <w:szCs w:val="21"/>
                <w:lang w:bidi="ar"/>
              </w:rPr>
              <w:t>38</w:t>
            </w:r>
            <w:r>
              <w:rPr>
                <w:rFonts w:eastAsia="仿宋_GB2312"/>
                <w:color w:val="000000"/>
                <w:kern w:val="0"/>
                <w:szCs w:val="21"/>
                <w:lang w:bidi="ar"/>
              </w:rPr>
              <w:t>号修正）</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《天津市人民政府办公厅关于印发天津市深化商事制度改革进一步为企业松绑减负激发企业活力若干措施的通知》（津政办</w:t>
            </w:r>
            <w:proofErr w:type="gramStart"/>
            <w:r>
              <w:rPr>
                <w:rFonts w:eastAsia="仿宋_GB2312"/>
                <w:color w:val="000000"/>
                <w:kern w:val="0"/>
                <w:szCs w:val="21"/>
                <w:lang w:bidi="ar"/>
              </w:rPr>
              <w:t>规</w:t>
            </w:r>
            <w:proofErr w:type="gramEnd"/>
            <w:r>
              <w:rPr>
                <w:rFonts w:eastAsia="仿宋_GB2312"/>
                <w:color w:val="000000"/>
                <w:kern w:val="0"/>
                <w:szCs w:val="21"/>
                <w:lang w:bidi="ar"/>
              </w:rPr>
              <w:t>〔</w:t>
            </w:r>
            <w:r>
              <w:rPr>
                <w:rFonts w:eastAsia="仿宋_GB2312"/>
                <w:color w:val="000000"/>
                <w:kern w:val="0"/>
                <w:szCs w:val="21"/>
                <w:lang w:bidi="ar"/>
              </w:rPr>
              <w:t>2020</w:t>
            </w:r>
            <w:r>
              <w:rPr>
                <w:rFonts w:eastAsia="仿宋_GB2312"/>
                <w:color w:val="000000"/>
                <w:kern w:val="0"/>
                <w:szCs w:val="21"/>
                <w:lang w:bidi="ar"/>
              </w:rPr>
              <w:t>〕</w:t>
            </w:r>
            <w:r>
              <w:rPr>
                <w:rFonts w:eastAsia="仿宋_GB2312"/>
                <w:color w:val="000000"/>
                <w:kern w:val="0"/>
                <w:szCs w:val="21"/>
                <w:lang w:bidi="ar"/>
              </w:rPr>
              <w:t>23</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11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514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药品广告审查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《药品、医疗器械、保健食品、特殊医学用途配方食品广告审查管理暂行办法》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1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医疗器械广告审查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《医疗器械监督管理条例》</w:t>
            </w:r>
            <w:r>
              <w:rPr>
                <w:rFonts w:eastAsia="仿宋_GB2312"/>
                <w:color w:val="000000"/>
                <w:kern w:val="0"/>
                <w:szCs w:val="21"/>
                <w:lang w:bidi="ar"/>
              </w:rPr>
              <w:br/>
            </w:r>
            <w:r>
              <w:rPr>
                <w:rFonts w:eastAsia="仿宋_GB2312"/>
                <w:color w:val="000000"/>
                <w:kern w:val="0"/>
                <w:szCs w:val="21"/>
                <w:lang w:bidi="ar"/>
              </w:rPr>
              <w:t>《药品、医疗器械、保健食品、特殊医学用途配方食品广告审查管理暂行办法》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19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保健食品广告审查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《药品、医疗器械、保健食品、特殊医学用途配方食品广告审查管理暂行办法》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74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特殊医学用途配方食品广告审查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《中华人民共和国广告法》</w:t>
            </w:r>
            <w:r>
              <w:rPr>
                <w:rFonts w:eastAsia="仿宋_GB2312"/>
                <w:color w:val="000000"/>
                <w:kern w:val="0"/>
                <w:szCs w:val="21"/>
                <w:lang w:bidi="ar"/>
              </w:rPr>
              <w:br/>
            </w: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《中华人民共和国食品安全法》</w:t>
            </w:r>
            <w:r>
              <w:rPr>
                <w:rFonts w:eastAsia="仿宋_GB2312"/>
                <w:color w:val="000000"/>
                <w:kern w:val="0"/>
                <w:szCs w:val="21"/>
                <w:lang w:bidi="ar"/>
              </w:rPr>
              <w:br/>
            </w:r>
            <w:r>
              <w:rPr>
                <w:rFonts w:eastAsia="仿宋_GB2312"/>
                <w:color w:val="000000"/>
                <w:kern w:val="0"/>
                <w:szCs w:val="21"/>
                <w:lang w:bidi="ar"/>
              </w:rPr>
              <w:t>《中华人民共和国食品安全法实施条例》</w:t>
            </w:r>
            <w:r>
              <w:rPr>
                <w:rFonts w:eastAsia="仿宋_GB2312"/>
                <w:color w:val="000000"/>
                <w:kern w:val="0"/>
                <w:szCs w:val="21"/>
                <w:lang w:bidi="ar"/>
              </w:rPr>
              <w:br/>
            </w:r>
            <w:r>
              <w:rPr>
                <w:rFonts w:eastAsia="仿宋_GB2312"/>
                <w:color w:val="000000"/>
                <w:kern w:val="0"/>
                <w:szCs w:val="21"/>
                <w:lang w:bidi="ar"/>
              </w:rPr>
              <w:t>《药品、医疗器械、保健食品、特殊医学用途配方食品广告审查管理暂行办法》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2838"/>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518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企业登记注册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w:t>
            </w:r>
            <w:r>
              <w:rPr>
                <w:rFonts w:eastAsia="仿宋_GB2312"/>
                <w:color w:val="000000"/>
                <w:kern w:val="0"/>
                <w:szCs w:val="21"/>
                <w:lang w:bidi="ar"/>
              </w:rPr>
              <w:t>2022</w:t>
            </w:r>
            <w:r>
              <w:rPr>
                <w:rFonts w:eastAsia="仿宋_GB2312"/>
                <w:color w:val="000000"/>
                <w:kern w:val="0"/>
                <w:szCs w:val="21"/>
                <w:lang w:bidi="ar"/>
              </w:rPr>
              <w:t>年</w:t>
            </w:r>
            <w:r>
              <w:rPr>
                <w:rFonts w:eastAsia="仿宋_GB2312"/>
                <w:color w:val="000000"/>
                <w:kern w:val="0"/>
                <w:szCs w:val="21"/>
                <w:lang w:bidi="ar"/>
              </w:rPr>
              <w:t>5</w:t>
            </w:r>
            <w:r>
              <w:rPr>
                <w:rFonts w:eastAsia="仿宋_GB2312"/>
                <w:color w:val="000000"/>
                <w:kern w:val="0"/>
                <w:szCs w:val="21"/>
                <w:lang w:bidi="ar"/>
              </w:rPr>
              <w:t>月</w:t>
            </w:r>
            <w:r>
              <w:rPr>
                <w:rFonts w:eastAsia="仿宋_GB2312"/>
                <w:color w:val="000000"/>
                <w:kern w:val="0"/>
                <w:szCs w:val="21"/>
                <w:lang w:bidi="ar"/>
              </w:rPr>
              <w:t>1</w:t>
            </w:r>
            <w:r>
              <w:rPr>
                <w:rFonts w:eastAsia="仿宋_GB2312"/>
                <w:color w:val="000000"/>
                <w:kern w:val="0"/>
                <w:szCs w:val="21"/>
                <w:lang w:bidi="ar"/>
              </w:rPr>
              <w:t>日起，在</w:t>
            </w:r>
            <w:r>
              <w:rPr>
                <w:rFonts w:eastAsia="仿宋_GB2312" w:hint="eastAsia"/>
                <w:color w:val="000000"/>
                <w:kern w:val="0"/>
                <w:szCs w:val="21"/>
                <w:lang w:bidi="ar"/>
              </w:rPr>
              <w:t>天津</w:t>
            </w:r>
            <w:r>
              <w:rPr>
                <w:rFonts w:eastAsia="仿宋_GB2312"/>
                <w:color w:val="000000"/>
                <w:kern w:val="0"/>
                <w:szCs w:val="21"/>
                <w:lang w:bidi="ar"/>
              </w:rPr>
              <w:t>自贸试验区新成立的市场主体除外）</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《中华人民共和国公司法》</w:t>
            </w:r>
            <w:r>
              <w:rPr>
                <w:rFonts w:eastAsia="仿宋_GB2312"/>
                <w:color w:val="000000"/>
                <w:kern w:val="0"/>
                <w:szCs w:val="21"/>
                <w:lang w:bidi="ar"/>
              </w:rPr>
              <w:br/>
            </w:r>
            <w:r>
              <w:rPr>
                <w:rFonts w:eastAsia="仿宋_GB2312"/>
                <w:color w:val="000000"/>
                <w:kern w:val="0"/>
                <w:szCs w:val="21"/>
                <w:lang w:bidi="ar"/>
              </w:rPr>
              <w:t>《中华人民共和国合伙企业法》</w:t>
            </w:r>
            <w:r>
              <w:rPr>
                <w:rFonts w:eastAsia="仿宋_GB2312"/>
                <w:color w:val="000000"/>
                <w:kern w:val="0"/>
                <w:szCs w:val="21"/>
                <w:lang w:bidi="ar"/>
              </w:rPr>
              <w:br/>
            </w:r>
            <w:r>
              <w:rPr>
                <w:rFonts w:eastAsia="仿宋_GB2312"/>
                <w:color w:val="000000"/>
                <w:kern w:val="0"/>
                <w:szCs w:val="21"/>
                <w:lang w:bidi="ar"/>
              </w:rPr>
              <w:t>《中华人民共和国个人独资企业法》</w:t>
            </w:r>
            <w:r>
              <w:rPr>
                <w:rFonts w:eastAsia="仿宋_GB2312"/>
                <w:color w:val="000000"/>
                <w:kern w:val="0"/>
                <w:szCs w:val="21"/>
                <w:lang w:bidi="ar"/>
              </w:rPr>
              <w:br/>
            </w:r>
            <w:r>
              <w:rPr>
                <w:rFonts w:eastAsia="仿宋_GB2312"/>
                <w:color w:val="000000"/>
                <w:kern w:val="0"/>
                <w:szCs w:val="21"/>
                <w:lang w:bidi="ar"/>
              </w:rPr>
              <w:t>《中华人民共和国外商投资法》</w:t>
            </w:r>
            <w:r>
              <w:rPr>
                <w:rFonts w:eastAsia="仿宋_GB2312"/>
                <w:color w:val="000000"/>
                <w:kern w:val="0"/>
                <w:szCs w:val="21"/>
                <w:lang w:bidi="ar"/>
              </w:rPr>
              <w:br/>
            </w:r>
            <w:r>
              <w:rPr>
                <w:rFonts w:eastAsia="仿宋_GB2312"/>
                <w:color w:val="000000"/>
                <w:kern w:val="0"/>
                <w:szCs w:val="21"/>
                <w:lang w:bidi="ar"/>
              </w:rPr>
              <w:t>《中华人民共和国外商投资法实施条例》</w:t>
            </w:r>
            <w:r>
              <w:rPr>
                <w:rFonts w:eastAsia="仿宋_GB2312"/>
                <w:color w:val="000000"/>
                <w:kern w:val="0"/>
                <w:szCs w:val="21"/>
                <w:lang w:bidi="ar"/>
              </w:rPr>
              <w:br/>
            </w:r>
            <w:r>
              <w:rPr>
                <w:rFonts w:eastAsia="仿宋_GB2312"/>
                <w:color w:val="000000"/>
                <w:kern w:val="0"/>
                <w:szCs w:val="21"/>
                <w:lang w:bidi="ar"/>
              </w:rPr>
              <w:t>《中华人民共和国市场主体登记管理条例》</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《中华人民共和国市场主体登记管理条例实施细则》</w:t>
            </w:r>
            <w:r>
              <w:rPr>
                <w:rFonts w:eastAsia="仿宋_GB2312" w:hint="eastAsia"/>
                <w:color w:val="000000"/>
                <w:kern w:val="0"/>
                <w:szCs w:val="21"/>
                <w:lang w:bidi="ar"/>
              </w:rPr>
              <w:t xml:space="preserve">  </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《国务院关于深化“证照分离”改革进一步激发市场主体</w:t>
            </w:r>
            <w:r>
              <w:rPr>
                <w:rFonts w:eastAsia="仿宋_GB2312"/>
                <w:color w:val="000000"/>
                <w:kern w:val="0"/>
                <w:szCs w:val="21"/>
                <w:lang w:bidi="ar"/>
              </w:rPr>
              <w:t>发展</w:t>
            </w:r>
            <w:r>
              <w:rPr>
                <w:rFonts w:eastAsia="仿宋_GB2312" w:hint="eastAsia"/>
                <w:color w:val="000000"/>
                <w:kern w:val="0"/>
                <w:szCs w:val="21"/>
                <w:lang w:bidi="ar"/>
              </w:rPr>
              <w:t>活力的通知》（国发〔</w:t>
            </w:r>
            <w:r>
              <w:rPr>
                <w:rFonts w:eastAsia="仿宋_GB2312" w:hint="eastAsia"/>
                <w:color w:val="000000"/>
                <w:kern w:val="0"/>
                <w:szCs w:val="21"/>
                <w:lang w:bidi="ar"/>
              </w:rPr>
              <w:t>20</w:t>
            </w:r>
            <w:r>
              <w:rPr>
                <w:rFonts w:eastAsia="仿宋_GB2312"/>
                <w:color w:val="000000"/>
                <w:kern w:val="0"/>
                <w:szCs w:val="21"/>
                <w:lang w:bidi="ar"/>
              </w:rPr>
              <w:t>21</w:t>
            </w:r>
            <w:r>
              <w:rPr>
                <w:rFonts w:eastAsia="仿宋_GB2312" w:hint="eastAsia"/>
                <w:color w:val="000000"/>
                <w:kern w:val="0"/>
                <w:szCs w:val="21"/>
                <w:lang w:bidi="ar"/>
              </w:rPr>
              <w:t>〕</w:t>
            </w:r>
            <w:r>
              <w:rPr>
                <w:rFonts w:eastAsia="仿宋_GB2312" w:hint="eastAsia"/>
                <w:color w:val="000000"/>
                <w:kern w:val="0"/>
                <w:szCs w:val="21"/>
                <w:lang w:bidi="ar"/>
              </w:rPr>
              <w:t>7</w:t>
            </w:r>
            <w:r>
              <w:rPr>
                <w:rFonts w:eastAsia="仿宋_GB2312" w:hint="eastAsia"/>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《市市场监管委关于印发中国（天津）自由贸易试验区市场主体确认登记试行办法的通知》（津市场监管</w:t>
            </w:r>
            <w:proofErr w:type="gramStart"/>
            <w:r>
              <w:rPr>
                <w:rFonts w:eastAsia="仿宋_GB2312" w:hint="eastAsia"/>
                <w:color w:val="000000"/>
                <w:kern w:val="0"/>
                <w:szCs w:val="21"/>
                <w:lang w:bidi="ar"/>
              </w:rPr>
              <w:t>规</w:t>
            </w:r>
            <w:proofErr w:type="gramEnd"/>
            <w:r>
              <w:rPr>
                <w:rFonts w:eastAsia="仿宋_GB2312" w:hint="eastAsia"/>
                <w:color w:val="000000"/>
                <w:kern w:val="0"/>
                <w:szCs w:val="21"/>
                <w:lang w:bidi="ar"/>
              </w:rPr>
              <w:t>〔</w:t>
            </w:r>
            <w:r>
              <w:rPr>
                <w:rFonts w:eastAsia="仿宋_GB2312" w:hint="eastAsia"/>
                <w:color w:val="000000"/>
                <w:kern w:val="0"/>
                <w:szCs w:val="21"/>
                <w:lang w:bidi="ar"/>
              </w:rPr>
              <w:t>20</w:t>
            </w:r>
            <w:r>
              <w:rPr>
                <w:rFonts w:eastAsia="仿宋_GB2312"/>
                <w:color w:val="000000"/>
                <w:kern w:val="0"/>
                <w:szCs w:val="21"/>
                <w:lang w:bidi="ar"/>
              </w:rPr>
              <w:t>22</w:t>
            </w:r>
            <w:r>
              <w:rPr>
                <w:rFonts w:eastAsia="仿宋_GB2312" w:hint="eastAsia"/>
                <w:color w:val="000000"/>
                <w:kern w:val="0"/>
                <w:szCs w:val="21"/>
                <w:lang w:bidi="ar"/>
              </w:rPr>
              <w:t>〕</w:t>
            </w:r>
            <w:r>
              <w:rPr>
                <w:rFonts w:eastAsia="仿宋_GB2312"/>
                <w:color w:val="000000"/>
                <w:kern w:val="0"/>
                <w:szCs w:val="21"/>
                <w:lang w:bidi="ar"/>
              </w:rPr>
              <w:t>1</w:t>
            </w:r>
            <w:r>
              <w:rPr>
                <w:rFonts w:eastAsia="仿宋_GB2312" w:hint="eastAsia"/>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52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519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个体工商户登记注册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w:t>
            </w:r>
            <w:r>
              <w:rPr>
                <w:rFonts w:eastAsia="仿宋_GB2312"/>
                <w:color w:val="000000"/>
                <w:kern w:val="0"/>
                <w:szCs w:val="21"/>
                <w:lang w:bidi="ar"/>
              </w:rPr>
              <w:t>2022</w:t>
            </w:r>
            <w:r>
              <w:rPr>
                <w:rFonts w:eastAsia="仿宋_GB2312"/>
                <w:color w:val="000000"/>
                <w:kern w:val="0"/>
                <w:szCs w:val="21"/>
                <w:lang w:bidi="ar"/>
              </w:rPr>
              <w:t>年</w:t>
            </w:r>
            <w:r>
              <w:rPr>
                <w:rFonts w:eastAsia="仿宋_GB2312"/>
                <w:color w:val="000000"/>
                <w:kern w:val="0"/>
                <w:szCs w:val="21"/>
                <w:lang w:bidi="ar"/>
              </w:rPr>
              <w:t>5</w:t>
            </w:r>
            <w:r>
              <w:rPr>
                <w:rFonts w:eastAsia="仿宋_GB2312"/>
                <w:color w:val="000000"/>
                <w:kern w:val="0"/>
                <w:szCs w:val="21"/>
                <w:lang w:bidi="ar"/>
              </w:rPr>
              <w:t>月</w:t>
            </w:r>
            <w:r>
              <w:rPr>
                <w:rFonts w:eastAsia="仿宋_GB2312"/>
                <w:color w:val="000000"/>
                <w:kern w:val="0"/>
                <w:szCs w:val="21"/>
                <w:lang w:bidi="ar"/>
              </w:rPr>
              <w:t>1</w:t>
            </w:r>
            <w:r>
              <w:rPr>
                <w:rFonts w:eastAsia="仿宋_GB2312"/>
                <w:color w:val="000000"/>
                <w:kern w:val="0"/>
                <w:szCs w:val="21"/>
                <w:lang w:bidi="ar"/>
              </w:rPr>
              <w:t>日起，在</w:t>
            </w:r>
            <w:r>
              <w:rPr>
                <w:rFonts w:eastAsia="仿宋_GB2312" w:hint="eastAsia"/>
                <w:color w:val="000000"/>
                <w:kern w:val="0"/>
                <w:szCs w:val="21"/>
                <w:lang w:bidi="ar"/>
              </w:rPr>
              <w:t>天津</w:t>
            </w:r>
            <w:r>
              <w:rPr>
                <w:rFonts w:eastAsia="仿宋_GB2312"/>
                <w:color w:val="000000"/>
                <w:kern w:val="0"/>
                <w:szCs w:val="21"/>
                <w:lang w:bidi="ar"/>
              </w:rPr>
              <w:t>自贸试验区新成立的市场主体除外）</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《中华人民共和国市场主体登记管理条例》</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《促进个体工商户发展条例》</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《中华人民共和国市场主体登记管理条例实施细则》</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《国务院关于深化“证照分离”改革进一步激发市场主体</w:t>
            </w:r>
            <w:r>
              <w:rPr>
                <w:rFonts w:eastAsia="仿宋_GB2312"/>
                <w:color w:val="000000"/>
                <w:kern w:val="0"/>
                <w:szCs w:val="21"/>
                <w:lang w:bidi="ar"/>
              </w:rPr>
              <w:t>发展</w:t>
            </w:r>
            <w:r>
              <w:rPr>
                <w:rFonts w:eastAsia="仿宋_GB2312" w:hint="eastAsia"/>
                <w:color w:val="000000"/>
                <w:kern w:val="0"/>
                <w:szCs w:val="21"/>
                <w:lang w:bidi="ar"/>
              </w:rPr>
              <w:t>活力的通知》（国发〔</w:t>
            </w:r>
            <w:r>
              <w:rPr>
                <w:rFonts w:eastAsia="仿宋_GB2312" w:hint="eastAsia"/>
                <w:color w:val="000000"/>
                <w:kern w:val="0"/>
                <w:szCs w:val="21"/>
                <w:lang w:bidi="ar"/>
              </w:rPr>
              <w:t>20</w:t>
            </w:r>
            <w:r>
              <w:rPr>
                <w:rFonts w:eastAsia="仿宋_GB2312"/>
                <w:color w:val="000000"/>
                <w:kern w:val="0"/>
                <w:szCs w:val="21"/>
                <w:lang w:bidi="ar"/>
              </w:rPr>
              <w:t>21</w:t>
            </w:r>
            <w:r>
              <w:rPr>
                <w:rFonts w:eastAsia="仿宋_GB2312" w:hint="eastAsia"/>
                <w:color w:val="000000"/>
                <w:kern w:val="0"/>
                <w:szCs w:val="21"/>
                <w:lang w:bidi="ar"/>
              </w:rPr>
              <w:t>〕</w:t>
            </w:r>
            <w:r>
              <w:rPr>
                <w:rFonts w:eastAsia="仿宋_GB2312" w:hint="eastAsia"/>
                <w:color w:val="000000"/>
                <w:kern w:val="0"/>
                <w:szCs w:val="21"/>
                <w:lang w:bidi="ar"/>
              </w:rPr>
              <w:t>7</w:t>
            </w:r>
            <w:r>
              <w:rPr>
                <w:rFonts w:eastAsia="仿宋_GB2312" w:hint="eastAsia"/>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《市市场监管委关于印发中国（天津）自由贸易试验区市场主体确认登记试行办法的通知》（津市场监管</w:t>
            </w:r>
            <w:proofErr w:type="gramStart"/>
            <w:r>
              <w:rPr>
                <w:rFonts w:eastAsia="仿宋_GB2312" w:hint="eastAsia"/>
                <w:color w:val="000000"/>
                <w:kern w:val="0"/>
                <w:szCs w:val="21"/>
                <w:lang w:bidi="ar"/>
              </w:rPr>
              <w:t>规</w:t>
            </w:r>
            <w:proofErr w:type="gramEnd"/>
            <w:r>
              <w:rPr>
                <w:rFonts w:eastAsia="仿宋_GB2312" w:hint="eastAsia"/>
                <w:color w:val="000000"/>
                <w:kern w:val="0"/>
                <w:szCs w:val="21"/>
                <w:lang w:bidi="ar"/>
              </w:rPr>
              <w:t>〔</w:t>
            </w:r>
            <w:r>
              <w:rPr>
                <w:rFonts w:eastAsia="仿宋_GB2312" w:hint="eastAsia"/>
                <w:color w:val="000000"/>
                <w:kern w:val="0"/>
                <w:szCs w:val="21"/>
                <w:lang w:bidi="ar"/>
              </w:rPr>
              <w:t>20</w:t>
            </w:r>
            <w:r>
              <w:rPr>
                <w:rFonts w:eastAsia="仿宋_GB2312"/>
                <w:color w:val="000000"/>
                <w:kern w:val="0"/>
                <w:szCs w:val="21"/>
                <w:lang w:bidi="ar"/>
              </w:rPr>
              <w:t>22</w:t>
            </w:r>
            <w:r>
              <w:rPr>
                <w:rFonts w:eastAsia="仿宋_GB2312" w:hint="eastAsia"/>
                <w:color w:val="000000"/>
                <w:kern w:val="0"/>
                <w:szCs w:val="21"/>
                <w:lang w:bidi="ar"/>
              </w:rPr>
              <w:t>〕</w:t>
            </w:r>
            <w:r>
              <w:rPr>
                <w:rFonts w:eastAsia="仿宋_GB2312"/>
                <w:color w:val="000000"/>
                <w:kern w:val="0"/>
                <w:szCs w:val="21"/>
                <w:lang w:bidi="ar"/>
              </w:rPr>
              <w:t>1</w:t>
            </w:r>
            <w:r>
              <w:rPr>
                <w:rFonts w:eastAsia="仿宋_GB2312" w:hint="eastAsia"/>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73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520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农民专业合作社登记注册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w:t>
            </w:r>
            <w:r>
              <w:rPr>
                <w:rFonts w:eastAsia="仿宋_GB2312"/>
                <w:color w:val="000000"/>
                <w:kern w:val="0"/>
                <w:szCs w:val="21"/>
                <w:lang w:bidi="ar"/>
              </w:rPr>
              <w:t>2022</w:t>
            </w:r>
            <w:r>
              <w:rPr>
                <w:rFonts w:eastAsia="仿宋_GB2312"/>
                <w:color w:val="000000"/>
                <w:kern w:val="0"/>
                <w:szCs w:val="21"/>
                <w:lang w:bidi="ar"/>
              </w:rPr>
              <w:t>年</w:t>
            </w:r>
            <w:r>
              <w:rPr>
                <w:rFonts w:eastAsia="仿宋_GB2312"/>
                <w:color w:val="000000"/>
                <w:kern w:val="0"/>
                <w:szCs w:val="21"/>
                <w:lang w:bidi="ar"/>
              </w:rPr>
              <w:t>5</w:t>
            </w:r>
            <w:r>
              <w:rPr>
                <w:rFonts w:eastAsia="仿宋_GB2312"/>
                <w:color w:val="000000"/>
                <w:kern w:val="0"/>
                <w:szCs w:val="21"/>
                <w:lang w:bidi="ar"/>
              </w:rPr>
              <w:t>月</w:t>
            </w:r>
            <w:r>
              <w:rPr>
                <w:rFonts w:eastAsia="仿宋_GB2312"/>
                <w:color w:val="000000"/>
                <w:kern w:val="0"/>
                <w:szCs w:val="21"/>
                <w:lang w:bidi="ar"/>
              </w:rPr>
              <w:t>1</w:t>
            </w:r>
            <w:r>
              <w:rPr>
                <w:rFonts w:eastAsia="仿宋_GB2312"/>
                <w:color w:val="000000"/>
                <w:kern w:val="0"/>
                <w:szCs w:val="21"/>
                <w:lang w:bidi="ar"/>
              </w:rPr>
              <w:t>日起，在</w:t>
            </w:r>
            <w:r>
              <w:rPr>
                <w:rFonts w:eastAsia="仿宋_GB2312" w:hint="eastAsia"/>
                <w:color w:val="000000"/>
                <w:kern w:val="0"/>
                <w:szCs w:val="21"/>
                <w:lang w:bidi="ar"/>
              </w:rPr>
              <w:t>天津</w:t>
            </w:r>
            <w:r>
              <w:rPr>
                <w:rFonts w:eastAsia="仿宋_GB2312"/>
                <w:color w:val="000000"/>
                <w:kern w:val="0"/>
                <w:szCs w:val="21"/>
                <w:lang w:bidi="ar"/>
              </w:rPr>
              <w:t>自贸试验区新成立的市场主体除外）</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《中华人民共和国农民专业合作社法》</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《中华人民共和国市场主体登记管理条例》</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《中华人民共和国市场主体登记管理条例实施细则》</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《国务院关于深化“证照分离”改革进一步激发市场主体活力的通知》（国发〔</w:t>
            </w:r>
            <w:r>
              <w:rPr>
                <w:rFonts w:eastAsia="仿宋_GB2312" w:hint="eastAsia"/>
                <w:color w:val="000000"/>
                <w:kern w:val="0"/>
                <w:szCs w:val="21"/>
                <w:lang w:bidi="ar"/>
              </w:rPr>
              <w:t>20</w:t>
            </w:r>
            <w:r>
              <w:rPr>
                <w:rFonts w:eastAsia="仿宋_GB2312"/>
                <w:color w:val="000000"/>
                <w:kern w:val="0"/>
                <w:szCs w:val="21"/>
                <w:lang w:bidi="ar"/>
              </w:rPr>
              <w:t>21</w:t>
            </w:r>
            <w:r>
              <w:rPr>
                <w:rFonts w:eastAsia="仿宋_GB2312" w:hint="eastAsia"/>
                <w:color w:val="000000"/>
                <w:kern w:val="0"/>
                <w:szCs w:val="21"/>
                <w:lang w:bidi="ar"/>
              </w:rPr>
              <w:t>〕</w:t>
            </w:r>
            <w:r>
              <w:rPr>
                <w:rFonts w:eastAsia="仿宋_GB2312" w:hint="eastAsia"/>
                <w:color w:val="000000"/>
                <w:kern w:val="0"/>
                <w:szCs w:val="21"/>
                <w:lang w:bidi="ar"/>
              </w:rPr>
              <w:t>7</w:t>
            </w:r>
            <w:r>
              <w:rPr>
                <w:rFonts w:eastAsia="仿宋_GB2312" w:hint="eastAsia"/>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《市市场监管委关于印发</w:t>
            </w:r>
            <w:r>
              <w:rPr>
                <w:rFonts w:eastAsia="仿宋_GB2312"/>
                <w:color w:val="000000"/>
                <w:kern w:val="0"/>
                <w:szCs w:val="21"/>
                <w:lang w:bidi="ar"/>
              </w:rPr>
              <w:t>〈</w:t>
            </w:r>
            <w:r>
              <w:rPr>
                <w:rFonts w:eastAsia="仿宋_GB2312" w:hint="eastAsia"/>
                <w:color w:val="000000"/>
                <w:kern w:val="0"/>
                <w:szCs w:val="21"/>
                <w:lang w:bidi="ar"/>
              </w:rPr>
              <w:t>中国（天津）自由贸易试验区市场主体确认登记试行办法</w:t>
            </w:r>
            <w:r>
              <w:rPr>
                <w:rFonts w:eastAsia="仿宋_GB2312"/>
                <w:color w:val="000000"/>
                <w:kern w:val="0"/>
                <w:szCs w:val="21"/>
                <w:lang w:bidi="ar"/>
              </w:rPr>
              <w:t>〉</w:t>
            </w:r>
            <w:r>
              <w:rPr>
                <w:rFonts w:eastAsia="仿宋_GB2312" w:hint="eastAsia"/>
                <w:color w:val="000000"/>
                <w:kern w:val="0"/>
                <w:szCs w:val="21"/>
                <w:lang w:bidi="ar"/>
              </w:rPr>
              <w:t>的通知》（津市场监管</w:t>
            </w:r>
            <w:proofErr w:type="gramStart"/>
            <w:r>
              <w:rPr>
                <w:rFonts w:eastAsia="仿宋_GB2312" w:hint="eastAsia"/>
                <w:color w:val="000000"/>
                <w:kern w:val="0"/>
                <w:szCs w:val="21"/>
                <w:lang w:bidi="ar"/>
              </w:rPr>
              <w:t>规</w:t>
            </w:r>
            <w:proofErr w:type="gramEnd"/>
            <w:r>
              <w:rPr>
                <w:rFonts w:eastAsia="仿宋_GB2312" w:hint="eastAsia"/>
                <w:color w:val="000000"/>
                <w:kern w:val="0"/>
                <w:szCs w:val="21"/>
                <w:lang w:bidi="ar"/>
              </w:rPr>
              <w:t>〔</w:t>
            </w:r>
            <w:r>
              <w:rPr>
                <w:rFonts w:eastAsia="仿宋_GB2312" w:hint="eastAsia"/>
                <w:color w:val="000000"/>
                <w:kern w:val="0"/>
                <w:szCs w:val="21"/>
                <w:lang w:bidi="ar"/>
              </w:rPr>
              <w:t>20</w:t>
            </w:r>
            <w:r>
              <w:rPr>
                <w:rFonts w:eastAsia="仿宋_GB2312"/>
                <w:color w:val="000000"/>
                <w:kern w:val="0"/>
                <w:szCs w:val="21"/>
                <w:lang w:bidi="ar"/>
              </w:rPr>
              <w:t>22</w:t>
            </w:r>
            <w:r>
              <w:rPr>
                <w:rFonts w:eastAsia="仿宋_GB2312" w:hint="eastAsia"/>
                <w:color w:val="000000"/>
                <w:kern w:val="0"/>
                <w:szCs w:val="21"/>
                <w:lang w:bidi="ar"/>
              </w:rPr>
              <w:t>〕</w:t>
            </w:r>
            <w:r>
              <w:rPr>
                <w:rFonts w:eastAsia="仿宋_GB2312"/>
                <w:color w:val="000000"/>
                <w:kern w:val="0"/>
                <w:szCs w:val="21"/>
                <w:lang w:bidi="ar"/>
              </w:rPr>
              <w:t>1</w:t>
            </w:r>
            <w:r>
              <w:rPr>
                <w:rFonts w:eastAsia="仿宋_GB2312" w:hint="eastAsia"/>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47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外国企业常驻代表机构登记</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《外国企业常驻代表机构登记管理条例》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《关于授予天津市滨海新区工商行政管理局外商投资企业核准登记权的通知》（工商外企字〔</w:t>
            </w:r>
            <w:r>
              <w:rPr>
                <w:rFonts w:eastAsia="仿宋_GB2312"/>
                <w:color w:val="000000"/>
                <w:kern w:val="0"/>
                <w:szCs w:val="21"/>
                <w:lang w:bidi="ar"/>
              </w:rPr>
              <w:t>2011</w:t>
            </w:r>
            <w:r>
              <w:rPr>
                <w:rFonts w:eastAsia="仿宋_GB2312"/>
                <w:color w:val="000000"/>
                <w:kern w:val="0"/>
                <w:szCs w:val="21"/>
                <w:lang w:bidi="ar"/>
              </w:rPr>
              <w:t>〕</w:t>
            </w:r>
            <w:r>
              <w:rPr>
                <w:rFonts w:eastAsia="仿宋_GB2312"/>
                <w:color w:val="000000"/>
                <w:kern w:val="0"/>
                <w:szCs w:val="21"/>
                <w:lang w:bidi="ar"/>
              </w:rPr>
              <w:t>9</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47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外国（地区）企业在中国境内从事生产经营活动核准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市市场监管委（委托滨海新区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《中华人民共和国市场主体登记管理条例实施细则》（国家市场监督管理总局令第</w:t>
            </w:r>
            <w:r>
              <w:rPr>
                <w:rFonts w:eastAsia="仿宋_GB2312"/>
                <w:color w:val="000000"/>
                <w:kern w:val="0"/>
                <w:szCs w:val="21"/>
                <w:lang w:bidi="ar"/>
              </w:rPr>
              <w:t>52</w:t>
            </w:r>
            <w:r>
              <w:rPr>
                <w:rFonts w:eastAsia="仿宋_GB2312"/>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《关于授予天津市滨海新区工商行政管理局外商投资企业核准登记权的通知》（工商外企字〔</w:t>
            </w:r>
            <w:r>
              <w:rPr>
                <w:rFonts w:eastAsia="仿宋_GB2312"/>
                <w:color w:val="000000"/>
                <w:kern w:val="0"/>
                <w:szCs w:val="21"/>
                <w:lang w:bidi="ar"/>
              </w:rPr>
              <w:t>2011</w:t>
            </w:r>
            <w:r>
              <w:rPr>
                <w:rFonts w:eastAsia="仿宋_GB2312"/>
                <w:color w:val="000000"/>
                <w:kern w:val="0"/>
                <w:szCs w:val="21"/>
                <w:lang w:bidi="ar"/>
              </w:rPr>
              <w:t>〕</w:t>
            </w:r>
            <w:r>
              <w:rPr>
                <w:rFonts w:eastAsia="仿宋_GB2312"/>
                <w:color w:val="000000"/>
                <w:kern w:val="0"/>
                <w:szCs w:val="21"/>
                <w:lang w:bidi="ar"/>
              </w:rPr>
              <w:t>9</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72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举办健身气功活动及设立站点审批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《健身气功管理办法》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0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举办攀登山峰活动审批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《国内登山管理办法》</w:t>
            </w:r>
            <w:r>
              <w:rPr>
                <w:rFonts w:eastAsia="仿宋_GB2312"/>
                <w:color w:val="000000"/>
                <w:kern w:val="0"/>
                <w:szCs w:val="21"/>
                <w:lang w:bidi="ar"/>
              </w:rPr>
              <w:br/>
            </w:r>
            <w:r>
              <w:rPr>
                <w:rFonts w:eastAsia="仿宋_GB2312"/>
                <w:color w:val="000000"/>
                <w:kern w:val="0"/>
                <w:szCs w:val="21"/>
                <w:lang w:bidi="ar"/>
              </w:rPr>
              <w:t>《外国人来华登山管理办法》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525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从事射击竞技体育运动单位审批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《中华人民共和国枪支管理法》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高危险性体育项目经营许可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《中华人民共和国体育法》</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《全民健身条例》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kern w:val="0"/>
                <w:szCs w:val="21"/>
                <w:lang w:bidi="ar"/>
              </w:rPr>
            </w:pPr>
            <w:r>
              <w:rPr>
                <w:rFonts w:eastAsia="仿宋_GB2312"/>
                <w:kern w:val="0"/>
                <w:szCs w:val="21"/>
                <w:lang w:bidi="ar"/>
              </w:rPr>
              <w:t>527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kern w:val="0"/>
                <w:szCs w:val="21"/>
                <w:lang w:bidi="ar"/>
              </w:rPr>
            </w:pPr>
            <w:r>
              <w:rPr>
                <w:rFonts w:eastAsia="仿宋_GB2312" w:hint="eastAsia"/>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kern w:val="0"/>
                <w:szCs w:val="21"/>
                <w:lang w:bidi="ar"/>
              </w:rPr>
            </w:pPr>
            <w:r>
              <w:rPr>
                <w:rFonts w:eastAsia="仿宋_GB2312" w:hint="eastAsia"/>
                <w:kern w:val="0"/>
                <w:szCs w:val="21"/>
                <w:lang w:bidi="ar"/>
              </w:rPr>
              <w:t>举办高危险性体育赛事活动许可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kern w:val="0"/>
                <w:szCs w:val="21"/>
                <w:lang w:bidi="ar"/>
              </w:rPr>
            </w:pPr>
            <w:r>
              <w:rPr>
                <w:rFonts w:eastAsia="仿宋_GB2312" w:hint="eastAsia"/>
                <w:kern w:val="0"/>
                <w:szCs w:val="21"/>
                <w:lang w:bidi="ar"/>
              </w:rPr>
              <w:t>省级、设区的市级、县级体育部</w:t>
            </w:r>
            <w:r>
              <w:rPr>
                <w:rFonts w:eastAsia="仿宋_GB2312" w:hint="eastAsia"/>
                <w:kern w:val="0"/>
                <w:szCs w:val="21"/>
                <w:lang w:bidi="ar"/>
              </w:rPr>
              <w:t xml:space="preserve"> </w:t>
            </w:r>
            <w:r>
              <w:rPr>
                <w:rFonts w:eastAsia="仿宋_GB2312" w:hint="eastAsia"/>
                <w:kern w:val="0"/>
                <w:szCs w:val="21"/>
                <w:lang w:bidi="ar"/>
              </w:rPr>
              <w:t>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kern w:val="0"/>
                <w:szCs w:val="21"/>
                <w:lang w:bidi="ar"/>
              </w:rPr>
            </w:pPr>
            <w:r>
              <w:rPr>
                <w:rFonts w:eastAsia="仿宋_GB2312" w:hint="eastAsia"/>
                <w:kern w:val="0"/>
                <w:szCs w:val="21"/>
                <w:lang w:bidi="ar"/>
              </w:rPr>
              <w:t>《中华人民共和国体育法》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FF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szCs w:val="21"/>
              </w:rPr>
              <w:t>临时占用公共体育场地设施审批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市体育局；各区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《中华人民共和国体育法》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529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市统计局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涉外统计调查资格认定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市统计局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《中华人民共和国统计法实施条例》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市统计局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涉外社会调查项目审批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市统计局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《中华人民共和国统计法》</w:t>
            </w:r>
            <w:r>
              <w:rPr>
                <w:rFonts w:eastAsia="仿宋_GB2312"/>
                <w:color w:val="000000"/>
                <w:kern w:val="0"/>
                <w:szCs w:val="21"/>
                <w:lang w:bidi="ar"/>
              </w:rPr>
              <w:br/>
            </w:r>
            <w:r>
              <w:rPr>
                <w:rFonts w:eastAsia="仿宋_GB2312"/>
                <w:color w:val="000000"/>
                <w:kern w:val="0"/>
                <w:szCs w:val="21"/>
                <w:lang w:bidi="ar"/>
              </w:rPr>
              <w:t>《中华人民共和国统计法实施条例》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78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出版单位设立、变更、合并、分立、设立分支机构审批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《音像制品管理条例》</w:t>
            </w:r>
            <w:r>
              <w:rPr>
                <w:rFonts w:eastAsia="仿宋_GB2312"/>
                <w:color w:val="000000"/>
                <w:kern w:val="0"/>
                <w:szCs w:val="21"/>
                <w:lang w:bidi="ar"/>
              </w:rPr>
              <w:br/>
            </w:r>
            <w:r>
              <w:rPr>
                <w:rFonts w:eastAsia="仿宋_GB2312"/>
                <w:color w:val="000000"/>
                <w:kern w:val="0"/>
                <w:szCs w:val="21"/>
                <w:lang w:bidi="ar"/>
              </w:rPr>
              <w:t>《互联网信息服务管理办法》</w:t>
            </w:r>
            <w:r>
              <w:rPr>
                <w:rFonts w:eastAsia="仿宋_GB2312"/>
                <w:color w:val="000000"/>
                <w:kern w:val="0"/>
                <w:szCs w:val="21"/>
                <w:lang w:bidi="ar"/>
              </w:rPr>
              <w:br/>
            </w:r>
            <w:r>
              <w:rPr>
                <w:rFonts w:eastAsia="仿宋_GB2312"/>
                <w:color w:val="000000"/>
                <w:kern w:val="0"/>
                <w:szCs w:val="21"/>
                <w:lang w:bidi="ar"/>
              </w:rPr>
              <w:t>《网络出版服务管理规定》</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报纸、期刊、连续型电子出版物出版审批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《电子出版物出版管理规定》</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533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报纸、期刊、连续型电子出版物变更刊期、开版审批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图书、期刊、音像制品、电子出版物重大选题核准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出版国产网络游戏作品审批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《网络出版服务管理规定》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出版物批发业务经营许可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出版物零售业务经营许可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进口出版物目录核准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539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接受境外机构或个人赠送出版物审批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《新闻出版总署</w:t>
            </w:r>
            <w:r>
              <w:rPr>
                <w:rFonts w:eastAsia="仿宋_GB2312"/>
                <w:color w:val="000000"/>
                <w:kern w:val="0"/>
                <w:szCs w:val="21"/>
                <w:lang w:bidi="ar"/>
              </w:rPr>
              <w:t xml:space="preserve"> </w:t>
            </w:r>
            <w:r>
              <w:rPr>
                <w:rFonts w:eastAsia="仿宋_GB2312"/>
                <w:color w:val="000000"/>
                <w:kern w:val="0"/>
                <w:szCs w:val="21"/>
                <w:lang w:bidi="ar"/>
              </w:rPr>
              <w:t>教育部关于接受境外机构或个人赠送境外出版物有关事项的通知》（新出联〔</w:t>
            </w:r>
            <w:r>
              <w:rPr>
                <w:rFonts w:eastAsia="仿宋_GB2312"/>
                <w:color w:val="000000"/>
                <w:kern w:val="0"/>
                <w:szCs w:val="21"/>
                <w:lang w:bidi="ar"/>
              </w:rPr>
              <w:t>2010</w:t>
            </w:r>
            <w:r>
              <w:rPr>
                <w:rFonts w:eastAsia="仿宋_GB2312"/>
                <w:color w:val="000000"/>
                <w:kern w:val="0"/>
                <w:szCs w:val="21"/>
                <w:lang w:bidi="ar"/>
              </w:rPr>
              <w:t>〕</w:t>
            </w:r>
            <w:r>
              <w:rPr>
                <w:rFonts w:eastAsia="仿宋_GB2312"/>
                <w:color w:val="000000"/>
                <w:kern w:val="0"/>
                <w:szCs w:val="21"/>
                <w:lang w:bidi="ar"/>
              </w:rPr>
              <w:t>13</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订户订购境外出版物审批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《订户订购进口出版物管理办法》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音像制品制作业务许可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542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电子出版物制作业务许可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音像制品、电子出版物复制单位设立、变更、兼并、合并、</w:t>
            </w:r>
            <w:proofErr w:type="gramStart"/>
            <w:r>
              <w:rPr>
                <w:rFonts w:eastAsia="仿宋_GB2312"/>
                <w:color w:val="000000"/>
                <w:kern w:val="0"/>
                <w:szCs w:val="21"/>
                <w:lang w:bidi="ar"/>
              </w:rPr>
              <w:t>分立审批</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音像复制单位、电子出版物复制单位接受委托复制境外音像制品、电子出版物审批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《音像制品管理条例》</w:t>
            </w:r>
            <w:r>
              <w:rPr>
                <w:rFonts w:eastAsia="仿宋_GB2312"/>
                <w:color w:val="000000"/>
                <w:kern w:val="0"/>
                <w:szCs w:val="21"/>
                <w:lang w:bidi="ar"/>
              </w:rPr>
              <w:br/>
            </w: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印刷企业设立、变更、兼并、合并、</w:t>
            </w:r>
            <w:proofErr w:type="gramStart"/>
            <w:r>
              <w:rPr>
                <w:rFonts w:eastAsia="仿宋_GB2312"/>
                <w:color w:val="000000"/>
                <w:kern w:val="0"/>
                <w:szCs w:val="21"/>
                <w:lang w:bidi="ar"/>
              </w:rPr>
              <w:t>分立审批</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《印刷业管理条例》</w:t>
            </w:r>
            <w:r>
              <w:rPr>
                <w:rFonts w:eastAsia="仿宋_GB2312"/>
                <w:color w:val="000000"/>
                <w:kern w:val="0"/>
                <w:szCs w:val="21"/>
                <w:lang w:bidi="ar"/>
              </w:rPr>
              <w:br/>
            </w:r>
            <w:r>
              <w:rPr>
                <w:rFonts w:eastAsia="仿宋_GB2312"/>
                <w:color w:val="000000"/>
                <w:kern w:val="0"/>
                <w:szCs w:val="21"/>
                <w:lang w:bidi="ar"/>
              </w:rPr>
              <w:t>《出版管理条例》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内部资料性出版物准印审批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《印刷业管理条例》</w:t>
            </w:r>
            <w:r>
              <w:rPr>
                <w:rFonts w:eastAsia="仿宋_GB2312"/>
                <w:color w:val="000000"/>
                <w:kern w:val="0"/>
                <w:szCs w:val="21"/>
                <w:lang w:bidi="ar"/>
              </w:rPr>
              <w:br/>
            </w:r>
            <w:r>
              <w:rPr>
                <w:rFonts w:eastAsia="仿宋_GB2312"/>
                <w:color w:val="000000"/>
                <w:kern w:val="0"/>
                <w:szCs w:val="21"/>
                <w:lang w:bidi="ar"/>
              </w:rPr>
              <w:t>《内部资料性出版物管理办法》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印刷企业接受委托印刷境外出版物审批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《印刷业管理条例》</w:t>
            </w:r>
            <w:r>
              <w:rPr>
                <w:rFonts w:eastAsia="仿宋_GB2312"/>
                <w:color w:val="000000"/>
                <w:kern w:val="0"/>
                <w:szCs w:val="21"/>
                <w:lang w:bidi="ar"/>
              </w:rPr>
              <w:br/>
            </w: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宗教用品准印审批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《印刷业管理条例》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549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新闻单位设立驻地方机构审批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《国务院关于修改〈国务院对确需保留的行政审批项目设定行政许可的决定〉的决定》（国务院令第</w:t>
            </w:r>
            <w:r>
              <w:rPr>
                <w:rFonts w:eastAsia="仿宋_GB2312"/>
                <w:color w:val="000000"/>
                <w:kern w:val="0"/>
                <w:szCs w:val="21"/>
                <w:lang w:bidi="ar"/>
              </w:rPr>
              <w:t>671</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550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中学小学教科书出版资质审批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出版物进口经营单位设立、变更、合并、分立、设立分支机构审批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《出版管理条例》</w:t>
            </w:r>
            <w:r>
              <w:rPr>
                <w:rFonts w:eastAsia="仿宋_GB2312"/>
                <w:color w:val="000000"/>
                <w:kern w:val="0"/>
                <w:szCs w:val="21"/>
                <w:lang w:bidi="ar"/>
              </w:rPr>
              <w:br/>
            </w:r>
            <w:r>
              <w:rPr>
                <w:rFonts w:eastAsia="仿宋_GB2312"/>
                <w:color w:val="000000"/>
                <w:kern w:val="0"/>
                <w:szCs w:val="21"/>
                <w:lang w:bidi="ar"/>
              </w:rPr>
              <w:t>《音像制品管理条例》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境外出版机构在境内设立办事机构审批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市新闻出版局（受理）</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宗教院校设立、变更、合并、分设、终止许可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市民族宗教委（</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宗教教育培训活动许可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《宗教事务部分行政许可项目实施办法》（国宗发〔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11</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宗教活动场所筹备设立审批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市民族宗教委（由各区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初审）</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宗教活动场所设立、变更、注销登记</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在寺观教堂内修建大型露天宗教造像审批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市民族宗教委（</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558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宗教活动场所内改建或者新建建筑物许可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市民族宗教委（由各区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初审）；各区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《宗教事务部分行政许可项目实施办法》（国宗发〔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11</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559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宗教临时活动地点审批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境内外国人集体进行宗教活动临时地点审批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市民族宗教委（由各区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初审）</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大型宗教活动许可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r>
              <w:rPr>
                <w:rFonts w:eastAsia="仿宋_GB2312" w:hint="eastAsia"/>
                <w:color w:val="000000"/>
                <w:kern w:val="0"/>
                <w:szCs w:val="21"/>
                <w:lang w:bidi="ar"/>
              </w:rPr>
              <w:t>会同市公安局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印刷宗教内部资料性出版物和宗教用品审批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《印刷业管理条例》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互联网宗教信息服务许可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宗教团体、宗教院校、宗教活动场所接受境外捐赠审批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《宗教事务条例》</w:t>
            </w:r>
            <w:r>
              <w:rPr>
                <w:rFonts w:eastAsia="仿宋_GB2312"/>
                <w:color w:val="000000"/>
                <w:kern w:val="0"/>
                <w:szCs w:val="21"/>
                <w:lang w:bidi="ar"/>
              </w:rPr>
              <w:br/>
            </w:r>
            <w:r>
              <w:rPr>
                <w:rFonts w:eastAsia="仿宋_GB2312"/>
                <w:color w:val="000000"/>
                <w:kern w:val="0"/>
                <w:szCs w:val="21"/>
                <w:lang w:bidi="ar"/>
              </w:rPr>
              <w:t>《宗教事务部分行政许可项目实施办法》（国宗发〔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11</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外国人携带用于宗教文化学术交流的宗教用品入境审批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《宗教事务部分行政许可项目实施办法》（国宗发〔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11</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0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566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邀请以其他身份入境的外国宗教教职人员讲经、</w:t>
            </w:r>
            <w:proofErr w:type="gramStart"/>
            <w:r>
              <w:rPr>
                <w:rFonts w:eastAsia="仿宋_GB2312"/>
                <w:color w:val="000000"/>
                <w:kern w:val="0"/>
                <w:szCs w:val="21"/>
                <w:lang w:bidi="ar"/>
              </w:rPr>
              <w:t>讲道审批</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市民族</w:t>
            </w:r>
            <w:proofErr w:type="gramStart"/>
            <w:r>
              <w:rPr>
                <w:rFonts w:eastAsia="仿宋_GB2312"/>
                <w:color w:val="000000"/>
                <w:kern w:val="0"/>
                <w:szCs w:val="21"/>
                <w:lang w:bidi="ar"/>
              </w:rPr>
              <w:t>宗教委</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《宗教事务部分行政许可项目实施办法》（国宗发〔</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11</w:t>
            </w:r>
            <w:r>
              <w:rPr>
                <w:rFonts w:eastAsia="仿宋_GB2312"/>
                <w:color w:val="000000"/>
                <w:kern w:val="0"/>
                <w:szCs w:val="21"/>
                <w:lang w:bidi="ar"/>
              </w:rPr>
              <w:t>号）</w:t>
            </w:r>
            <w:r>
              <w:rPr>
                <w:rFonts w:eastAsia="仿宋_GB2312"/>
                <w:color w:val="000000"/>
                <w:kern w:val="0"/>
                <w:szCs w:val="21"/>
                <w:lang w:bidi="ar"/>
              </w:rPr>
              <w:br/>
            </w:r>
            <w:r>
              <w:rPr>
                <w:rFonts w:eastAsia="仿宋_GB2312"/>
                <w:color w:val="000000"/>
                <w:kern w:val="0"/>
                <w:szCs w:val="21"/>
                <w:lang w:bidi="ar"/>
              </w:rPr>
              <w:t>《天津市宗教事务条例》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17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市侨办</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华侨回国定居审批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highlight w:val="yellow"/>
                <w:lang w:bidi="ar"/>
              </w:rPr>
            </w:pPr>
            <w:r>
              <w:rPr>
                <w:rFonts w:eastAsia="仿宋_GB2312"/>
                <w:color w:val="000000"/>
                <w:kern w:val="0"/>
                <w:szCs w:val="21"/>
                <w:lang w:bidi="ar"/>
              </w:rPr>
              <w:t>市侨办（委托滨海新区侨办实施）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《中华人民共和国出境入境管理法》</w:t>
            </w:r>
            <w:r>
              <w:rPr>
                <w:rFonts w:eastAsia="仿宋_GB2312"/>
                <w:color w:val="000000"/>
                <w:kern w:val="0"/>
                <w:szCs w:val="21"/>
                <w:lang w:bidi="ar"/>
              </w:rPr>
              <w:br/>
            </w:r>
            <w:r>
              <w:rPr>
                <w:rFonts w:eastAsia="仿宋_GB2312"/>
                <w:color w:val="000000"/>
                <w:kern w:val="0"/>
                <w:szCs w:val="21"/>
                <w:lang w:bidi="ar"/>
              </w:rPr>
              <w:t>《华侨回国定居办理工作规定》（</w:t>
            </w:r>
            <w:proofErr w:type="gramStart"/>
            <w:r>
              <w:rPr>
                <w:rFonts w:eastAsia="仿宋_GB2312"/>
                <w:color w:val="000000"/>
                <w:kern w:val="0"/>
                <w:szCs w:val="21"/>
                <w:lang w:bidi="ar"/>
              </w:rPr>
              <w:t>国侨发</w:t>
            </w:r>
            <w:proofErr w:type="gramEnd"/>
            <w:r>
              <w:rPr>
                <w:rFonts w:eastAsia="仿宋_GB2312"/>
                <w:color w:val="000000"/>
                <w:kern w:val="0"/>
                <w:szCs w:val="21"/>
                <w:lang w:bidi="ar"/>
              </w:rPr>
              <w:t>〔</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18</w:t>
            </w:r>
            <w:r>
              <w:rPr>
                <w:rFonts w:eastAsia="仿宋_GB2312"/>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市网信办</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互联网新闻信息服务许可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市网信办</w:t>
            </w:r>
            <w:proofErr w:type="gramEnd"/>
            <w:r>
              <w:rPr>
                <w:rFonts w:eastAsia="仿宋_GB2312"/>
                <w:color w:val="000000"/>
                <w:kern w:val="0"/>
                <w:szCs w:val="21"/>
                <w:lang w:bidi="ar"/>
              </w:rPr>
              <w:t>（部分为初审）</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《互联网新闻信息服务管理规定》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569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雷电防护装置检测单位资质认定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《气象灾害防御条例》</w:t>
            </w:r>
            <w:r>
              <w:rPr>
                <w:rFonts w:eastAsia="仿宋_GB2312"/>
                <w:color w:val="000000"/>
                <w:kern w:val="0"/>
                <w:szCs w:val="21"/>
                <w:lang w:bidi="ar"/>
              </w:rPr>
              <w:br/>
            </w:r>
            <w:r>
              <w:rPr>
                <w:rFonts w:eastAsia="仿宋_GB2312"/>
                <w:color w:val="000000"/>
                <w:kern w:val="0"/>
                <w:szCs w:val="21"/>
                <w:lang w:bidi="ar"/>
              </w:rPr>
              <w:t>《天津市气象条例》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雷电防护装置设计审核</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市气象局；各区气象局</w:t>
            </w:r>
            <w:r>
              <w:rPr>
                <w:rFonts w:eastAsia="仿宋_GB2312" w:hint="eastAsia"/>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《气象灾害防御条例》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雷电防护装置竣工验收</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市气象局；各区气象局</w:t>
            </w:r>
            <w:r>
              <w:rPr>
                <w:rFonts w:eastAsia="仿宋_GB2312" w:hint="eastAsia"/>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《气象灾害防御条例》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升放无人驾驶自由气球、系留气球单位资质认定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升放无人驾驶自由气球或者系留气球活动审批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市气象局；各区气象局</w:t>
            </w:r>
            <w:r>
              <w:rPr>
                <w:rFonts w:eastAsia="仿宋_GB2312" w:hint="eastAsia"/>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《通用航空飞行管制条例》</w:t>
            </w:r>
            <w:r>
              <w:rPr>
                <w:rFonts w:eastAsia="仿宋_GB2312"/>
                <w:color w:val="000000"/>
                <w:kern w:val="0"/>
                <w:szCs w:val="21"/>
                <w:lang w:bidi="ar"/>
              </w:rPr>
              <w:br/>
            </w:r>
            <w:r>
              <w:rPr>
                <w:rFonts w:eastAsia="仿宋_GB2312"/>
                <w:color w:val="000000"/>
                <w:kern w:val="0"/>
                <w:szCs w:val="21"/>
                <w:lang w:bidi="ar"/>
              </w:rPr>
              <w:t>《国务院关于第六批取消和调整行政审批项目的决定》（国发〔</w:t>
            </w:r>
            <w:r>
              <w:rPr>
                <w:rFonts w:eastAsia="仿宋_GB2312"/>
                <w:color w:val="000000"/>
                <w:kern w:val="0"/>
                <w:szCs w:val="21"/>
                <w:lang w:bidi="ar"/>
              </w:rPr>
              <w:t>2012</w:t>
            </w:r>
            <w:r>
              <w:rPr>
                <w:rFonts w:eastAsia="仿宋_GB2312"/>
                <w:color w:val="000000"/>
                <w:kern w:val="0"/>
                <w:szCs w:val="21"/>
                <w:lang w:bidi="ar"/>
              </w:rPr>
              <w:t>〕</w:t>
            </w:r>
            <w:r>
              <w:rPr>
                <w:rFonts w:eastAsia="仿宋_GB2312"/>
                <w:color w:val="000000"/>
                <w:kern w:val="0"/>
                <w:szCs w:val="21"/>
                <w:lang w:bidi="ar"/>
              </w:rPr>
              <w:t>52</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574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新建、扩建、改建建设工程避免危害气象探测环境审批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《中华人民共和国气象法》</w:t>
            </w:r>
            <w:r>
              <w:rPr>
                <w:rFonts w:eastAsia="仿宋_GB2312"/>
                <w:color w:val="000000"/>
                <w:kern w:val="0"/>
                <w:szCs w:val="21"/>
                <w:lang w:bidi="ar"/>
              </w:rPr>
              <w:br/>
            </w:r>
            <w:r>
              <w:rPr>
                <w:rFonts w:eastAsia="仿宋_GB2312"/>
                <w:color w:val="000000"/>
                <w:kern w:val="0"/>
                <w:szCs w:val="21"/>
                <w:lang w:bidi="ar"/>
              </w:rPr>
              <w:t>《气象设施和气象探测环境保护条例》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2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天津市气象局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气象台站</w:t>
            </w:r>
            <w:proofErr w:type="gramStart"/>
            <w:r>
              <w:rPr>
                <w:rFonts w:eastAsia="仿宋_GB2312"/>
                <w:color w:val="000000"/>
                <w:kern w:val="0"/>
                <w:szCs w:val="21"/>
                <w:lang w:bidi="ar"/>
              </w:rPr>
              <w:t>迁建审批</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市气象局（部分为初审）</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《中华人民共和国气象法》</w:t>
            </w:r>
            <w:r>
              <w:rPr>
                <w:rFonts w:eastAsia="仿宋_GB2312"/>
                <w:color w:val="000000"/>
                <w:kern w:val="0"/>
                <w:szCs w:val="21"/>
                <w:lang w:bidi="ar"/>
              </w:rPr>
              <w:br/>
            </w:r>
            <w:r>
              <w:rPr>
                <w:rFonts w:eastAsia="仿宋_GB2312"/>
                <w:color w:val="000000"/>
                <w:kern w:val="0"/>
                <w:szCs w:val="21"/>
                <w:lang w:bidi="ar"/>
              </w:rPr>
              <w:t>《气象设施和气象探测环境保护条例》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中资银行业金融机构及其分支机构设立、变更、终止以及业务范围审批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《中华人民共和国商业银行法》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非银行金融机构及其分支机构设立、变更、终止以及业务范围审批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中资银行业金融机构及非银行金融机构董事和高级管理人员任职资格核准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《中华人民共和国商业银行法》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579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商业银行、政策性银行、金融资产管理公司对外从事股权投资审批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《中华人民共和国商业银行法》</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580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外资银行营业性机构及其分支机构设立、变更、终止以及业务范围审批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《中华人民共和国外资银行管理条例》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9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外资银行董事、高级管理人员、首席代表任职资格核准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《中华人民共和国外资银行管理条例》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78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外国银行代表处设立、变更、终止审批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《中华人民共和国银行业监督管理法》</w:t>
            </w:r>
            <w:r>
              <w:rPr>
                <w:rFonts w:eastAsia="仿宋_GB2312"/>
                <w:color w:val="000000"/>
                <w:kern w:val="0"/>
                <w:szCs w:val="21"/>
                <w:lang w:bidi="ar"/>
              </w:rPr>
              <w:br/>
            </w:r>
            <w:r>
              <w:rPr>
                <w:rFonts w:eastAsia="仿宋_GB2312"/>
                <w:color w:val="000000"/>
                <w:kern w:val="0"/>
                <w:szCs w:val="21"/>
                <w:lang w:bidi="ar"/>
              </w:rPr>
              <w:t>《中华人民共和国外资银行管理条例》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5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保险公司及其分支机构设立、变更、终止以及业务范围审批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r>
              <w:rPr>
                <w:rFonts w:eastAsia="仿宋_GB2312"/>
                <w:color w:val="000000"/>
                <w:kern w:val="0"/>
                <w:szCs w:val="21"/>
                <w:lang w:bidi="ar"/>
              </w:rPr>
              <w:br/>
            </w:r>
            <w:r>
              <w:rPr>
                <w:rFonts w:eastAsia="仿宋_GB2312"/>
                <w:color w:val="000000"/>
                <w:kern w:val="0"/>
                <w:szCs w:val="21"/>
                <w:lang w:bidi="ar"/>
              </w:rPr>
              <w:t>《中华人民共和国外资保险公司管理条例》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保险公司董事、监事和高级管理人员任职资格核准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天津银保监局；滨海银保</w:t>
            </w:r>
            <w:proofErr w:type="gramStart"/>
            <w:r>
              <w:rPr>
                <w:rFonts w:eastAsia="仿宋_GB2312"/>
                <w:color w:val="000000"/>
                <w:kern w:val="0"/>
                <w:szCs w:val="21"/>
                <w:lang w:bidi="ar"/>
              </w:rPr>
              <w:t>监分局</w:t>
            </w:r>
            <w:proofErr w:type="gramEnd"/>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保险代理业务经营许可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保险代理机构高级管理人员任职资格核准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保险经纪业务经营许可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588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保险经纪机构高级管理人员任职资格核准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《中华人民共和国保险法》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589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保险公司次级定期债发行审批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保险公司拓宽保险资金运用形式审批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天津银保监局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73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市金融局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设立典当行及分支机构审批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市金融局（委托滨海新区金融局实施）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《中国银行保险监督管理委员会职能配置、内设机构和人员编制规定》</w:t>
            </w:r>
            <w:r>
              <w:rPr>
                <w:rFonts w:eastAsia="仿宋_GB2312"/>
                <w:color w:val="000000"/>
                <w:kern w:val="0"/>
                <w:szCs w:val="21"/>
                <w:lang w:bidi="ar"/>
              </w:rPr>
              <w:br/>
            </w:r>
            <w:r>
              <w:rPr>
                <w:rFonts w:eastAsia="仿宋_GB2312"/>
                <w:color w:val="000000"/>
                <w:kern w:val="0"/>
                <w:szCs w:val="21"/>
                <w:lang w:bidi="ar"/>
              </w:rPr>
              <w:t>《商务部办公厅关于融资租赁公司、商业保理公司和典当行管理职责调整有关事宜的通知》（商办流通函〔</w:t>
            </w:r>
            <w:r>
              <w:rPr>
                <w:rFonts w:eastAsia="仿宋_GB2312"/>
                <w:color w:val="000000"/>
                <w:kern w:val="0"/>
                <w:szCs w:val="21"/>
                <w:lang w:bidi="ar"/>
              </w:rPr>
              <w:t>2018</w:t>
            </w:r>
            <w:r>
              <w:rPr>
                <w:rFonts w:eastAsia="仿宋_GB2312"/>
                <w:color w:val="000000"/>
                <w:kern w:val="0"/>
                <w:szCs w:val="21"/>
                <w:lang w:bidi="ar"/>
              </w:rPr>
              <w:t>〕</w:t>
            </w:r>
            <w:r>
              <w:rPr>
                <w:rFonts w:eastAsia="仿宋_GB2312"/>
                <w:color w:val="000000"/>
                <w:kern w:val="0"/>
                <w:szCs w:val="21"/>
                <w:lang w:bidi="ar"/>
              </w:rPr>
              <w:t>165</w:t>
            </w:r>
            <w:r>
              <w:rPr>
                <w:rFonts w:eastAsia="仿宋_GB2312"/>
                <w:color w:val="000000"/>
                <w:kern w:val="0"/>
                <w:szCs w:val="21"/>
                <w:lang w:bidi="ar"/>
              </w:rPr>
              <w:t>号）</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市金融局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融资担保公司设立、合并、分立、减少注册资本及跨省设立分支机构审批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市金融局（委托滨海新区金融局实施）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《融资担保公司监督管理条例》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5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证券公司设立及变更许可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《中华人民共和国证券法》</w:t>
            </w:r>
            <w:r>
              <w:rPr>
                <w:rFonts w:eastAsia="仿宋_GB2312"/>
                <w:color w:val="000000"/>
                <w:kern w:val="0"/>
                <w:szCs w:val="21"/>
                <w:lang w:bidi="ar"/>
              </w:rPr>
              <w:br/>
            </w:r>
            <w:r>
              <w:rPr>
                <w:rFonts w:eastAsia="仿宋_GB2312"/>
                <w:color w:val="000000"/>
                <w:kern w:val="0"/>
                <w:szCs w:val="21"/>
                <w:lang w:bidi="ar"/>
              </w:rPr>
              <w:t>《证券公司监督管理条例》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境外证券经营机构驻华代表机构设立及名称变更核准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《证券公司监督管理条例》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595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公</w:t>
            </w:r>
            <w:proofErr w:type="gramStart"/>
            <w:r>
              <w:rPr>
                <w:rFonts w:eastAsia="仿宋_GB2312"/>
                <w:color w:val="000000"/>
                <w:kern w:val="0"/>
                <w:szCs w:val="21"/>
                <w:lang w:bidi="ar"/>
              </w:rPr>
              <w:t>募基金</w:t>
            </w:r>
            <w:proofErr w:type="gramEnd"/>
            <w:r>
              <w:rPr>
                <w:rFonts w:eastAsia="仿宋_GB2312"/>
                <w:color w:val="000000"/>
                <w:kern w:val="0"/>
                <w:szCs w:val="21"/>
                <w:lang w:bidi="ar"/>
              </w:rPr>
              <w:t>服务机构注册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《中华人民共和国证券投资基金法》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期货公司设立及变更许可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天津证监局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《中华人民共和国期货和衍生品法》</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《期货交易管理条例》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市粮食和物资局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军粮供应站、军粮代供</w:t>
            </w:r>
            <w:proofErr w:type="gramStart"/>
            <w:r>
              <w:rPr>
                <w:rFonts w:eastAsia="仿宋_GB2312"/>
                <w:color w:val="000000"/>
                <w:kern w:val="0"/>
                <w:szCs w:val="21"/>
                <w:lang w:bidi="ar"/>
              </w:rPr>
              <w:t>点资格</w:t>
            </w:r>
            <w:proofErr w:type="gramEnd"/>
            <w:r>
              <w:rPr>
                <w:rFonts w:eastAsia="仿宋_GB2312"/>
                <w:color w:val="000000"/>
                <w:kern w:val="0"/>
                <w:szCs w:val="21"/>
                <w:lang w:bidi="ar"/>
              </w:rPr>
              <w:t>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市粮食和物资局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烟草制品生产企业设立、分立、合并、撤销审批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w:t>
            </w:r>
            <w:r>
              <w:rPr>
                <w:rFonts w:eastAsia="仿宋_GB2312"/>
                <w:color w:val="000000"/>
                <w:kern w:val="0"/>
                <w:szCs w:val="21"/>
                <w:lang w:bidi="ar"/>
              </w:rPr>
              <w:br/>
            </w: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0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599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烟草专卖品生产企业许可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w:t>
            </w:r>
            <w:r>
              <w:rPr>
                <w:rFonts w:eastAsia="仿宋_GB2312"/>
                <w:color w:val="000000"/>
                <w:kern w:val="0"/>
                <w:szCs w:val="21"/>
                <w:lang w:bidi="ar"/>
              </w:rPr>
              <w:br/>
            </w: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设立烟叶收购站（点）审批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58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烟草专卖品批发企业许可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w:t>
            </w:r>
            <w:r>
              <w:rPr>
                <w:rFonts w:eastAsia="仿宋_GB2312"/>
                <w:color w:val="000000"/>
                <w:kern w:val="0"/>
                <w:szCs w:val="21"/>
                <w:lang w:bidi="ar"/>
              </w:rPr>
              <w:br/>
            </w: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58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烟草专卖零售许可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各区烟草专卖局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w:t>
            </w:r>
            <w:r>
              <w:rPr>
                <w:rFonts w:eastAsia="仿宋_GB2312"/>
                <w:color w:val="000000"/>
                <w:kern w:val="0"/>
                <w:szCs w:val="21"/>
                <w:lang w:bidi="ar"/>
              </w:rPr>
              <w:br/>
            </w: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59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烟草专卖</w:t>
            </w:r>
            <w:proofErr w:type="gramStart"/>
            <w:r>
              <w:rPr>
                <w:rFonts w:eastAsia="仿宋_GB2312"/>
                <w:color w:val="000000"/>
                <w:kern w:val="0"/>
                <w:szCs w:val="21"/>
                <w:lang w:bidi="ar"/>
              </w:rPr>
              <w:t>品运输</w:t>
            </w:r>
            <w:proofErr w:type="gramEnd"/>
            <w:r>
              <w:rPr>
                <w:rFonts w:eastAsia="仿宋_GB2312"/>
                <w:color w:val="000000"/>
                <w:kern w:val="0"/>
                <w:szCs w:val="21"/>
                <w:lang w:bidi="ar"/>
              </w:rPr>
              <w:t>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市烟草专卖局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《中华人民共和国烟草专卖法》</w:t>
            </w:r>
            <w:r>
              <w:rPr>
                <w:rFonts w:eastAsia="仿宋_GB2312"/>
                <w:color w:val="000000"/>
                <w:kern w:val="0"/>
                <w:szCs w:val="21"/>
                <w:lang w:bidi="ar"/>
              </w:rPr>
              <w:br/>
            </w:r>
            <w:r>
              <w:rPr>
                <w:rFonts w:eastAsia="仿宋_GB2312"/>
                <w:color w:val="000000"/>
                <w:kern w:val="0"/>
                <w:szCs w:val="21"/>
                <w:lang w:bidi="ar"/>
              </w:rPr>
              <w:t>《中华人民共和国烟草专卖法实施条例》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天津边检总站</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港、澳、台船员及其随行家属登陆许可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天津、东疆、塘沽、东港、南疆、大港出入境边防检查站</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《中华人民共和国出境入境边防检查条例》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605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天津边检总站</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船舶搭靠外轮许可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天津、东疆、塘沽、东港、南疆、大港出入境边防检查站</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《中华人民共和国出境入境管理法》</w:t>
            </w:r>
            <w:r>
              <w:rPr>
                <w:rFonts w:eastAsia="仿宋_GB2312"/>
                <w:color w:val="000000"/>
                <w:kern w:val="0"/>
                <w:szCs w:val="21"/>
                <w:lang w:bidi="ar"/>
              </w:rPr>
              <w:br/>
            </w:r>
            <w:r>
              <w:rPr>
                <w:rFonts w:eastAsia="仿宋_GB2312"/>
                <w:color w:val="000000"/>
                <w:kern w:val="0"/>
                <w:szCs w:val="21"/>
                <w:lang w:bidi="ar"/>
              </w:rPr>
              <w:t>《中华人民共和国出境入境边防检查条例》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天津边检总站</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人员上下外轮许可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天津、东疆、塘沽、东港、南疆、大港出入境边防检查站</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《中华人民共和国出境入境管理法》</w:t>
            </w:r>
            <w:r>
              <w:rPr>
                <w:rFonts w:eastAsia="仿宋_GB2312"/>
                <w:color w:val="000000"/>
                <w:kern w:val="0"/>
                <w:szCs w:val="21"/>
                <w:lang w:bidi="ar"/>
              </w:rPr>
              <w:br/>
            </w:r>
            <w:r>
              <w:rPr>
                <w:rFonts w:eastAsia="仿宋_GB2312"/>
                <w:color w:val="000000"/>
                <w:kern w:val="0"/>
                <w:szCs w:val="21"/>
                <w:lang w:bidi="ar"/>
              </w:rPr>
              <w:t>《中华人民共和国出境入境边防检查条例》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天津边检总站</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入境枪支、弹药携运许可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天津、天津机场、东疆、塘沽、东港、南疆、大港出入境边防检查站</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《中华人民共和国枪支管理法》</w:t>
            </w:r>
            <w:r>
              <w:rPr>
                <w:rFonts w:eastAsia="仿宋_GB2312"/>
                <w:color w:val="000000"/>
                <w:kern w:val="0"/>
                <w:szCs w:val="21"/>
                <w:lang w:bidi="ar"/>
              </w:rPr>
              <w:br/>
            </w:r>
            <w:r>
              <w:rPr>
                <w:rFonts w:eastAsia="仿宋_GB2312"/>
                <w:color w:val="000000"/>
                <w:kern w:val="0"/>
                <w:szCs w:val="21"/>
                <w:lang w:bidi="ar"/>
              </w:rPr>
              <w:t>《中华人民共和国出境入境边防检查条例》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72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快递业务经营许可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《中华人民共和国邮政法》</w:t>
            </w:r>
            <w:r>
              <w:rPr>
                <w:rFonts w:eastAsia="仿宋_GB2312"/>
                <w:color w:val="000000"/>
                <w:kern w:val="0"/>
                <w:szCs w:val="21"/>
                <w:lang w:bidi="ar"/>
              </w:rPr>
              <w:br/>
            </w:r>
            <w:r>
              <w:rPr>
                <w:rFonts w:eastAsia="仿宋_GB2312"/>
                <w:color w:val="000000"/>
                <w:kern w:val="0"/>
                <w:szCs w:val="21"/>
                <w:lang w:bidi="ar"/>
              </w:rPr>
              <w:t>《快递暂行条例》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74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609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邮政企业撤销普遍服务营业场所审批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《中华人民共和国邮政法》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邮政企业停限办普遍服务和特殊服务业务审批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《中华人民共和国邮政法》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0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经营进出境邮政通信业务审批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71"/>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仿印邮票</w:t>
            </w:r>
            <w:proofErr w:type="gramEnd"/>
            <w:r>
              <w:rPr>
                <w:rFonts w:eastAsia="仿宋_GB2312"/>
                <w:color w:val="000000"/>
                <w:kern w:val="0"/>
                <w:szCs w:val="21"/>
                <w:lang w:bidi="ar"/>
              </w:rPr>
              <w:t>图案审批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市邮政管理局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《中华人民共和国邮政法》</w:t>
            </w:r>
            <w:r>
              <w:rPr>
                <w:rFonts w:eastAsia="仿宋_GB2312"/>
                <w:color w:val="000000"/>
                <w:kern w:val="0"/>
                <w:szCs w:val="21"/>
                <w:lang w:bidi="ar"/>
              </w:rPr>
              <w:br/>
            </w:r>
            <w:r>
              <w:rPr>
                <w:rFonts w:eastAsia="仿宋_GB2312"/>
                <w:color w:val="000000"/>
                <w:kern w:val="0"/>
                <w:szCs w:val="21"/>
                <w:lang w:bidi="ar"/>
              </w:rPr>
              <w:t>《中华人民共和国邮政法实施细则》</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613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经常项目收支企业核准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经常项目特定收支业务核准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89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经常项目外汇存放境外核准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境外直接投资项下外汇登记核准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89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境内直接投资项下外汇登记核准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0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外币现钞提取、出境携带、跨境调运核准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619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跨境证券、衍生产品外汇业务核准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93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620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境内机构外债、跨境担保核准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r>
              <w:rPr>
                <w:rFonts w:eastAsia="仿宋_GB2312"/>
                <w:color w:val="000000"/>
                <w:kern w:val="0"/>
                <w:szCs w:val="21"/>
                <w:lang w:bidi="ar"/>
              </w:rPr>
              <w:br/>
            </w:r>
            <w:r>
              <w:rPr>
                <w:rFonts w:eastAsia="仿宋_GB2312"/>
                <w:color w:val="000000"/>
                <w:kern w:val="0"/>
                <w:szCs w:val="21"/>
                <w:lang w:bidi="ar"/>
              </w:rPr>
              <w:t>《国务院对确需保留的行政审批项目设定行政许可的决定》</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境内机构（不含银行业金融机构）对外债权核准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资本项目外汇资金结汇核准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资本项目外汇资金购付汇核准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经营或者终止结售汇业务审批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国家外汇管理局天津市分局；国家外汇管理局滨海新区中心支局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非银行金融机构经营、终止结售汇业务以外的外汇业务审批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金融机构本外币转换核准</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国家外汇管理局天津市分局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《中华人民共和国外汇管理条例》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627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药品上市注册审批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《中华人民共和国疫苗管理法》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《中华人民共和国疫苗管理法》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629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药品批发企业筹建审批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药品批发企业经营许可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药品零售企业筹建审批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药品零售企业经营许可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医疗机构配制制剂许可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医疗机构配制制剂品种注册审批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医疗机构配制制剂调剂审批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《中华人民共和国药品管理法》</w:t>
            </w:r>
            <w:r>
              <w:rPr>
                <w:rFonts w:eastAsia="仿宋_GB2312"/>
                <w:color w:val="000000"/>
                <w:kern w:val="0"/>
                <w:szCs w:val="21"/>
                <w:lang w:bidi="ar"/>
              </w:rPr>
              <w:br/>
            </w:r>
            <w:r>
              <w:rPr>
                <w:rFonts w:eastAsia="仿宋_GB2312"/>
                <w:color w:val="000000"/>
                <w:kern w:val="0"/>
                <w:szCs w:val="21"/>
                <w:lang w:bidi="ar"/>
              </w:rPr>
              <w:t>《中华人民共和国药品管理法实施条例》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中药保护品种审批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《中药品种保护条例》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637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麻醉药品、精神药品生产企业许可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麻醉药品、精神药品批发企业审批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639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第二类精神药品零售业务审批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全国性批发企业向医疗机构销售麻醉药品和第一类精神药品、区域性批发企业跨省级行政区域向医疗机构销售麻醉药品和第一类精神药品许可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区域性批发企业从定点生产企业购买麻醉药品、第一类精神药品审批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麻醉药品、精神药品购买审批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麻醉药品、第一类精神药品运输许可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644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麻醉药品、精神药品邮寄许可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《麻醉药品和精神药品管理条例》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医疗用毒性药品收购企业许可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医疗用毒性药品批发企业许可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医疗用毒性药品零售企业许可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科研和教学用毒性药品购买审批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《医疗用毒性药品管理办法》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649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第一类中的药品类易制毒化学品生产许可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第一类中的药品类易制毒化学品经营许可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第一类中的药品类易制毒化学品购买许可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《中华人民共和国禁毒法》</w:t>
            </w:r>
            <w:r>
              <w:rPr>
                <w:rFonts w:eastAsia="仿宋_GB2312"/>
                <w:color w:val="000000"/>
                <w:kern w:val="0"/>
                <w:szCs w:val="21"/>
                <w:lang w:bidi="ar"/>
              </w:rPr>
              <w:br/>
            </w:r>
            <w:r>
              <w:rPr>
                <w:rFonts w:eastAsia="仿宋_GB2312"/>
                <w:color w:val="000000"/>
                <w:kern w:val="0"/>
                <w:szCs w:val="21"/>
                <w:lang w:bidi="ar"/>
              </w:rPr>
              <w:t>《易制毒化学品管理条例》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放射性药品生产企业审批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局会同市国防科技工业办公室</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《放射性药品管理办法》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放射性药品经营企业审批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局会同市国防科技工业办公室</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《放射性药品管理办法》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医疗单位使用放射性药品许可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《放射性药品管理办法》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655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药品批发企业经营蛋白同化制剂、肽类激素审批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《反兴奋剂条例》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蛋白同化制剂、肽类激素进出口审批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《反兴奋剂条例》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2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执业药师注册</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《国务院对确需保留的行政审批项目设定行政许可的决定》</w:t>
            </w:r>
            <w:r>
              <w:rPr>
                <w:rFonts w:eastAsia="仿宋_GB2312"/>
                <w:color w:val="000000"/>
                <w:kern w:val="0"/>
                <w:szCs w:val="21"/>
                <w:lang w:bidi="ar"/>
              </w:rPr>
              <w:br/>
            </w:r>
            <w:r>
              <w:rPr>
                <w:rFonts w:eastAsia="仿宋_GB2312"/>
                <w:color w:val="000000"/>
                <w:kern w:val="0"/>
                <w:szCs w:val="21"/>
                <w:lang w:bidi="ar"/>
              </w:rPr>
              <w:t>《国家职业资格目录（</w:t>
            </w:r>
            <w:r>
              <w:rPr>
                <w:rFonts w:eastAsia="仿宋_GB2312"/>
                <w:color w:val="000000"/>
                <w:kern w:val="0"/>
                <w:szCs w:val="21"/>
                <w:lang w:bidi="ar"/>
              </w:rPr>
              <w:t>2021</w:t>
            </w:r>
            <w:r>
              <w:rPr>
                <w:rFonts w:eastAsia="仿宋_GB2312"/>
                <w:color w:val="000000"/>
                <w:kern w:val="0"/>
                <w:szCs w:val="21"/>
                <w:lang w:bidi="ar"/>
              </w:rPr>
              <w:t>年版）》</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51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医疗器械注册审批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《医疗器械监督管理条例》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7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659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第二、三类医疗器械生产许可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《医疗器械监督管理条例》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2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第三类医疗器械经营许可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《医疗器械监督管理条例》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药品、医疗器械互联网信息服务审批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《互联网信息服务管理办法》</w:t>
            </w:r>
            <w:r>
              <w:rPr>
                <w:rFonts w:eastAsia="仿宋_GB2312"/>
                <w:color w:val="000000"/>
                <w:kern w:val="0"/>
                <w:szCs w:val="21"/>
                <w:lang w:bidi="ar"/>
              </w:rPr>
              <w:br/>
            </w:r>
            <w:r>
              <w:rPr>
                <w:rFonts w:eastAsia="仿宋_GB2312"/>
                <w:color w:val="000000"/>
                <w:kern w:val="0"/>
                <w:szCs w:val="21"/>
                <w:lang w:bidi="ar"/>
              </w:rPr>
              <w:t>《互联网药品信息服务管理办法》</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55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化妆品生产许可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proofErr w:type="gramStart"/>
            <w:r>
              <w:rPr>
                <w:rFonts w:eastAsia="仿宋_GB2312"/>
                <w:color w:val="000000"/>
                <w:kern w:val="0"/>
                <w:szCs w:val="21"/>
                <w:lang w:bidi="ar"/>
              </w:rPr>
              <w:t>市药监</w:t>
            </w:r>
            <w:proofErr w:type="gramEnd"/>
            <w:r>
              <w:rPr>
                <w:rFonts w:eastAsia="仿宋_GB2312"/>
                <w:color w:val="000000"/>
                <w:kern w:val="0"/>
                <w:szCs w:val="21"/>
                <w:lang w:bidi="ar"/>
              </w:rPr>
              <w:t>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《化妆品监督管理条例》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62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赠送、交换、出卖国有档案复制件审批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《中华人民共和国档案法实施办法》</w:t>
            </w:r>
            <w:r>
              <w:rPr>
                <w:rFonts w:eastAsia="仿宋_GB2312"/>
                <w:color w:val="000000"/>
                <w:kern w:val="0"/>
                <w:szCs w:val="21"/>
                <w:lang w:bidi="ar"/>
              </w:rPr>
              <w:br/>
            </w:r>
            <w:r>
              <w:rPr>
                <w:rFonts w:eastAsia="仿宋_GB2312"/>
                <w:color w:val="000000"/>
                <w:kern w:val="0"/>
                <w:szCs w:val="21"/>
                <w:lang w:bidi="ar"/>
              </w:rPr>
              <w:t>《天津市档案管理条例》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426"/>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664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档案及其复制件出境审批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市档案局（委托各区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《中华人民共和国档案法》</w:t>
            </w:r>
            <w:r>
              <w:rPr>
                <w:rFonts w:eastAsia="仿宋_GB2312"/>
                <w:color w:val="000000"/>
                <w:kern w:val="0"/>
                <w:szCs w:val="21"/>
                <w:lang w:bidi="ar"/>
              </w:rPr>
              <w:br/>
            </w:r>
            <w:r>
              <w:rPr>
                <w:rFonts w:eastAsia="仿宋_GB2312"/>
                <w:color w:val="000000"/>
                <w:kern w:val="0"/>
                <w:szCs w:val="21"/>
                <w:lang w:bidi="ar"/>
              </w:rPr>
              <w:t>《中华人民共和国档案法实施办法》</w:t>
            </w:r>
            <w:r>
              <w:rPr>
                <w:rFonts w:eastAsia="仿宋_GB2312"/>
                <w:color w:val="000000"/>
                <w:kern w:val="0"/>
                <w:szCs w:val="21"/>
                <w:lang w:bidi="ar"/>
              </w:rPr>
              <w:br/>
            </w:r>
            <w:r>
              <w:rPr>
                <w:rFonts w:eastAsia="仿宋_GB2312"/>
                <w:color w:val="000000"/>
                <w:kern w:val="0"/>
                <w:szCs w:val="21"/>
                <w:lang w:bidi="ar"/>
              </w:rPr>
              <w:t>《天津市档案管理条例》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《天津市人民政府关于进一步减少和下放市级行政审批事项的通知》（津政发〔</w:t>
            </w:r>
            <w:r>
              <w:rPr>
                <w:rFonts w:eastAsia="仿宋_GB2312"/>
                <w:color w:val="000000"/>
                <w:kern w:val="0"/>
                <w:szCs w:val="21"/>
                <w:lang w:bidi="ar"/>
              </w:rPr>
              <w:t>2013</w:t>
            </w:r>
            <w:r>
              <w:rPr>
                <w:rFonts w:eastAsia="仿宋_GB2312"/>
                <w:color w:val="000000"/>
                <w:kern w:val="0"/>
                <w:szCs w:val="21"/>
                <w:lang w:bidi="ar"/>
              </w:rPr>
              <w:t>〕</w:t>
            </w:r>
            <w:r>
              <w:rPr>
                <w:rFonts w:eastAsia="仿宋_GB2312"/>
                <w:color w:val="000000"/>
                <w:kern w:val="0"/>
                <w:szCs w:val="21"/>
                <w:lang w:bidi="ar"/>
              </w:rPr>
              <w:t>40</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945"/>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延期移交档案审批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市档案局；各区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《中华人民共和国档案法实施办法》</w:t>
            </w:r>
            <w:r>
              <w:rPr>
                <w:rFonts w:eastAsia="仿宋_GB2312"/>
                <w:color w:val="000000"/>
                <w:kern w:val="0"/>
                <w:szCs w:val="21"/>
                <w:lang w:bidi="ar"/>
              </w:rPr>
              <w:br/>
            </w:r>
            <w:r>
              <w:rPr>
                <w:rFonts w:eastAsia="仿宋_GB2312"/>
                <w:color w:val="000000"/>
                <w:kern w:val="0"/>
                <w:szCs w:val="21"/>
                <w:lang w:bidi="ar"/>
              </w:rPr>
              <w:t>《天津市档案管理条例》（</w:t>
            </w:r>
            <w:r>
              <w:rPr>
                <w:rFonts w:eastAsia="仿宋_GB2312"/>
                <w:color w:val="000000"/>
                <w:kern w:val="0"/>
                <w:szCs w:val="21"/>
                <w:lang w:bidi="ar"/>
              </w:rPr>
              <w:t>2018</w:t>
            </w:r>
            <w:r>
              <w:rPr>
                <w:rFonts w:eastAsia="仿宋_GB2312"/>
                <w:color w:val="000000"/>
                <w:kern w:val="0"/>
                <w:szCs w:val="21"/>
                <w:lang w:bidi="ar"/>
              </w:rPr>
              <w:t>年修订）第</w:t>
            </w:r>
            <w:r>
              <w:rPr>
                <w:rFonts w:eastAsia="仿宋_GB2312"/>
                <w:color w:val="000000"/>
                <w:kern w:val="0"/>
                <w:szCs w:val="21"/>
                <w:lang w:bidi="ar"/>
              </w:rPr>
              <w:t>22</w:t>
            </w:r>
            <w:r>
              <w:rPr>
                <w:rFonts w:eastAsia="仿宋_GB2312"/>
                <w:color w:val="000000"/>
                <w:kern w:val="0"/>
                <w:szCs w:val="21"/>
                <w:lang w:bidi="ar"/>
              </w:rPr>
              <w:t>条</w:t>
            </w:r>
            <w:r>
              <w:rPr>
                <w:rFonts w:eastAsia="仿宋_GB2312"/>
                <w:color w:val="000000"/>
                <w:kern w:val="0"/>
                <w:szCs w:val="21"/>
                <w:lang w:bidi="ar"/>
              </w:rPr>
              <w:br/>
            </w:r>
            <w:r>
              <w:rPr>
                <w:rFonts w:eastAsia="仿宋_GB2312"/>
                <w:color w:val="000000"/>
                <w:kern w:val="0"/>
                <w:szCs w:val="21"/>
                <w:lang w:bidi="ar"/>
              </w:rPr>
              <w:t>《天津市档案收集办法》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8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国家秘密载体制作、复制、维修、销毁资质认定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《中华人民共和国保守国家秘密法》</w:t>
            </w:r>
            <w:r>
              <w:rPr>
                <w:rFonts w:eastAsia="仿宋_GB2312"/>
                <w:color w:val="000000"/>
                <w:kern w:val="0"/>
                <w:szCs w:val="21"/>
                <w:lang w:bidi="ar"/>
              </w:rPr>
              <w:br/>
            </w:r>
            <w:r>
              <w:rPr>
                <w:rFonts w:eastAsia="仿宋_GB2312"/>
                <w:color w:val="000000"/>
                <w:kern w:val="0"/>
                <w:szCs w:val="21"/>
                <w:lang w:bidi="ar"/>
              </w:rPr>
              <w:t>《中华人民共和国保守国家秘密法实施条例》</w:t>
            </w:r>
            <w:r>
              <w:rPr>
                <w:rFonts w:eastAsia="仿宋_GB2312"/>
                <w:color w:val="000000"/>
                <w:kern w:val="0"/>
                <w:szCs w:val="21"/>
                <w:lang w:bidi="ar"/>
              </w:rPr>
              <w:br/>
            </w:r>
            <w:r>
              <w:rPr>
                <w:rFonts w:eastAsia="仿宋_GB2312"/>
                <w:color w:val="000000"/>
                <w:kern w:val="0"/>
                <w:szCs w:val="21"/>
                <w:lang w:bidi="ar"/>
              </w:rPr>
              <w:t>《国家秘密载体印制资质管理办法》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88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涉密信息系统集成资质认定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《中华人民共和国保守国家秘密法》</w:t>
            </w:r>
            <w:r>
              <w:rPr>
                <w:rFonts w:eastAsia="仿宋_GB2312"/>
                <w:color w:val="000000"/>
                <w:kern w:val="0"/>
                <w:szCs w:val="21"/>
                <w:lang w:bidi="ar"/>
              </w:rPr>
              <w:br/>
            </w:r>
            <w:r>
              <w:rPr>
                <w:rFonts w:eastAsia="仿宋_GB2312"/>
                <w:color w:val="000000"/>
                <w:kern w:val="0"/>
                <w:szCs w:val="21"/>
                <w:lang w:bidi="ar"/>
              </w:rPr>
              <w:t>《中华人民共和国保守国家秘密法实施条例》</w:t>
            </w:r>
            <w:r>
              <w:rPr>
                <w:rFonts w:eastAsia="仿宋_GB2312"/>
                <w:color w:val="000000"/>
                <w:kern w:val="0"/>
                <w:szCs w:val="21"/>
                <w:lang w:bidi="ar"/>
              </w:rPr>
              <w:br/>
            </w:r>
            <w:r>
              <w:rPr>
                <w:rFonts w:eastAsia="仿宋_GB2312"/>
                <w:color w:val="000000"/>
                <w:kern w:val="0"/>
                <w:szCs w:val="21"/>
                <w:lang w:bidi="ar"/>
              </w:rPr>
              <w:t>《涉密信息系统集成资质管理办法》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93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武器装备科研生产单位保密资格认定</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市国家保密局会同市国防科技工业办公室</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《中华人民共和国保守国家秘密法》</w:t>
            </w:r>
            <w:r>
              <w:rPr>
                <w:rFonts w:eastAsia="仿宋_GB2312"/>
                <w:color w:val="000000"/>
                <w:kern w:val="0"/>
                <w:szCs w:val="21"/>
                <w:lang w:bidi="ar"/>
              </w:rPr>
              <w:br/>
            </w:r>
            <w:r>
              <w:rPr>
                <w:rFonts w:eastAsia="仿宋_GB2312"/>
                <w:color w:val="000000"/>
                <w:kern w:val="0"/>
                <w:szCs w:val="21"/>
                <w:lang w:bidi="ar"/>
              </w:rPr>
              <w:t>《中华人民共和国保守国家秘密法实施条例》</w:t>
            </w:r>
            <w:r>
              <w:rPr>
                <w:rFonts w:eastAsia="仿宋_GB2312"/>
                <w:color w:val="000000"/>
                <w:kern w:val="0"/>
                <w:szCs w:val="21"/>
                <w:lang w:bidi="ar"/>
              </w:rPr>
              <w:br/>
            </w:r>
            <w:r>
              <w:rPr>
                <w:rFonts w:eastAsia="仿宋_GB2312"/>
                <w:color w:val="000000"/>
                <w:kern w:val="0"/>
                <w:szCs w:val="21"/>
                <w:lang w:bidi="ar"/>
              </w:rPr>
              <w:t>《武器装备科研生产单位保密资格认定办法》（国保发〔</w:t>
            </w:r>
            <w:r>
              <w:rPr>
                <w:rFonts w:eastAsia="仿宋_GB2312"/>
                <w:color w:val="000000"/>
                <w:kern w:val="0"/>
                <w:szCs w:val="21"/>
                <w:lang w:bidi="ar"/>
              </w:rPr>
              <w:t>2016</w:t>
            </w:r>
            <w:r>
              <w:rPr>
                <w:rFonts w:eastAsia="仿宋_GB2312"/>
                <w:color w:val="000000"/>
                <w:kern w:val="0"/>
                <w:szCs w:val="21"/>
                <w:lang w:bidi="ar"/>
              </w:rPr>
              <w:t>〕</w:t>
            </w:r>
            <w:r>
              <w:rPr>
                <w:rFonts w:eastAsia="仿宋_GB2312"/>
                <w:color w:val="000000"/>
                <w:kern w:val="0"/>
                <w:szCs w:val="21"/>
                <w:lang w:bidi="ar"/>
              </w:rPr>
              <w:t>15</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11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669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电影发行单位设立、变更业务范围、兼并、合并、</w:t>
            </w:r>
            <w:proofErr w:type="gramStart"/>
            <w:r>
              <w:rPr>
                <w:rFonts w:eastAsia="仿宋_GB2312"/>
                <w:color w:val="000000"/>
                <w:kern w:val="0"/>
                <w:szCs w:val="21"/>
                <w:lang w:bidi="ar"/>
              </w:rPr>
              <w:t>分立审批</w:t>
            </w:r>
            <w:proofErr w:type="gramEnd"/>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市电影局（委托滨海新区南开区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《天津市人民政府关于向滨海新区委托下放市级政务服务事项的通知》（津政发〔</w:t>
            </w:r>
            <w:r>
              <w:rPr>
                <w:rFonts w:eastAsia="仿宋_GB2312"/>
                <w:color w:val="000000"/>
                <w:kern w:val="0"/>
                <w:szCs w:val="21"/>
                <w:lang w:bidi="ar"/>
              </w:rPr>
              <w:t>2022</w:t>
            </w:r>
            <w:r>
              <w:rPr>
                <w:rFonts w:eastAsia="仿宋_GB2312"/>
                <w:color w:val="000000"/>
                <w:kern w:val="0"/>
                <w:szCs w:val="21"/>
                <w:lang w:bidi="ar"/>
              </w:rPr>
              <w:t>〕</w:t>
            </w:r>
            <w:r>
              <w:rPr>
                <w:rFonts w:eastAsia="仿宋_GB2312"/>
                <w:color w:val="000000"/>
                <w:kern w:val="0"/>
                <w:szCs w:val="21"/>
                <w:lang w:bidi="ar"/>
              </w:rPr>
              <w:t>5</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1192"/>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670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电影放映单位设立审批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r>
              <w:rPr>
                <w:rFonts w:eastAsia="仿宋_GB2312"/>
                <w:color w:val="000000"/>
                <w:kern w:val="0"/>
                <w:szCs w:val="21"/>
                <w:lang w:bidi="ar"/>
              </w:rPr>
              <w:br/>
            </w:r>
            <w:r>
              <w:rPr>
                <w:rFonts w:eastAsia="仿宋_GB2312"/>
                <w:color w:val="000000"/>
                <w:kern w:val="0"/>
                <w:szCs w:val="21"/>
                <w:lang w:bidi="ar"/>
              </w:rPr>
              <w:t>《外商投资电影院暂行规定》（广播电影电视总局、商务部、文化部令第</w:t>
            </w:r>
            <w:r>
              <w:rPr>
                <w:rFonts w:eastAsia="仿宋_GB2312"/>
                <w:color w:val="000000"/>
                <w:kern w:val="0"/>
                <w:szCs w:val="21"/>
                <w:lang w:bidi="ar"/>
              </w:rPr>
              <w:t>21</w:t>
            </w:r>
            <w:r>
              <w:rPr>
                <w:rFonts w:eastAsia="仿宋_GB2312"/>
                <w:color w:val="000000"/>
                <w:kern w:val="0"/>
                <w:szCs w:val="21"/>
                <w:lang w:bidi="ar"/>
              </w:rPr>
              <w:t>号公布，广播电影电视总局令第</w:t>
            </w:r>
            <w:r>
              <w:rPr>
                <w:rFonts w:eastAsia="仿宋_GB2312"/>
                <w:color w:val="000000"/>
                <w:kern w:val="0"/>
                <w:szCs w:val="21"/>
                <w:lang w:bidi="ar"/>
              </w:rPr>
              <w:t>51</w:t>
            </w:r>
            <w:r>
              <w:rPr>
                <w:rFonts w:eastAsia="仿宋_GB2312"/>
                <w:color w:val="000000"/>
                <w:kern w:val="0"/>
                <w:szCs w:val="21"/>
                <w:lang w:bidi="ar"/>
              </w:rPr>
              <w:t>号修正）</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电影剧本梗概审查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电影片审查</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中外合作摄制电影片审批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境外人员参加电影制作审批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r>
              <w:rPr>
                <w:rFonts w:eastAsia="仿宋_GB2312" w:hint="eastAsia"/>
                <w:color w:val="000000"/>
                <w:kern w:val="0"/>
                <w:szCs w:val="21"/>
                <w:lang w:bidi="ar"/>
              </w:rPr>
              <w:t>初审</w:t>
            </w:r>
            <w:r>
              <w:rPr>
                <w:rFonts w:eastAsia="仿宋_GB2312"/>
                <w:color w:val="000000"/>
                <w:kern w:val="0"/>
                <w:szCs w:val="21"/>
                <w:lang w:bidi="ar"/>
              </w:rPr>
              <w:t>）</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举办中外电影展、国际电影节审批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市电影局</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《中华人民共和国电影产业促进法》</w:t>
            </w:r>
            <w:r>
              <w:rPr>
                <w:rFonts w:eastAsia="仿宋_GB2312"/>
                <w:color w:val="000000"/>
                <w:kern w:val="0"/>
                <w:szCs w:val="21"/>
                <w:lang w:bidi="ar"/>
              </w:rPr>
              <w:br/>
            </w:r>
            <w:r>
              <w:rPr>
                <w:rFonts w:eastAsia="仿宋_GB2312"/>
                <w:color w:val="000000"/>
                <w:kern w:val="0"/>
                <w:szCs w:val="21"/>
                <w:lang w:bidi="ar"/>
              </w:rPr>
              <w:t>《电影管理条例》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天津市事业单位登记管理局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事业单位登记</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天津市事业单位登记管理局；各区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《事业单位登记管理暂行条例》</w:t>
            </w:r>
            <w:r>
              <w:rPr>
                <w:rFonts w:eastAsia="仿宋_GB2312"/>
                <w:color w:val="000000"/>
                <w:kern w:val="0"/>
                <w:szCs w:val="21"/>
                <w:lang w:bidi="ar"/>
              </w:rPr>
              <w:br/>
            </w:r>
            <w:r>
              <w:rPr>
                <w:rFonts w:eastAsia="仿宋_GB2312"/>
                <w:color w:val="000000"/>
                <w:kern w:val="0"/>
                <w:szCs w:val="21"/>
                <w:lang w:bidi="ar"/>
              </w:rPr>
              <w:t>《事业单位登记管理暂行条例实施细则》（中央编办发〔</w:t>
            </w:r>
            <w:r>
              <w:rPr>
                <w:rFonts w:eastAsia="仿宋_GB2312"/>
                <w:color w:val="000000"/>
                <w:kern w:val="0"/>
                <w:szCs w:val="21"/>
                <w:lang w:bidi="ar"/>
              </w:rPr>
              <w:t>2014</w:t>
            </w:r>
            <w:r>
              <w:rPr>
                <w:rFonts w:eastAsia="仿宋_GB2312"/>
                <w:color w:val="000000"/>
                <w:kern w:val="0"/>
                <w:szCs w:val="21"/>
                <w:lang w:bidi="ar"/>
              </w:rPr>
              <w:t>〕</w:t>
            </w:r>
            <w:r>
              <w:rPr>
                <w:rFonts w:eastAsia="仿宋_GB2312"/>
                <w:color w:val="000000"/>
                <w:kern w:val="0"/>
                <w:szCs w:val="21"/>
                <w:lang w:bidi="ar"/>
              </w:rPr>
              <w:t>4</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widowControl/>
              <w:snapToGrid w:val="0"/>
              <w:textAlignment w:val="center"/>
              <w:rPr>
                <w:rFonts w:eastAsia="仿宋_GB2312"/>
                <w:color w:val="000000"/>
                <w:szCs w:val="21"/>
              </w:rPr>
            </w:pPr>
          </w:p>
        </w:tc>
      </w:tr>
      <w:tr w:rsidR="00B50133">
        <w:trPr>
          <w:cantSplit/>
          <w:trHeight w:val="58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w:t>
            </w:r>
            <w:proofErr w:type="gramStart"/>
            <w:r>
              <w:rPr>
                <w:rFonts w:eastAsia="仿宋_GB2312" w:hint="eastAsia"/>
                <w:color w:val="000000"/>
                <w:kern w:val="0"/>
                <w:szCs w:val="21"/>
                <w:lang w:bidi="ar"/>
              </w:rPr>
              <w:t>国动办</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应建防空地下室的民用建筑项目报建审批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《中共中央</w:t>
            </w:r>
            <w:r>
              <w:rPr>
                <w:rFonts w:eastAsia="仿宋_GB2312"/>
                <w:color w:val="000000"/>
                <w:kern w:val="0"/>
                <w:szCs w:val="21"/>
                <w:lang w:bidi="ar"/>
              </w:rPr>
              <w:t xml:space="preserve"> </w:t>
            </w:r>
            <w:r>
              <w:rPr>
                <w:rFonts w:eastAsia="仿宋_GB2312"/>
                <w:color w:val="000000"/>
                <w:kern w:val="0"/>
                <w:szCs w:val="21"/>
                <w:lang w:bidi="ar"/>
              </w:rPr>
              <w:t>国务院</w:t>
            </w:r>
            <w:r>
              <w:rPr>
                <w:rFonts w:eastAsia="仿宋_GB2312"/>
                <w:color w:val="000000"/>
                <w:kern w:val="0"/>
                <w:szCs w:val="21"/>
                <w:lang w:bidi="ar"/>
              </w:rPr>
              <w:t xml:space="preserve"> </w:t>
            </w:r>
            <w:r>
              <w:rPr>
                <w:rFonts w:eastAsia="仿宋_GB2312"/>
                <w:color w:val="000000"/>
                <w:kern w:val="0"/>
                <w:szCs w:val="21"/>
                <w:lang w:bidi="ar"/>
              </w:rPr>
              <w:t>中央军委关于加强人民防空工作的决定》</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678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hint="eastAsia"/>
                <w:color w:val="000000"/>
                <w:kern w:val="0"/>
                <w:szCs w:val="21"/>
                <w:lang w:bidi="ar"/>
              </w:rPr>
              <w:t>市</w:t>
            </w:r>
            <w:proofErr w:type="gramStart"/>
            <w:r>
              <w:rPr>
                <w:rFonts w:eastAsia="仿宋_GB2312" w:hint="eastAsia"/>
                <w:color w:val="000000"/>
                <w:kern w:val="0"/>
                <w:szCs w:val="21"/>
                <w:lang w:bidi="ar"/>
              </w:rPr>
              <w:t>国动办</w:t>
            </w:r>
            <w:proofErr w:type="gramEnd"/>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拆除人民防空工程审批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《中华人民共和国人民防空法》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63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lastRenderedPageBreak/>
              <w:t>679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市规划资源局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建设工程规划验收合格证</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市</w:t>
            </w:r>
            <w:r>
              <w:rPr>
                <w:rFonts w:eastAsia="仿宋_GB2312" w:hint="eastAsia"/>
                <w:color w:val="000000"/>
                <w:kern w:val="0"/>
                <w:szCs w:val="21"/>
                <w:lang w:bidi="ar"/>
              </w:rPr>
              <w:t>规划资源局</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《天津市城乡规划条例》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rFonts w:eastAsia="仿宋_GB2312"/>
                <w:color w:val="000000"/>
                <w:szCs w:val="21"/>
              </w:rPr>
            </w:pPr>
          </w:p>
        </w:tc>
      </w:tr>
      <w:tr w:rsidR="00B50133">
        <w:trPr>
          <w:cantSplit/>
          <w:trHeight w:val="59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市规划资源局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proofErr w:type="gramStart"/>
            <w:r>
              <w:rPr>
                <w:rFonts w:eastAsia="仿宋_GB2312" w:hint="eastAsia"/>
                <w:color w:val="000000"/>
                <w:kern w:val="0"/>
                <w:szCs w:val="21"/>
                <w:lang w:bidi="ar"/>
              </w:rPr>
              <w:t>猎捕非</w:t>
            </w:r>
            <w:proofErr w:type="gramEnd"/>
            <w:r>
              <w:rPr>
                <w:rFonts w:eastAsia="仿宋_GB2312" w:hint="eastAsia"/>
                <w:color w:val="000000"/>
                <w:kern w:val="0"/>
                <w:szCs w:val="21"/>
                <w:lang w:bidi="ar"/>
              </w:rPr>
              <w:t>国家重点保护陆生野生动物许可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《天津市野生动物保护条例》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市规划资源局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人工繁育天津市重点保护陆生野生动物许可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《天津市野生动物保护条例》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市农业农村委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天津市重点保护水生野生动物</w:t>
            </w:r>
            <w:proofErr w:type="gramStart"/>
            <w:r>
              <w:rPr>
                <w:rFonts w:eastAsia="仿宋_GB2312" w:hint="eastAsia"/>
                <w:color w:val="000000"/>
                <w:kern w:val="0"/>
                <w:szCs w:val="21"/>
                <w:lang w:bidi="ar"/>
              </w:rPr>
              <w:t>捕捉</w:t>
            </w:r>
            <w:r>
              <w:rPr>
                <w:rFonts w:eastAsia="仿宋_GB2312"/>
                <w:color w:val="000000"/>
                <w:kern w:val="0"/>
                <w:szCs w:val="21"/>
                <w:lang w:bidi="ar"/>
              </w:rPr>
              <w:t>证</w:t>
            </w:r>
            <w:proofErr w:type="gramEnd"/>
            <w:r>
              <w:rPr>
                <w:rFonts w:eastAsia="仿宋_GB2312"/>
                <w:color w:val="000000"/>
                <w:kern w:val="0"/>
                <w:szCs w:val="21"/>
                <w:lang w:bidi="ar"/>
              </w:rPr>
              <w:t>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《天津市野生动物保护条例》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683</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市农业农村委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人工繁育天津市重点保护水生野生动物许可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市农业农村委；各区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《天津市野生动物保护条例》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659"/>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684</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市住房城乡建设委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新建住宅商品房准许交付使用许可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《天津市商品房管理条例》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szCs w:val="21"/>
              </w:rPr>
            </w:pPr>
          </w:p>
        </w:tc>
      </w:tr>
      <w:tr w:rsidR="00B50133">
        <w:trPr>
          <w:cantSplit/>
          <w:trHeight w:val="68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685</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凿井许可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《天津市实施</w:t>
            </w:r>
            <w:r>
              <w:rPr>
                <w:rFonts w:eastAsia="仿宋_GB2312"/>
                <w:color w:val="000000"/>
                <w:kern w:val="0"/>
                <w:szCs w:val="21"/>
                <w:lang w:val="en" w:bidi="ar"/>
              </w:rPr>
              <w:t>〈</w:t>
            </w:r>
            <w:r>
              <w:rPr>
                <w:rFonts w:eastAsia="仿宋_GB2312"/>
                <w:color w:val="000000"/>
                <w:kern w:val="0"/>
                <w:szCs w:val="21"/>
                <w:lang w:bidi="ar"/>
              </w:rPr>
              <w:t>中华人民共和国水法</w:t>
            </w:r>
            <w:r>
              <w:rPr>
                <w:rFonts w:eastAsia="仿宋_GB2312"/>
                <w:color w:val="000000"/>
                <w:kern w:val="0"/>
                <w:szCs w:val="21"/>
                <w:lang w:val="en" w:bidi="ar"/>
              </w:rPr>
              <w:t>〉</w:t>
            </w:r>
            <w:r>
              <w:rPr>
                <w:rFonts w:eastAsia="仿宋_GB2312"/>
                <w:color w:val="000000"/>
                <w:kern w:val="0"/>
                <w:szCs w:val="21"/>
                <w:lang w:bidi="ar"/>
              </w:rPr>
              <w:t>办法》</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686</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城市污水集中处理单位减量运行或者停止运行许可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（除市内六区）</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《天津市城市排水和再生水利用管理条例》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68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lastRenderedPageBreak/>
              <w:t>687</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用水计划指标许可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r>
              <w:rPr>
                <w:rFonts w:eastAsia="仿宋_GB2312" w:hint="eastAsia"/>
                <w:color w:val="000000"/>
                <w:kern w:val="0"/>
                <w:szCs w:val="21"/>
                <w:lang w:bidi="ar"/>
              </w:rPr>
              <w:t>；</w:t>
            </w: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《天津市节约用水条例》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688</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排水河防护范围内新建、改建工程项目或施工临时占用许可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市水</w:t>
            </w:r>
            <w:proofErr w:type="gramStart"/>
            <w:r>
              <w:rPr>
                <w:rFonts w:eastAsia="仿宋_GB2312"/>
                <w:color w:val="000000"/>
                <w:kern w:val="0"/>
                <w:szCs w:val="21"/>
                <w:lang w:bidi="ar"/>
              </w:rPr>
              <w:t>务</w:t>
            </w:r>
            <w:proofErr w:type="gramEnd"/>
            <w:r>
              <w:rPr>
                <w:rFonts w:eastAsia="仿宋_GB2312"/>
                <w:color w:val="000000"/>
                <w:kern w:val="0"/>
                <w:szCs w:val="21"/>
                <w:lang w:bidi="ar"/>
              </w:rPr>
              <w:t>局；各区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《天津市城市排水和再生水利用管理条例》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907"/>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689</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市文物局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未核定为文物保护单位的不可移动文物迁移、拆除许可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各区政府（由各区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承办，征得市文物局同意）</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《天津市文物保护条例》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690</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市文物局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利用全国重点、市级文物保护单位举办展销和其他大型活动审批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市文物局（委托滨海新区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r>
              <w:rPr>
                <w:rFonts w:eastAsia="仿宋_GB2312"/>
                <w:color w:val="000000"/>
                <w:kern w:val="0"/>
                <w:szCs w:val="21"/>
                <w:lang w:bidi="ar"/>
              </w:rPr>
              <w:t>实施）</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《天津市文物保护条例》</w:t>
            </w:r>
          </w:p>
          <w:p w:rsidR="00B50133" w:rsidRDefault="00000000">
            <w:pPr>
              <w:widowControl/>
              <w:snapToGrid w:val="0"/>
              <w:textAlignment w:val="center"/>
              <w:rPr>
                <w:rFonts w:eastAsia="仿宋_GB2312"/>
                <w:color w:val="000000"/>
                <w:kern w:val="0"/>
                <w:szCs w:val="21"/>
                <w:lang w:bidi="ar"/>
              </w:rPr>
            </w:pPr>
            <w:r>
              <w:rPr>
                <w:rFonts w:eastAsia="仿宋_GB2312"/>
                <w:color w:val="000000"/>
                <w:kern w:val="0"/>
                <w:szCs w:val="21"/>
                <w:lang w:bidi="ar"/>
              </w:rPr>
              <w:t>《天津市人民政府关于向滨海新区下放市级权力事项的通知》（津政发〔</w:t>
            </w:r>
            <w:r>
              <w:rPr>
                <w:rFonts w:eastAsia="仿宋_GB2312"/>
                <w:color w:val="000000"/>
                <w:kern w:val="0"/>
                <w:szCs w:val="21"/>
                <w:lang w:bidi="ar"/>
              </w:rPr>
              <w:t>2019</w:t>
            </w:r>
            <w:r>
              <w:rPr>
                <w:rFonts w:eastAsia="仿宋_GB2312"/>
                <w:color w:val="000000"/>
                <w:kern w:val="0"/>
                <w:szCs w:val="21"/>
                <w:lang w:bidi="ar"/>
              </w:rPr>
              <w:t>〕</w:t>
            </w:r>
            <w:r>
              <w:rPr>
                <w:rFonts w:eastAsia="仿宋_GB2312"/>
                <w:color w:val="000000"/>
                <w:kern w:val="0"/>
                <w:szCs w:val="21"/>
                <w:lang w:bidi="ar"/>
              </w:rPr>
              <w:t>6</w:t>
            </w:r>
            <w:r>
              <w:rPr>
                <w:rFonts w:eastAsia="仿宋_GB2312"/>
                <w:color w:val="000000"/>
                <w:kern w:val="0"/>
                <w:szCs w:val="21"/>
                <w:lang w:bidi="ar"/>
              </w:rPr>
              <w:t>号）</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szCs w:val="21"/>
              </w:rPr>
            </w:pPr>
            <w:r>
              <w:rPr>
                <w:rFonts w:eastAsia="仿宋_GB2312"/>
                <w:color w:val="000000"/>
                <w:kern w:val="0"/>
                <w:szCs w:val="21"/>
                <w:lang w:bidi="ar"/>
              </w:rPr>
              <w:t>691</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市文物局</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利用区级文物保护单位举办展销和其他大型活动审批</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《天津市文物保护条例》</w:t>
            </w:r>
          </w:p>
        </w:tc>
        <w:tc>
          <w:tcPr>
            <w:tcW w:w="920" w:type="dxa"/>
            <w:tcBorders>
              <w:top w:val="single" w:sz="4" w:space="0" w:color="auto"/>
              <w:left w:val="single" w:sz="4" w:space="0" w:color="auto"/>
              <w:bottom w:val="single" w:sz="4" w:space="0" w:color="auto"/>
              <w:right w:val="single" w:sz="4" w:space="0" w:color="auto"/>
            </w:tcBorders>
            <w:vAlign w:val="center"/>
          </w:tcPr>
          <w:p w:rsidR="00B50133" w:rsidRDefault="00B50133">
            <w:pPr>
              <w:snapToGrid w:val="0"/>
              <w:rPr>
                <w:szCs w:val="21"/>
              </w:rPr>
            </w:pPr>
          </w:p>
        </w:tc>
      </w:tr>
      <w:tr w:rsidR="00B50133">
        <w:trPr>
          <w:cantSplit/>
          <w:trHeight w:val="454"/>
          <w:jc w:val="center"/>
        </w:trPr>
        <w:tc>
          <w:tcPr>
            <w:tcW w:w="627"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jc w:val="center"/>
              <w:textAlignment w:val="center"/>
              <w:rPr>
                <w:rFonts w:eastAsia="仿宋_GB2312"/>
                <w:color w:val="000000"/>
                <w:kern w:val="0"/>
                <w:szCs w:val="21"/>
                <w:lang w:bidi="ar"/>
              </w:rPr>
            </w:pPr>
            <w:r>
              <w:rPr>
                <w:rFonts w:eastAsia="仿宋_GB2312"/>
                <w:color w:val="000000"/>
                <w:kern w:val="0"/>
                <w:szCs w:val="21"/>
                <w:lang w:bidi="ar"/>
              </w:rPr>
              <w:t>692</w:t>
            </w:r>
          </w:p>
        </w:tc>
        <w:tc>
          <w:tcPr>
            <w:tcW w:w="158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市城市管理委</w:t>
            </w:r>
          </w:p>
        </w:tc>
        <w:tc>
          <w:tcPr>
            <w:tcW w:w="2190"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在道路两侧和景观区域内，对建筑物外檐、构筑物、围墙和其他设施进行装修、改建、改变的，或者设置各类标志设施许可</w:t>
            </w:r>
          </w:p>
        </w:tc>
        <w:tc>
          <w:tcPr>
            <w:tcW w:w="2591"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市城市管理委；各区</w:t>
            </w:r>
            <w:r>
              <w:rPr>
                <w:rFonts w:eastAsia="仿宋_GB2312" w:hint="eastAsia"/>
                <w:color w:val="000000"/>
                <w:kern w:val="0"/>
                <w:szCs w:val="21"/>
                <w:lang w:bidi="ar"/>
              </w:rPr>
              <w:t>有关</w:t>
            </w:r>
            <w:r>
              <w:rPr>
                <w:rFonts w:eastAsia="仿宋_GB2312"/>
                <w:color w:val="000000"/>
                <w:kern w:val="0"/>
                <w:szCs w:val="21"/>
                <w:lang w:bidi="ar"/>
              </w:rPr>
              <w:t>行政审批</w:t>
            </w:r>
            <w:r>
              <w:rPr>
                <w:rFonts w:eastAsia="仿宋_GB2312" w:hint="eastAsia"/>
                <w:color w:val="000000"/>
                <w:kern w:val="0"/>
                <w:szCs w:val="21"/>
                <w:lang w:bidi="ar"/>
              </w:rPr>
              <w:t>主管部门</w:t>
            </w:r>
          </w:p>
        </w:tc>
        <w:tc>
          <w:tcPr>
            <w:tcW w:w="6945" w:type="dxa"/>
            <w:tcBorders>
              <w:top w:val="single" w:sz="4" w:space="0" w:color="auto"/>
              <w:left w:val="single" w:sz="4" w:space="0" w:color="auto"/>
              <w:bottom w:val="single" w:sz="4" w:space="0" w:color="auto"/>
              <w:right w:val="single" w:sz="4" w:space="0" w:color="auto"/>
            </w:tcBorders>
            <w:vAlign w:val="center"/>
          </w:tcPr>
          <w:p w:rsidR="00B50133" w:rsidRDefault="00000000">
            <w:pPr>
              <w:widowControl/>
              <w:snapToGrid w:val="0"/>
              <w:textAlignment w:val="center"/>
              <w:rPr>
                <w:szCs w:val="21"/>
              </w:rPr>
            </w:pPr>
            <w:r>
              <w:rPr>
                <w:rFonts w:eastAsia="仿宋_GB2312"/>
                <w:color w:val="000000"/>
                <w:kern w:val="0"/>
                <w:szCs w:val="21"/>
                <w:lang w:bidi="ar"/>
              </w:rPr>
              <w:t>《天津市市容和环境卫生管理条例》</w:t>
            </w:r>
          </w:p>
        </w:tc>
        <w:tc>
          <w:tcPr>
            <w:tcW w:w="920" w:type="dxa"/>
            <w:tcBorders>
              <w:top w:val="single" w:sz="4" w:space="0" w:color="auto"/>
              <w:left w:val="single" w:sz="4" w:space="0" w:color="auto"/>
              <w:bottom w:val="single" w:sz="4" w:space="0" w:color="auto"/>
              <w:right w:val="single" w:sz="4" w:space="0" w:color="auto"/>
            </w:tcBorders>
            <w:vAlign w:val="bottom"/>
          </w:tcPr>
          <w:p w:rsidR="00B50133" w:rsidRDefault="00B50133">
            <w:pPr>
              <w:snapToGrid w:val="0"/>
              <w:rPr>
                <w:szCs w:val="21"/>
              </w:rPr>
            </w:pPr>
          </w:p>
        </w:tc>
      </w:tr>
    </w:tbl>
    <w:p w:rsidR="00B50133" w:rsidRDefault="00B50133">
      <w:pPr>
        <w:pStyle w:val="a0"/>
        <w:rPr>
          <w:rFonts w:ascii="仿宋_GB2312" w:eastAsia="仿宋_GB2312" w:hAnsi="仿宋_GB2312" w:cs="仿宋_GB2312"/>
          <w:szCs w:val="32"/>
        </w:rPr>
      </w:pPr>
    </w:p>
    <w:p w:rsidR="00B50133" w:rsidRDefault="00B50133">
      <w:pPr>
        <w:pStyle w:val="a0"/>
        <w:rPr>
          <w:rFonts w:ascii="仿宋_GB2312" w:eastAsia="仿宋_GB2312" w:hAnsi="仿宋_GB2312" w:cs="仿宋_GB2312"/>
          <w:szCs w:val="32"/>
        </w:rPr>
      </w:pPr>
    </w:p>
    <w:p w:rsidR="00B50133" w:rsidRDefault="00B50133">
      <w:pPr>
        <w:adjustRightInd w:val="0"/>
        <w:snapToGrid w:val="0"/>
        <w:spacing w:line="579" w:lineRule="exact"/>
      </w:pPr>
    </w:p>
    <w:sectPr w:rsidR="00B50133">
      <w:headerReference w:type="default" r:id="rId7"/>
      <w:footerReference w:type="default" r:id="rId8"/>
      <w:pgSz w:w="16838" w:h="11906" w:orient="landscape"/>
      <w:pgMar w:top="1587" w:right="2098" w:bottom="1474" w:left="1985" w:header="851" w:footer="992" w:gutter="0"/>
      <w:pgNumType w:fmt="numberInDash"/>
      <w:cols w:space="0"/>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9CA" w:rsidRDefault="00E419CA">
      <w:r>
        <w:separator/>
      </w:r>
    </w:p>
  </w:endnote>
  <w:endnote w:type="continuationSeparator" w:id="0">
    <w:p w:rsidR="00E419CA" w:rsidRDefault="00E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133" w:rsidRDefault="00000000">
    <w:pPr>
      <w:pStyle w:val="a9"/>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0133" w:rsidRDefault="00000000">
                          <w:pPr>
                            <w:pStyle w:val="a9"/>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9CA" w:rsidRDefault="00E419CA">
      <w:r>
        <w:separator/>
      </w:r>
    </w:p>
  </w:footnote>
  <w:footnote w:type="continuationSeparator" w:id="0">
    <w:p w:rsidR="00E419CA" w:rsidRDefault="00E4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133" w:rsidRDefault="00B5013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07300"/>
    <w:rsid w:val="8E979FBD"/>
    <w:rsid w:val="9BEFEC39"/>
    <w:rsid w:val="9FCAF407"/>
    <w:rsid w:val="9FECA76B"/>
    <w:rsid w:val="AEFD51AC"/>
    <w:rsid w:val="AFE3F669"/>
    <w:rsid w:val="BBFF7ED4"/>
    <w:rsid w:val="BDF67E5F"/>
    <w:rsid w:val="C71BAEAE"/>
    <w:rsid w:val="CD3D7DEE"/>
    <w:rsid w:val="CFF941F1"/>
    <w:rsid w:val="D5A7C322"/>
    <w:rsid w:val="D7F63AB9"/>
    <w:rsid w:val="DBC75770"/>
    <w:rsid w:val="DBCFE982"/>
    <w:rsid w:val="DBF36424"/>
    <w:rsid w:val="DEDE11E4"/>
    <w:rsid w:val="E3BFAF41"/>
    <w:rsid w:val="ECFB7587"/>
    <w:rsid w:val="FA7F91B2"/>
    <w:rsid w:val="FBAF9D03"/>
    <w:rsid w:val="FDF75B14"/>
    <w:rsid w:val="FE115FD4"/>
    <w:rsid w:val="FE698113"/>
    <w:rsid w:val="FECADBF7"/>
    <w:rsid w:val="FEFD3601"/>
    <w:rsid w:val="FEFE5712"/>
    <w:rsid w:val="FF2AEB1B"/>
    <w:rsid w:val="FF3FFB80"/>
    <w:rsid w:val="FF7DBDC2"/>
    <w:rsid w:val="FF9F095C"/>
    <w:rsid w:val="FFAC80E8"/>
    <w:rsid w:val="FFDF090A"/>
    <w:rsid w:val="FFEB8C34"/>
    <w:rsid w:val="FFF79EF8"/>
    <w:rsid w:val="000005F3"/>
    <w:rsid w:val="000008FB"/>
    <w:rsid w:val="00000ADA"/>
    <w:rsid w:val="000015B8"/>
    <w:rsid w:val="00001B2F"/>
    <w:rsid w:val="00001CDF"/>
    <w:rsid w:val="0000282E"/>
    <w:rsid w:val="000037BB"/>
    <w:rsid w:val="00003D2D"/>
    <w:rsid w:val="00003D49"/>
    <w:rsid w:val="00004A44"/>
    <w:rsid w:val="00004E75"/>
    <w:rsid w:val="00005550"/>
    <w:rsid w:val="000055A7"/>
    <w:rsid w:val="000071C9"/>
    <w:rsid w:val="00007233"/>
    <w:rsid w:val="0000726B"/>
    <w:rsid w:val="000078BD"/>
    <w:rsid w:val="000109B0"/>
    <w:rsid w:val="00010E5B"/>
    <w:rsid w:val="0001178C"/>
    <w:rsid w:val="00011995"/>
    <w:rsid w:val="00011EF2"/>
    <w:rsid w:val="00012637"/>
    <w:rsid w:val="000136F0"/>
    <w:rsid w:val="00014306"/>
    <w:rsid w:val="000147A5"/>
    <w:rsid w:val="00014948"/>
    <w:rsid w:val="00016C68"/>
    <w:rsid w:val="000176E5"/>
    <w:rsid w:val="000210AC"/>
    <w:rsid w:val="0002161D"/>
    <w:rsid w:val="000221D9"/>
    <w:rsid w:val="000222A9"/>
    <w:rsid w:val="0002241F"/>
    <w:rsid w:val="00022738"/>
    <w:rsid w:val="00022D8A"/>
    <w:rsid w:val="0002320F"/>
    <w:rsid w:val="000235F8"/>
    <w:rsid w:val="00024164"/>
    <w:rsid w:val="00024468"/>
    <w:rsid w:val="000244C7"/>
    <w:rsid w:val="000246A6"/>
    <w:rsid w:val="000259C4"/>
    <w:rsid w:val="00025A4C"/>
    <w:rsid w:val="00025C56"/>
    <w:rsid w:val="00025F06"/>
    <w:rsid w:val="000260D1"/>
    <w:rsid w:val="000263FB"/>
    <w:rsid w:val="00026DB0"/>
    <w:rsid w:val="0002773D"/>
    <w:rsid w:val="000310D4"/>
    <w:rsid w:val="00031375"/>
    <w:rsid w:val="00031674"/>
    <w:rsid w:val="00032BF8"/>
    <w:rsid w:val="0003354E"/>
    <w:rsid w:val="000338A7"/>
    <w:rsid w:val="00034626"/>
    <w:rsid w:val="000347F7"/>
    <w:rsid w:val="00034BF3"/>
    <w:rsid w:val="0003517C"/>
    <w:rsid w:val="00035D1A"/>
    <w:rsid w:val="0003688F"/>
    <w:rsid w:val="00036E22"/>
    <w:rsid w:val="000370EE"/>
    <w:rsid w:val="00037833"/>
    <w:rsid w:val="00037EE5"/>
    <w:rsid w:val="00040B19"/>
    <w:rsid w:val="0004154A"/>
    <w:rsid w:val="00041AA4"/>
    <w:rsid w:val="00041EAC"/>
    <w:rsid w:val="00041FF8"/>
    <w:rsid w:val="00042257"/>
    <w:rsid w:val="0004251A"/>
    <w:rsid w:val="000429E7"/>
    <w:rsid w:val="00042BC8"/>
    <w:rsid w:val="00042EBD"/>
    <w:rsid w:val="0004332A"/>
    <w:rsid w:val="000440FD"/>
    <w:rsid w:val="00044A30"/>
    <w:rsid w:val="00044F00"/>
    <w:rsid w:val="00045249"/>
    <w:rsid w:val="00045AB5"/>
    <w:rsid w:val="00045C94"/>
    <w:rsid w:val="000468C8"/>
    <w:rsid w:val="000477E3"/>
    <w:rsid w:val="00047C6A"/>
    <w:rsid w:val="00047E4D"/>
    <w:rsid w:val="00047E55"/>
    <w:rsid w:val="00050E80"/>
    <w:rsid w:val="00051653"/>
    <w:rsid w:val="00052643"/>
    <w:rsid w:val="00052F34"/>
    <w:rsid w:val="00053F65"/>
    <w:rsid w:val="000540C7"/>
    <w:rsid w:val="000553F4"/>
    <w:rsid w:val="00055960"/>
    <w:rsid w:val="00055B54"/>
    <w:rsid w:val="00055E16"/>
    <w:rsid w:val="00056271"/>
    <w:rsid w:val="00056837"/>
    <w:rsid w:val="000568BF"/>
    <w:rsid w:val="000570CE"/>
    <w:rsid w:val="00057195"/>
    <w:rsid w:val="00057724"/>
    <w:rsid w:val="00060AFF"/>
    <w:rsid w:val="00060B80"/>
    <w:rsid w:val="000611B1"/>
    <w:rsid w:val="0006120B"/>
    <w:rsid w:val="00061C64"/>
    <w:rsid w:val="00062636"/>
    <w:rsid w:val="00063093"/>
    <w:rsid w:val="0006317B"/>
    <w:rsid w:val="000639F9"/>
    <w:rsid w:val="00064CE3"/>
    <w:rsid w:val="00065496"/>
    <w:rsid w:val="00067365"/>
    <w:rsid w:val="00067B40"/>
    <w:rsid w:val="00067BDF"/>
    <w:rsid w:val="00067D5A"/>
    <w:rsid w:val="00067E30"/>
    <w:rsid w:val="000705B6"/>
    <w:rsid w:val="000715CD"/>
    <w:rsid w:val="0007169E"/>
    <w:rsid w:val="00071844"/>
    <w:rsid w:val="000727A7"/>
    <w:rsid w:val="00072EF1"/>
    <w:rsid w:val="000730F6"/>
    <w:rsid w:val="00073200"/>
    <w:rsid w:val="000741B0"/>
    <w:rsid w:val="0007488C"/>
    <w:rsid w:val="00074D45"/>
    <w:rsid w:val="0007545D"/>
    <w:rsid w:val="00075CE8"/>
    <w:rsid w:val="00076322"/>
    <w:rsid w:val="000765DB"/>
    <w:rsid w:val="00076860"/>
    <w:rsid w:val="00076B95"/>
    <w:rsid w:val="0007748F"/>
    <w:rsid w:val="0007751D"/>
    <w:rsid w:val="000778AA"/>
    <w:rsid w:val="000779F6"/>
    <w:rsid w:val="00080495"/>
    <w:rsid w:val="000806C7"/>
    <w:rsid w:val="000807E6"/>
    <w:rsid w:val="00080AAF"/>
    <w:rsid w:val="00081246"/>
    <w:rsid w:val="00081941"/>
    <w:rsid w:val="000825B6"/>
    <w:rsid w:val="00082B58"/>
    <w:rsid w:val="00082F1A"/>
    <w:rsid w:val="000830CB"/>
    <w:rsid w:val="00083263"/>
    <w:rsid w:val="00083899"/>
    <w:rsid w:val="000841F7"/>
    <w:rsid w:val="00084B1D"/>
    <w:rsid w:val="00085105"/>
    <w:rsid w:val="00085771"/>
    <w:rsid w:val="00085DB1"/>
    <w:rsid w:val="00085F0D"/>
    <w:rsid w:val="00087375"/>
    <w:rsid w:val="000874E1"/>
    <w:rsid w:val="00087AB6"/>
    <w:rsid w:val="000907EC"/>
    <w:rsid w:val="000909BF"/>
    <w:rsid w:val="0009158C"/>
    <w:rsid w:val="00091718"/>
    <w:rsid w:val="00092221"/>
    <w:rsid w:val="00092257"/>
    <w:rsid w:val="00092335"/>
    <w:rsid w:val="0009378A"/>
    <w:rsid w:val="00093898"/>
    <w:rsid w:val="00093994"/>
    <w:rsid w:val="00094A26"/>
    <w:rsid w:val="00095D98"/>
    <w:rsid w:val="0009603C"/>
    <w:rsid w:val="000968BB"/>
    <w:rsid w:val="00096A21"/>
    <w:rsid w:val="00096AF3"/>
    <w:rsid w:val="00096EDF"/>
    <w:rsid w:val="000971AF"/>
    <w:rsid w:val="00097C21"/>
    <w:rsid w:val="000A0481"/>
    <w:rsid w:val="000A0854"/>
    <w:rsid w:val="000A1074"/>
    <w:rsid w:val="000A15BE"/>
    <w:rsid w:val="000A1651"/>
    <w:rsid w:val="000A167A"/>
    <w:rsid w:val="000A16EE"/>
    <w:rsid w:val="000A2255"/>
    <w:rsid w:val="000A340A"/>
    <w:rsid w:val="000A34DF"/>
    <w:rsid w:val="000A3510"/>
    <w:rsid w:val="000A3C0F"/>
    <w:rsid w:val="000A431A"/>
    <w:rsid w:val="000A4B82"/>
    <w:rsid w:val="000A5165"/>
    <w:rsid w:val="000A62E9"/>
    <w:rsid w:val="000A64AB"/>
    <w:rsid w:val="000A6FF2"/>
    <w:rsid w:val="000A7898"/>
    <w:rsid w:val="000A7AAC"/>
    <w:rsid w:val="000A7D9A"/>
    <w:rsid w:val="000B0622"/>
    <w:rsid w:val="000B105C"/>
    <w:rsid w:val="000B1FFB"/>
    <w:rsid w:val="000B35A2"/>
    <w:rsid w:val="000B3B2C"/>
    <w:rsid w:val="000B4696"/>
    <w:rsid w:val="000B53C8"/>
    <w:rsid w:val="000B66BA"/>
    <w:rsid w:val="000B72F5"/>
    <w:rsid w:val="000B7EC9"/>
    <w:rsid w:val="000C00C1"/>
    <w:rsid w:val="000C0510"/>
    <w:rsid w:val="000C12F8"/>
    <w:rsid w:val="000C17E3"/>
    <w:rsid w:val="000C1A7F"/>
    <w:rsid w:val="000C1CF9"/>
    <w:rsid w:val="000C2250"/>
    <w:rsid w:val="000C2544"/>
    <w:rsid w:val="000C2A19"/>
    <w:rsid w:val="000C371A"/>
    <w:rsid w:val="000C3FE2"/>
    <w:rsid w:val="000C4A2E"/>
    <w:rsid w:val="000C4CE7"/>
    <w:rsid w:val="000C4DAD"/>
    <w:rsid w:val="000C5015"/>
    <w:rsid w:val="000C5341"/>
    <w:rsid w:val="000C582C"/>
    <w:rsid w:val="000C6993"/>
    <w:rsid w:val="000C6C13"/>
    <w:rsid w:val="000C7537"/>
    <w:rsid w:val="000D0750"/>
    <w:rsid w:val="000D09FF"/>
    <w:rsid w:val="000D0E4A"/>
    <w:rsid w:val="000D1296"/>
    <w:rsid w:val="000D13BE"/>
    <w:rsid w:val="000D14DC"/>
    <w:rsid w:val="000D1560"/>
    <w:rsid w:val="000D1A21"/>
    <w:rsid w:val="000D25FC"/>
    <w:rsid w:val="000D2730"/>
    <w:rsid w:val="000D293A"/>
    <w:rsid w:val="000D31C3"/>
    <w:rsid w:val="000D340A"/>
    <w:rsid w:val="000D4118"/>
    <w:rsid w:val="000D4AE5"/>
    <w:rsid w:val="000D4C27"/>
    <w:rsid w:val="000D4E46"/>
    <w:rsid w:val="000D4FAF"/>
    <w:rsid w:val="000D5B25"/>
    <w:rsid w:val="000D6503"/>
    <w:rsid w:val="000D6C72"/>
    <w:rsid w:val="000D7086"/>
    <w:rsid w:val="000D7340"/>
    <w:rsid w:val="000E0DCD"/>
    <w:rsid w:val="000E1B63"/>
    <w:rsid w:val="000E1DD3"/>
    <w:rsid w:val="000E1DDB"/>
    <w:rsid w:val="000E1DE3"/>
    <w:rsid w:val="000E2162"/>
    <w:rsid w:val="000E2338"/>
    <w:rsid w:val="000E2422"/>
    <w:rsid w:val="000E2739"/>
    <w:rsid w:val="000E2B54"/>
    <w:rsid w:val="000E2BE6"/>
    <w:rsid w:val="000E2D4D"/>
    <w:rsid w:val="000E3076"/>
    <w:rsid w:val="000E308B"/>
    <w:rsid w:val="000E4002"/>
    <w:rsid w:val="000E41CA"/>
    <w:rsid w:val="000E4298"/>
    <w:rsid w:val="000E483D"/>
    <w:rsid w:val="000E487A"/>
    <w:rsid w:val="000E4AEB"/>
    <w:rsid w:val="000E4C90"/>
    <w:rsid w:val="000E518D"/>
    <w:rsid w:val="000E51BB"/>
    <w:rsid w:val="000E538E"/>
    <w:rsid w:val="000E5678"/>
    <w:rsid w:val="000E5BE9"/>
    <w:rsid w:val="000E5DE3"/>
    <w:rsid w:val="000E5FCF"/>
    <w:rsid w:val="000E6238"/>
    <w:rsid w:val="000E69E0"/>
    <w:rsid w:val="000E6DED"/>
    <w:rsid w:val="000E6FB7"/>
    <w:rsid w:val="000E7660"/>
    <w:rsid w:val="000E7A6D"/>
    <w:rsid w:val="000E7B5F"/>
    <w:rsid w:val="000E7F58"/>
    <w:rsid w:val="000E7F6D"/>
    <w:rsid w:val="000F03FC"/>
    <w:rsid w:val="000F0702"/>
    <w:rsid w:val="000F0D89"/>
    <w:rsid w:val="000F0FD3"/>
    <w:rsid w:val="000F100F"/>
    <w:rsid w:val="000F1994"/>
    <w:rsid w:val="000F3852"/>
    <w:rsid w:val="000F3CD6"/>
    <w:rsid w:val="000F3E03"/>
    <w:rsid w:val="000F45E4"/>
    <w:rsid w:val="000F5A20"/>
    <w:rsid w:val="000F5D74"/>
    <w:rsid w:val="000F6303"/>
    <w:rsid w:val="000F6FE9"/>
    <w:rsid w:val="000F7144"/>
    <w:rsid w:val="000F7AEE"/>
    <w:rsid w:val="000F7FEA"/>
    <w:rsid w:val="00100A69"/>
    <w:rsid w:val="00100BA9"/>
    <w:rsid w:val="00100C92"/>
    <w:rsid w:val="00101D36"/>
    <w:rsid w:val="00101F1E"/>
    <w:rsid w:val="00102623"/>
    <w:rsid w:val="00102C7C"/>
    <w:rsid w:val="00103637"/>
    <w:rsid w:val="00103857"/>
    <w:rsid w:val="00103932"/>
    <w:rsid w:val="00103F35"/>
    <w:rsid w:val="00104253"/>
    <w:rsid w:val="00104C1F"/>
    <w:rsid w:val="00104CD8"/>
    <w:rsid w:val="0010500B"/>
    <w:rsid w:val="0010508D"/>
    <w:rsid w:val="0010527A"/>
    <w:rsid w:val="001055E9"/>
    <w:rsid w:val="00105A5F"/>
    <w:rsid w:val="00105A8B"/>
    <w:rsid w:val="00105C0E"/>
    <w:rsid w:val="00105DD9"/>
    <w:rsid w:val="001068E9"/>
    <w:rsid w:val="0011023C"/>
    <w:rsid w:val="00110776"/>
    <w:rsid w:val="00111D78"/>
    <w:rsid w:val="0011305E"/>
    <w:rsid w:val="001134BC"/>
    <w:rsid w:val="001134F7"/>
    <w:rsid w:val="0011378D"/>
    <w:rsid w:val="00113897"/>
    <w:rsid w:val="001138B4"/>
    <w:rsid w:val="00113DDF"/>
    <w:rsid w:val="0011469A"/>
    <w:rsid w:val="00114BBF"/>
    <w:rsid w:val="001151A5"/>
    <w:rsid w:val="00115629"/>
    <w:rsid w:val="001156AA"/>
    <w:rsid w:val="00115C59"/>
    <w:rsid w:val="001164E4"/>
    <w:rsid w:val="0011697C"/>
    <w:rsid w:val="00117C02"/>
    <w:rsid w:val="001204CC"/>
    <w:rsid w:val="001209CC"/>
    <w:rsid w:val="00121787"/>
    <w:rsid w:val="00121791"/>
    <w:rsid w:val="00121FD7"/>
    <w:rsid w:val="00122A0F"/>
    <w:rsid w:val="0012312B"/>
    <w:rsid w:val="00123A1B"/>
    <w:rsid w:val="00124F80"/>
    <w:rsid w:val="00125068"/>
    <w:rsid w:val="001255A9"/>
    <w:rsid w:val="00125CD3"/>
    <w:rsid w:val="00125CDB"/>
    <w:rsid w:val="0012617E"/>
    <w:rsid w:val="001261DD"/>
    <w:rsid w:val="00126574"/>
    <w:rsid w:val="001273D4"/>
    <w:rsid w:val="001277C3"/>
    <w:rsid w:val="0012783D"/>
    <w:rsid w:val="001278AC"/>
    <w:rsid w:val="001279B0"/>
    <w:rsid w:val="00127AB6"/>
    <w:rsid w:val="00130631"/>
    <w:rsid w:val="001306DF"/>
    <w:rsid w:val="00130AB8"/>
    <w:rsid w:val="001312FC"/>
    <w:rsid w:val="001315E0"/>
    <w:rsid w:val="00131D06"/>
    <w:rsid w:val="0013272C"/>
    <w:rsid w:val="001331C6"/>
    <w:rsid w:val="00133707"/>
    <w:rsid w:val="00133D08"/>
    <w:rsid w:val="00134144"/>
    <w:rsid w:val="00134644"/>
    <w:rsid w:val="00135B73"/>
    <w:rsid w:val="00135C27"/>
    <w:rsid w:val="00135F53"/>
    <w:rsid w:val="00136893"/>
    <w:rsid w:val="00137016"/>
    <w:rsid w:val="00140858"/>
    <w:rsid w:val="00141285"/>
    <w:rsid w:val="00141466"/>
    <w:rsid w:val="0014186F"/>
    <w:rsid w:val="00141A5F"/>
    <w:rsid w:val="00141B45"/>
    <w:rsid w:val="00141C09"/>
    <w:rsid w:val="001421ED"/>
    <w:rsid w:val="00144CE9"/>
    <w:rsid w:val="0014517A"/>
    <w:rsid w:val="0014551B"/>
    <w:rsid w:val="001458BE"/>
    <w:rsid w:val="001459C5"/>
    <w:rsid w:val="00145AAF"/>
    <w:rsid w:val="00145E06"/>
    <w:rsid w:val="00146177"/>
    <w:rsid w:val="00146372"/>
    <w:rsid w:val="00146869"/>
    <w:rsid w:val="00146CAD"/>
    <w:rsid w:val="001470A8"/>
    <w:rsid w:val="00147EDE"/>
    <w:rsid w:val="00150037"/>
    <w:rsid w:val="00150164"/>
    <w:rsid w:val="0015035E"/>
    <w:rsid w:val="0015077A"/>
    <w:rsid w:val="001509B7"/>
    <w:rsid w:val="00151AD5"/>
    <w:rsid w:val="00152230"/>
    <w:rsid w:val="001525D8"/>
    <w:rsid w:val="00153244"/>
    <w:rsid w:val="0015352B"/>
    <w:rsid w:val="00154273"/>
    <w:rsid w:val="0015447E"/>
    <w:rsid w:val="001546F6"/>
    <w:rsid w:val="001547E4"/>
    <w:rsid w:val="00155167"/>
    <w:rsid w:val="00155D9F"/>
    <w:rsid w:val="00156C35"/>
    <w:rsid w:val="00157E46"/>
    <w:rsid w:val="00160C16"/>
    <w:rsid w:val="00160D7F"/>
    <w:rsid w:val="00160EDD"/>
    <w:rsid w:val="00160FAC"/>
    <w:rsid w:val="001616F8"/>
    <w:rsid w:val="00162350"/>
    <w:rsid w:val="00162D69"/>
    <w:rsid w:val="00163F5D"/>
    <w:rsid w:val="0016476C"/>
    <w:rsid w:val="00165054"/>
    <w:rsid w:val="00165498"/>
    <w:rsid w:val="00165A6F"/>
    <w:rsid w:val="00165CE2"/>
    <w:rsid w:val="001664F5"/>
    <w:rsid w:val="00166F7E"/>
    <w:rsid w:val="00167352"/>
    <w:rsid w:val="00167ABF"/>
    <w:rsid w:val="00167C20"/>
    <w:rsid w:val="00170322"/>
    <w:rsid w:val="0017040C"/>
    <w:rsid w:val="00170D25"/>
    <w:rsid w:val="00172DB8"/>
    <w:rsid w:val="001732FC"/>
    <w:rsid w:val="00173F72"/>
    <w:rsid w:val="0017410B"/>
    <w:rsid w:val="0017447F"/>
    <w:rsid w:val="0017505A"/>
    <w:rsid w:val="00175A34"/>
    <w:rsid w:val="00175E89"/>
    <w:rsid w:val="00177011"/>
    <w:rsid w:val="0017782E"/>
    <w:rsid w:val="001778CF"/>
    <w:rsid w:val="001779B9"/>
    <w:rsid w:val="00177B63"/>
    <w:rsid w:val="00177DAB"/>
    <w:rsid w:val="00180B42"/>
    <w:rsid w:val="001819BC"/>
    <w:rsid w:val="00182390"/>
    <w:rsid w:val="001824A6"/>
    <w:rsid w:val="00182BF0"/>
    <w:rsid w:val="00182C41"/>
    <w:rsid w:val="00182D3D"/>
    <w:rsid w:val="0018313A"/>
    <w:rsid w:val="001835B0"/>
    <w:rsid w:val="00183B5F"/>
    <w:rsid w:val="00184065"/>
    <w:rsid w:val="0018425C"/>
    <w:rsid w:val="001850AC"/>
    <w:rsid w:val="00185640"/>
    <w:rsid w:val="00186E5C"/>
    <w:rsid w:val="00186EE9"/>
    <w:rsid w:val="00187A96"/>
    <w:rsid w:val="00187D04"/>
    <w:rsid w:val="00187EF6"/>
    <w:rsid w:val="0019034A"/>
    <w:rsid w:val="00190656"/>
    <w:rsid w:val="001908B5"/>
    <w:rsid w:val="00190FF0"/>
    <w:rsid w:val="00191C3C"/>
    <w:rsid w:val="00191CE9"/>
    <w:rsid w:val="0019334E"/>
    <w:rsid w:val="00193E96"/>
    <w:rsid w:val="0019442D"/>
    <w:rsid w:val="001948C7"/>
    <w:rsid w:val="00195463"/>
    <w:rsid w:val="00195989"/>
    <w:rsid w:val="00196694"/>
    <w:rsid w:val="00196CA2"/>
    <w:rsid w:val="00196FDA"/>
    <w:rsid w:val="001972A9"/>
    <w:rsid w:val="001972DD"/>
    <w:rsid w:val="001973B5"/>
    <w:rsid w:val="0019786E"/>
    <w:rsid w:val="001A015D"/>
    <w:rsid w:val="001A01FD"/>
    <w:rsid w:val="001A04F2"/>
    <w:rsid w:val="001A191B"/>
    <w:rsid w:val="001A1DB8"/>
    <w:rsid w:val="001A2EEF"/>
    <w:rsid w:val="001A352C"/>
    <w:rsid w:val="001A3A22"/>
    <w:rsid w:val="001A3CE7"/>
    <w:rsid w:val="001A41E3"/>
    <w:rsid w:val="001A4A8E"/>
    <w:rsid w:val="001A51E7"/>
    <w:rsid w:val="001A59DE"/>
    <w:rsid w:val="001A59E0"/>
    <w:rsid w:val="001A668C"/>
    <w:rsid w:val="001A69D1"/>
    <w:rsid w:val="001A76AF"/>
    <w:rsid w:val="001B063E"/>
    <w:rsid w:val="001B0A8D"/>
    <w:rsid w:val="001B105D"/>
    <w:rsid w:val="001B13A7"/>
    <w:rsid w:val="001B171B"/>
    <w:rsid w:val="001B197A"/>
    <w:rsid w:val="001B1A28"/>
    <w:rsid w:val="001B2600"/>
    <w:rsid w:val="001B2BAE"/>
    <w:rsid w:val="001B3F55"/>
    <w:rsid w:val="001B4C3A"/>
    <w:rsid w:val="001B4CE8"/>
    <w:rsid w:val="001B50BF"/>
    <w:rsid w:val="001B519E"/>
    <w:rsid w:val="001B51C5"/>
    <w:rsid w:val="001B5AB9"/>
    <w:rsid w:val="001B5BEA"/>
    <w:rsid w:val="001B6913"/>
    <w:rsid w:val="001B6C63"/>
    <w:rsid w:val="001B7800"/>
    <w:rsid w:val="001B7A52"/>
    <w:rsid w:val="001C21B9"/>
    <w:rsid w:val="001C2432"/>
    <w:rsid w:val="001C2B5B"/>
    <w:rsid w:val="001C2DCD"/>
    <w:rsid w:val="001C2F26"/>
    <w:rsid w:val="001C486A"/>
    <w:rsid w:val="001C4C66"/>
    <w:rsid w:val="001C4F1C"/>
    <w:rsid w:val="001C50EC"/>
    <w:rsid w:val="001C5A7F"/>
    <w:rsid w:val="001C5B9E"/>
    <w:rsid w:val="001C64C0"/>
    <w:rsid w:val="001C6AF9"/>
    <w:rsid w:val="001C7FF3"/>
    <w:rsid w:val="001D03F5"/>
    <w:rsid w:val="001D0C56"/>
    <w:rsid w:val="001D0CE3"/>
    <w:rsid w:val="001D10BA"/>
    <w:rsid w:val="001D134F"/>
    <w:rsid w:val="001D1463"/>
    <w:rsid w:val="001D1A9F"/>
    <w:rsid w:val="001D1ADC"/>
    <w:rsid w:val="001D1C15"/>
    <w:rsid w:val="001D2A7D"/>
    <w:rsid w:val="001D2B3A"/>
    <w:rsid w:val="001D2BFF"/>
    <w:rsid w:val="001D2C89"/>
    <w:rsid w:val="001D3121"/>
    <w:rsid w:val="001D3CEF"/>
    <w:rsid w:val="001D4117"/>
    <w:rsid w:val="001D46DA"/>
    <w:rsid w:val="001D565D"/>
    <w:rsid w:val="001D5BD9"/>
    <w:rsid w:val="001D5C4B"/>
    <w:rsid w:val="001D77DF"/>
    <w:rsid w:val="001D7E74"/>
    <w:rsid w:val="001D7FA0"/>
    <w:rsid w:val="001E01BE"/>
    <w:rsid w:val="001E03CE"/>
    <w:rsid w:val="001E10E7"/>
    <w:rsid w:val="001E228A"/>
    <w:rsid w:val="001E328D"/>
    <w:rsid w:val="001E3D2E"/>
    <w:rsid w:val="001E47A9"/>
    <w:rsid w:val="001E4CBA"/>
    <w:rsid w:val="001E4EE2"/>
    <w:rsid w:val="001E4F07"/>
    <w:rsid w:val="001E55FE"/>
    <w:rsid w:val="001E6A16"/>
    <w:rsid w:val="001E6A96"/>
    <w:rsid w:val="001E739E"/>
    <w:rsid w:val="001E7875"/>
    <w:rsid w:val="001E7B4F"/>
    <w:rsid w:val="001E7E27"/>
    <w:rsid w:val="001F0858"/>
    <w:rsid w:val="001F0D7E"/>
    <w:rsid w:val="001F127A"/>
    <w:rsid w:val="001F1AD5"/>
    <w:rsid w:val="001F237A"/>
    <w:rsid w:val="001F23CC"/>
    <w:rsid w:val="001F2955"/>
    <w:rsid w:val="001F2F4F"/>
    <w:rsid w:val="001F3A1C"/>
    <w:rsid w:val="001F3B67"/>
    <w:rsid w:val="001F426C"/>
    <w:rsid w:val="001F55DE"/>
    <w:rsid w:val="001F5CE1"/>
    <w:rsid w:val="001F60AD"/>
    <w:rsid w:val="001F65DF"/>
    <w:rsid w:val="001F68AA"/>
    <w:rsid w:val="001F7565"/>
    <w:rsid w:val="001F7D30"/>
    <w:rsid w:val="0020009A"/>
    <w:rsid w:val="00200CC3"/>
    <w:rsid w:val="002012A9"/>
    <w:rsid w:val="00201D6B"/>
    <w:rsid w:val="00201FBB"/>
    <w:rsid w:val="00202528"/>
    <w:rsid w:val="00203175"/>
    <w:rsid w:val="002031D8"/>
    <w:rsid w:val="00203532"/>
    <w:rsid w:val="002048D7"/>
    <w:rsid w:val="00204BA8"/>
    <w:rsid w:val="00204CDB"/>
    <w:rsid w:val="00205A13"/>
    <w:rsid w:val="002061BF"/>
    <w:rsid w:val="00206949"/>
    <w:rsid w:val="002074F7"/>
    <w:rsid w:val="00210715"/>
    <w:rsid w:val="002108CA"/>
    <w:rsid w:val="00210D37"/>
    <w:rsid w:val="002110BD"/>
    <w:rsid w:val="002111FC"/>
    <w:rsid w:val="00212025"/>
    <w:rsid w:val="002128AA"/>
    <w:rsid w:val="00212B7B"/>
    <w:rsid w:val="00212EFB"/>
    <w:rsid w:val="00213B89"/>
    <w:rsid w:val="002143F5"/>
    <w:rsid w:val="00214B17"/>
    <w:rsid w:val="00214D1F"/>
    <w:rsid w:val="0021504F"/>
    <w:rsid w:val="0021569F"/>
    <w:rsid w:val="00215A19"/>
    <w:rsid w:val="002166E4"/>
    <w:rsid w:val="00216711"/>
    <w:rsid w:val="00216E43"/>
    <w:rsid w:val="002173D3"/>
    <w:rsid w:val="00217518"/>
    <w:rsid w:val="00217E5A"/>
    <w:rsid w:val="00217F44"/>
    <w:rsid w:val="0022056F"/>
    <w:rsid w:val="0022095B"/>
    <w:rsid w:val="002209F6"/>
    <w:rsid w:val="00220BAB"/>
    <w:rsid w:val="00221C84"/>
    <w:rsid w:val="0022332A"/>
    <w:rsid w:val="00223583"/>
    <w:rsid w:val="00223CF3"/>
    <w:rsid w:val="00223FCC"/>
    <w:rsid w:val="00224549"/>
    <w:rsid w:val="00224AB0"/>
    <w:rsid w:val="0022560B"/>
    <w:rsid w:val="00225BA3"/>
    <w:rsid w:val="002260B4"/>
    <w:rsid w:val="0022680A"/>
    <w:rsid w:val="00226C37"/>
    <w:rsid w:val="00226DAB"/>
    <w:rsid w:val="00226EE3"/>
    <w:rsid w:val="002277B7"/>
    <w:rsid w:val="00227D8A"/>
    <w:rsid w:val="00230735"/>
    <w:rsid w:val="00230E6E"/>
    <w:rsid w:val="00231A10"/>
    <w:rsid w:val="00231B44"/>
    <w:rsid w:val="00232537"/>
    <w:rsid w:val="00232C92"/>
    <w:rsid w:val="00232DDA"/>
    <w:rsid w:val="00233228"/>
    <w:rsid w:val="00233307"/>
    <w:rsid w:val="002339BD"/>
    <w:rsid w:val="002351BC"/>
    <w:rsid w:val="00235A29"/>
    <w:rsid w:val="00235D48"/>
    <w:rsid w:val="0023701F"/>
    <w:rsid w:val="0023704D"/>
    <w:rsid w:val="00237114"/>
    <w:rsid w:val="00237321"/>
    <w:rsid w:val="002407F6"/>
    <w:rsid w:val="00241364"/>
    <w:rsid w:val="0024169B"/>
    <w:rsid w:val="00241757"/>
    <w:rsid w:val="00241A84"/>
    <w:rsid w:val="00241FCC"/>
    <w:rsid w:val="00242923"/>
    <w:rsid w:val="0024380D"/>
    <w:rsid w:val="00244F1D"/>
    <w:rsid w:val="002453BC"/>
    <w:rsid w:val="002463A4"/>
    <w:rsid w:val="0024672A"/>
    <w:rsid w:val="00246AEB"/>
    <w:rsid w:val="00246D4A"/>
    <w:rsid w:val="00247B6E"/>
    <w:rsid w:val="00250FDB"/>
    <w:rsid w:val="0025125A"/>
    <w:rsid w:val="00251FD7"/>
    <w:rsid w:val="00252356"/>
    <w:rsid w:val="00252791"/>
    <w:rsid w:val="00252D50"/>
    <w:rsid w:val="00252E9A"/>
    <w:rsid w:val="00253ED7"/>
    <w:rsid w:val="002545DA"/>
    <w:rsid w:val="00254D9E"/>
    <w:rsid w:val="002550B7"/>
    <w:rsid w:val="002558ED"/>
    <w:rsid w:val="00255CEC"/>
    <w:rsid w:val="00256071"/>
    <w:rsid w:val="00256241"/>
    <w:rsid w:val="00256ABA"/>
    <w:rsid w:val="00256F69"/>
    <w:rsid w:val="00257580"/>
    <w:rsid w:val="00257E5A"/>
    <w:rsid w:val="00260CF2"/>
    <w:rsid w:val="002617C5"/>
    <w:rsid w:val="00262F95"/>
    <w:rsid w:val="002631C2"/>
    <w:rsid w:val="002631C6"/>
    <w:rsid w:val="002633E0"/>
    <w:rsid w:val="002637E3"/>
    <w:rsid w:val="00263D71"/>
    <w:rsid w:val="00264007"/>
    <w:rsid w:val="00264338"/>
    <w:rsid w:val="002649AF"/>
    <w:rsid w:val="00265EF5"/>
    <w:rsid w:val="00266488"/>
    <w:rsid w:val="00266A55"/>
    <w:rsid w:val="00267833"/>
    <w:rsid w:val="00270F16"/>
    <w:rsid w:val="002710BC"/>
    <w:rsid w:val="00271200"/>
    <w:rsid w:val="00271771"/>
    <w:rsid w:val="00271DBF"/>
    <w:rsid w:val="00271E90"/>
    <w:rsid w:val="002724DE"/>
    <w:rsid w:val="00272E7E"/>
    <w:rsid w:val="002731D4"/>
    <w:rsid w:val="00273666"/>
    <w:rsid w:val="00273A05"/>
    <w:rsid w:val="002741C5"/>
    <w:rsid w:val="0027445D"/>
    <w:rsid w:val="00274E94"/>
    <w:rsid w:val="002759F7"/>
    <w:rsid w:val="00276284"/>
    <w:rsid w:val="00276680"/>
    <w:rsid w:val="00276AD3"/>
    <w:rsid w:val="00277D0D"/>
    <w:rsid w:val="00280189"/>
    <w:rsid w:val="0028087D"/>
    <w:rsid w:val="00280BF1"/>
    <w:rsid w:val="00280CE8"/>
    <w:rsid w:val="00281346"/>
    <w:rsid w:val="00281477"/>
    <w:rsid w:val="002822E8"/>
    <w:rsid w:val="0028257B"/>
    <w:rsid w:val="002825B1"/>
    <w:rsid w:val="00283BF3"/>
    <w:rsid w:val="0028448C"/>
    <w:rsid w:val="00284DCC"/>
    <w:rsid w:val="00284E75"/>
    <w:rsid w:val="00285BAE"/>
    <w:rsid w:val="00286CD4"/>
    <w:rsid w:val="002875AE"/>
    <w:rsid w:val="00287883"/>
    <w:rsid w:val="00287EAE"/>
    <w:rsid w:val="00290059"/>
    <w:rsid w:val="0029036F"/>
    <w:rsid w:val="00290CE6"/>
    <w:rsid w:val="00290E7E"/>
    <w:rsid w:val="00291244"/>
    <w:rsid w:val="0029144B"/>
    <w:rsid w:val="00291643"/>
    <w:rsid w:val="0029297C"/>
    <w:rsid w:val="002934B1"/>
    <w:rsid w:val="002934E1"/>
    <w:rsid w:val="002935D0"/>
    <w:rsid w:val="00294A61"/>
    <w:rsid w:val="00295354"/>
    <w:rsid w:val="00296137"/>
    <w:rsid w:val="00297084"/>
    <w:rsid w:val="00297A4E"/>
    <w:rsid w:val="00297E04"/>
    <w:rsid w:val="00297E54"/>
    <w:rsid w:val="002A07E6"/>
    <w:rsid w:val="002A1AB8"/>
    <w:rsid w:val="002A231A"/>
    <w:rsid w:val="002A28FD"/>
    <w:rsid w:val="002A3F08"/>
    <w:rsid w:val="002A3FCF"/>
    <w:rsid w:val="002A4347"/>
    <w:rsid w:val="002A4937"/>
    <w:rsid w:val="002A4D6D"/>
    <w:rsid w:val="002A4D97"/>
    <w:rsid w:val="002A593F"/>
    <w:rsid w:val="002A604A"/>
    <w:rsid w:val="002A624B"/>
    <w:rsid w:val="002A66F8"/>
    <w:rsid w:val="002A69D9"/>
    <w:rsid w:val="002A74C4"/>
    <w:rsid w:val="002A78A0"/>
    <w:rsid w:val="002A7B45"/>
    <w:rsid w:val="002B04E8"/>
    <w:rsid w:val="002B1E4C"/>
    <w:rsid w:val="002B27F1"/>
    <w:rsid w:val="002B2B71"/>
    <w:rsid w:val="002B33D9"/>
    <w:rsid w:val="002B3B97"/>
    <w:rsid w:val="002B4F80"/>
    <w:rsid w:val="002B543E"/>
    <w:rsid w:val="002B5A51"/>
    <w:rsid w:val="002B64D4"/>
    <w:rsid w:val="002B6CC2"/>
    <w:rsid w:val="002B71B2"/>
    <w:rsid w:val="002B73A0"/>
    <w:rsid w:val="002B79A8"/>
    <w:rsid w:val="002C03B0"/>
    <w:rsid w:val="002C0578"/>
    <w:rsid w:val="002C0ECD"/>
    <w:rsid w:val="002C127A"/>
    <w:rsid w:val="002C1A24"/>
    <w:rsid w:val="002C27D1"/>
    <w:rsid w:val="002C2CD3"/>
    <w:rsid w:val="002C363E"/>
    <w:rsid w:val="002C3999"/>
    <w:rsid w:val="002C3F09"/>
    <w:rsid w:val="002C4F17"/>
    <w:rsid w:val="002C5558"/>
    <w:rsid w:val="002C5E67"/>
    <w:rsid w:val="002C6167"/>
    <w:rsid w:val="002C6669"/>
    <w:rsid w:val="002C67D8"/>
    <w:rsid w:val="002C78A6"/>
    <w:rsid w:val="002C7A46"/>
    <w:rsid w:val="002C7E49"/>
    <w:rsid w:val="002D0060"/>
    <w:rsid w:val="002D05E1"/>
    <w:rsid w:val="002D0F8D"/>
    <w:rsid w:val="002D18F7"/>
    <w:rsid w:val="002D22A7"/>
    <w:rsid w:val="002D2717"/>
    <w:rsid w:val="002D3080"/>
    <w:rsid w:val="002D387A"/>
    <w:rsid w:val="002D3CA6"/>
    <w:rsid w:val="002D4726"/>
    <w:rsid w:val="002D481E"/>
    <w:rsid w:val="002D4B7A"/>
    <w:rsid w:val="002D4C68"/>
    <w:rsid w:val="002D5033"/>
    <w:rsid w:val="002D50EF"/>
    <w:rsid w:val="002D529A"/>
    <w:rsid w:val="002D573D"/>
    <w:rsid w:val="002D5872"/>
    <w:rsid w:val="002D5B1C"/>
    <w:rsid w:val="002D6D4C"/>
    <w:rsid w:val="002D6F1E"/>
    <w:rsid w:val="002D702C"/>
    <w:rsid w:val="002D704E"/>
    <w:rsid w:val="002D74A9"/>
    <w:rsid w:val="002D795F"/>
    <w:rsid w:val="002D7A9F"/>
    <w:rsid w:val="002D7D87"/>
    <w:rsid w:val="002E0184"/>
    <w:rsid w:val="002E1AA5"/>
    <w:rsid w:val="002E2AEC"/>
    <w:rsid w:val="002E3034"/>
    <w:rsid w:val="002E3046"/>
    <w:rsid w:val="002E3140"/>
    <w:rsid w:val="002E372B"/>
    <w:rsid w:val="002E382F"/>
    <w:rsid w:val="002E4002"/>
    <w:rsid w:val="002E40AF"/>
    <w:rsid w:val="002E49FA"/>
    <w:rsid w:val="002E4B22"/>
    <w:rsid w:val="002E51DB"/>
    <w:rsid w:val="002E587F"/>
    <w:rsid w:val="002E58DB"/>
    <w:rsid w:val="002E5985"/>
    <w:rsid w:val="002E5CD5"/>
    <w:rsid w:val="002E5EFA"/>
    <w:rsid w:val="002E65D8"/>
    <w:rsid w:val="002E68A7"/>
    <w:rsid w:val="002E7167"/>
    <w:rsid w:val="002F0988"/>
    <w:rsid w:val="002F0F17"/>
    <w:rsid w:val="002F14E1"/>
    <w:rsid w:val="002F21CC"/>
    <w:rsid w:val="002F22A1"/>
    <w:rsid w:val="002F2320"/>
    <w:rsid w:val="002F29DD"/>
    <w:rsid w:val="002F607B"/>
    <w:rsid w:val="002F7527"/>
    <w:rsid w:val="002F7D7E"/>
    <w:rsid w:val="003001F3"/>
    <w:rsid w:val="00300694"/>
    <w:rsid w:val="00300734"/>
    <w:rsid w:val="003025E2"/>
    <w:rsid w:val="00303097"/>
    <w:rsid w:val="0030411D"/>
    <w:rsid w:val="00304127"/>
    <w:rsid w:val="00304868"/>
    <w:rsid w:val="0030676E"/>
    <w:rsid w:val="00306DC6"/>
    <w:rsid w:val="00306F7F"/>
    <w:rsid w:val="00306FBF"/>
    <w:rsid w:val="00307467"/>
    <w:rsid w:val="00307D09"/>
    <w:rsid w:val="00307D36"/>
    <w:rsid w:val="00310091"/>
    <w:rsid w:val="0031035C"/>
    <w:rsid w:val="0031048A"/>
    <w:rsid w:val="00310818"/>
    <w:rsid w:val="00310A25"/>
    <w:rsid w:val="00311512"/>
    <w:rsid w:val="00311F76"/>
    <w:rsid w:val="00312E69"/>
    <w:rsid w:val="003135D7"/>
    <w:rsid w:val="00313771"/>
    <w:rsid w:val="00313FC4"/>
    <w:rsid w:val="003151A9"/>
    <w:rsid w:val="003153C4"/>
    <w:rsid w:val="0031556D"/>
    <w:rsid w:val="00316643"/>
    <w:rsid w:val="00316B1D"/>
    <w:rsid w:val="00316D26"/>
    <w:rsid w:val="00316E95"/>
    <w:rsid w:val="003176B4"/>
    <w:rsid w:val="00317DD9"/>
    <w:rsid w:val="0032019F"/>
    <w:rsid w:val="00320670"/>
    <w:rsid w:val="003207FB"/>
    <w:rsid w:val="0032083E"/>
    <w:rsid w:val="0032088D"/>
    <w:rsid w:val="003209E6"/>
    <w:rsid w:val="003211C4"/>
    <w:rsid w:val="0032176A"/>
    <w:rsid w:val="0032193E"/>
    <w:rsid w:val="00321D09"/>
    <w:rsid w:val="00322593"/>
    <w:rsid w:val="003238F0"/>
    <w:rsid w:val="003239E5"/>
    <w:rsid w:val="00324469"/>
    <w:rsid w:val="00324B9B"/>
    <w:rsid w:val="00325966"/>
    <w:rsid w:val="00325BA6"/>
    <w:rsid w:val="00325F2C"/>
    <w:rsid w:val="003265C7"/>
    <w:rsid w:val="00326919"/>
    <w:rsid w:val="00326ADA"/>
    <w:rsid w:val="00326EA2"/>
    <w:rsid w:val="0032716B"/>
    <w:rsid w:val="00327CE8"/>
    <w:rsid w:val="00327E09"/>
    <w:rsid w:val="0033021B"/>
    <w:rsid w:val="00331147"/>
    <w:rsid w:val="00331CE0"/>
    <w:rsid w:val="00331DBD"/>
    <w:rsid w:val="00331E48"/>
    <w:rsid w:val="00332131"/>
    <w:rsid w:val="00332B9E"/>
    <w:rsid w:val="00332BDB"/>
    <w:rsid w:val="0033324F"/>
    <w:rsid w:val="00333560"/>
    <w:rsid w:val="003338B9"/>
    <w:rsid w:val="00333A2C"/>
    <w:rsid w:val="0033484A"/>
    <w:rsid w:val="00334AF7"/>
    <w:rsid w:val="00334B14"/>
    <w:rsid w:val="0033504D"/>
    <w:rsid w:val="003351DD"/>
    <w:rsid w:val="003352DF"/>
    <w:rsid w:val="00335E5B"/>
    <w:rsid w:val="00335F26"/>
    <w:rsid w:val="0033664E"/>
    <w:rsid w:val="00336DF1"/>
    <w:rsid w:val="003371C6"/>
    <w:rsid w:val="003378EF"/>
    <w:rsid w:val="00337F19"/>
    <w:rsid w:val="003404E2"/>
    <w:rsid w:val="0034058E"/>
    <w:rsid w:val="003416F3"/>
    <w:rsid w:val="00341998"/>
    <w:rsid w:val="0034286C"/>
    <w:rsid w:val="00342BC2"/>
    <w:rsid w:val="003431A3"/>
    <w:rsid w:val="003436F6"/>
    <w:rsid w:val="003455E3"/>
    <w:rsid w:val="0034563A"/>
    <w:rsid w:val="00345AC2"/>
    <w:rsid w:val="003464AE"/>
    <w:rsid w:val="00346B83"/>
    <w:rsid w:val="00346DBC"/>
    <w:rsid w:val="00346DF5"/>
    <w:rsid w:val="003470E8"/>
    <w:rsid w:val="0034717B"/>
    <w:rsid w:val="003474DC"/>
    <w:rsid w:val="00350966"/>
    <w:rsid w:val="0035114F"/>
    <w:rsid w:val="003517DD"/>
    <w:rsid w:val="003522D8"/>
    <w:rsid w:val="00353E22"/>
    <w:rsid w:val="00353F6A"/>
    <w:rsid w:val="00354F34"/>
    <w:rsid w:val="003554D2"/>
    <w:rsid w:val="00355C12"/>
    <w:rsid w:val="00356155"/>
    <w:rsid w:val="00356736"/>
    <w:rsid w:val="00356BE5"/>
    <w:rsid w:val="0035732D"/>
    <w:rsid w:val="00357D3B"/>
    <w:rsid w:val="003608D7"/>
    <w:rsid w:val="003609F8"/>
    <w:rsid w:val="00360DAF"/>
    <w:rsid w:val="0036188C"/>
    <w:rsid w:val="00362994"/>
    <w:rsid w:val="003637B0"/>
    <w:rsid w:val="00363CD9"/>
    <w:rsid w:val="003645D4"/>
    <w:rsid w:val="00364D4D"/>
    <w:rsid w:val="00365022"/>
    <w:rsid w:val="00366251"/>
    <w:rsid w:val="003662DC"/>
    <w:rsid w:val="00367099"/>
    <w:rsid w:val="003676A1"/>
    <w:rsid w:val="00367E82"/>
    <w:rsid w:val="003705A0"/>
    <w:rsid w:val="00370B5A"/>
    <w:rsid w:val="003711D2"/>
    <w:rsid w:val="00371635"/>
    <w:rsid w:val="00371977"/>
    <w:rsid w:val="00371F77"/>
    <w:rsid w:val="00372382"/>
    <w:rsid w:val="00372B6E"/>
    <w:rsid w:val="0037312B"/>
    <w:rsid w:val="00373190"/>
    <w:rsid w:val="0037331A"/>
    <w:rsid w:val="00373F7E"/>
    <w:rsid w:val="003747CB"/>
    <w:rsid w:val="00376657"/>
    <w:rsid w:val="00376B5B"/>
    <w:rsid w:val="00377363"/>
    <w:rsid w:val="00377A35"/>
    <w:rsid w:val="00377E3B"/>
    <w:rsid w:val="003805D1"/>
    <w:rsid w:val="00380AE8"/>
    <w:rsid w:val="00380B55"/>
    <w:rsid w:val="00381F5D"/>
    <w:rsid w:val="003820D9"/>
    <w:rsid w:val="00382955"/>
    <w:rsid w:val="00382BB4"/>
    <w:rsid w:val="00382D0A"/>
    <w:rsid w:val="00382FDA"/>
    <w:rsid w:val="0038329B"/>
    <w:rsid w:val="003837DE"/>
    <w:rsid w:val="00384AA1"/>
    <w:rsid w:val="003851A3"/>
    <w:rsid w:val="003855FF"/>
    <w:rsid w:val="00385E05"/>
    <w:rsid w:val="0038630B"/>
    <w:rsid w:val="003869DB"/>
    <w:rsid w:val="00387A2B"/>
    <w:rsid w:val="00387A4F"/>
    <w:rsid w:val="0039008F"/>
    <w:rsid w:val="00391149"/>
    <w:rsid w:val="0039146C"/>
    <w:rsid w:val="00391486"/>
    <w:rsid w:val="00391F9D"/>
    <w:rsid w:val="00392245"/>
    <w:rsid w:val="00392F84"/>
    <w:rsid w:val="00393EA5"/>
    <w:rsid w:val="0039441A"/>
    <w:rsid w:val="003949EF"/>
    <w:rsid w:val="003951D0"/>
    <w:rsid w:val="00395A31"/>
    <w:rsid w:val="00396536"/>
    <w:rsid w:val="00396839"/>
    <w:rsid w:val="00397365"/>
    <w:rsid w:val="003A2D28"/>
    <w:rsid w:val="003A2DCA"/>
    <w:rsid w:val="003A3321"/>
    <w:rsid w:val="003A38A0"/>
    <w:rsid w:val="003A4DD5"/>
    <w:rsid w:val="003A4F20"/>
    <w:rsid w:val="003A5CB8"/>
    <w:rsid w:val="003A5CFE"/>
    <w:rsid w:val="003A5DCE"/>
    <w:rsid w:val="003A6A1D"/>
    <w:rsid w:val="003A6D63"/>
    <w:rsid w:val="003A7347"/>
    <w:rsid w:val="003B0957"/>
    <w:rsid w:val="003B0A96"/>
    <w:rsid w:val="003B11E8"/>
    <w:rsid w:val="003B173E"/>
    <w:rsid w:val="003B236B"/>
    <w:rsid w:val="003B266A"/>
    <w:rsid w:val="003B2900"/>
    <w:rsid w:val="003B2E12"/>
    <w:rsid w:val="003B2EF4"/>
    <w:rsid w:val="003B49EF"/>
    <w:rsid w:val="003B58C1"/>
    <w:rsid w:val="003B6635"/>
    <w:rsid w:val="003B6DB2"/>
    <w:rsid w:val="003B6E95"/>
    <w:rsid w:val="003B6FBF"/>
    <w:rsid w:val="003B74C5"/>
    <w:rsid w:val="003B76D3"/>
    <w:rsid w:val="003B7711"/>
    <w:rsid w:val="003B78AC"/>
    <w:rsid w:val="003C0476"/>
    <w:rsid w:val="003C0653"/>
    <w:rsid w:val="003C0A9D"/>
    <w:rsid w:val="003C0F10"/>
    <w:rsid w:val="003C117C"/>
    <w:rsid w:val="003C1C9D"/>
    <w:rsid w:val="003C251F"/>
    <w:rsid w:val="003C4731"/>
    <w:rsid w:val="003C5806"/>
    <w:rsid w:val="003C5CF3"/>
    <w:rsid w:val="003C60D9"/>
    <w:rsid w:val="003C658E"/>
    <w:rsid w:val="003C6A31"/>
    <w:rsid w:val="003C7016"/>
    <w:rsid w:val="003C7275"/>
    <w:rsid w:val="003C79E0"/>
    <w:rsid w:val="003C7D79"/>
    <w:rsid w:val="003C7E7D"/>
    <w:rsid w:val="003D05D4"/>
    <w:rsid w:val="003D0661"/>
    <w:rsid w:val="003D0738"/>
    <w:rsid w:val="003D0771"/>
    <w:rsid w:val="003D0C69"/>
    <w:rsid w:val="003D19BE"/>
    <w:rsid w:val="003D1BD6"/>
    <w:rsid w:val="003D2156"/>
    <w:rsid w:val="003D21EB"/>
    <w:rsid w:val="003D2C54"/>
    <w:rsid w:val="003D2FDB"/>
    <w:rsid w:val="003D3046"/>
    <w:rsid w:val="003D33DC"/>
    <w:rsid w:val="003D3624"/>
    <w:rsid w:val="003D3D59"/>
    <w:rsid w:val="003D486B"/>
    <w:rsid w:val="003D49E9"/>
    <w:rsid w:val="003D52FB"/>
    <w:rsid w:val="003D5D9D"/>
    <w:rsid w:val="003D773B"/>
    <w:rsid w:val="003E0692"/>
    <w:rsid w:val="003E0AE5"/>
    <w:rsid w:val="003E0E16"/>
    <w:rsid w:val="003E152B"/>
    <w:rsid w:val="003E18B3"/>
    <w:rsid w:val="003E1E89"/>
    <w:rsid w:val="003E24E5"/>
    <w:rsid w:val="003E398D"/>
    <w:rsid w:val="003E3B0B"/>
    <w:rsid w:val="003E3BDC"/>
    <w:rsid w:val="003E40CE"/>
    <w:rsid w:val="003E4121"/>
    <w:rsid w:val="003E4135"/>
    <w:rsid w:val="003E43C1"/>
    <w:rsid w:val="003E47AD"/>
    <w:rsid w:val="003E56BB"/>
    <w:rsid w:val="003E59FC"/>
    <w:rsid w:val="003E5BF2"/>
    <w:rsid w:val="003E6071"/>
    <w:rsid w:val="003E63E9"/>
    <w:rsid w:val="003E6BC2"/>
    <w:rsid w:val="003E7075"/>
    <w:rsid w:val="003E712A"/>
    <w:rsid w:val="003E77BD"/>
    <w:rsid w:val="003F0945"/>
    <w:rsid w:val="003F0E0F"/>
    <w:rsid w:val="003F143A"/>
    <w:rsid w:val="003F212B"/>
    <w:rsid w:val="003F2166"/>
    <w:rsid w:val="003F26D8"/>
    <w:rsid w:val="003F2948"/>
    <w:rsid w:val="003F2CDD"/>
    <w:rsid w:val="003F2FCC"/>
    <w:rsid w:val="003F3203"/>
    <w:rsid w:val="003F3443"/>
    <w:rsid w:val="003F36B4"/>
    <w:rsid w:val="003F3AFD"/>
    <w:rsid w:val="003F3D26"/>
    <w:rsid w:val="003F44C1"/>
    <w:rsid w:val="003F4C87"/>
    <w:rsid w:val="003F5A39"/>
    <w:rsid w:val="003F5D2D"/>
    <w:rsid w:val="003F60DC"/>
    <w:rsid w:val="003F618A"/>
    <w:rsid w:val="003F6518"/>
    <w:rsid w:val="003F65B2"/>
    <w:rsid w:val="003F6DA9"/>
    <w:rsid w:val="00400356"/>
    <w:rsid w:val="00400427"/>
    <w:rsid w:val="00400E5E"/>
    <w:rsid w:val="00400FF8"/>
    <w:rsid w:val="00401516"/>
    <w:rsid w:val="0040228A"/>
    <w:rsid w:val="0040348C"/>
    <w:rsid w:val="0040421F"/>
    <w:rsid w:val="004046D9"/>
    <w:rsid w:val="00404AAF"/>
    <w:rsid w:val="00404BDB"/>
    <w:rsid w:val="00404C55"/>
    <w:rsid w:val="00404F9F"/>
    <w:rsid w:val="004050A8"/>
    <w:rsid w:val="0040623B"/>
    <w:rsid w:val="00406CCD"/>
    <w:rsid w:val="00406F23"/>
    <w:rsid w:val="00410041"/>
    <w:rsid w:val="0041040D"/>
    <w:rsid w:val="00410931"/>
    <w:rsid w:val="00411228"/>
    <w:rsid w:val="004115FC"/>
    <w:rsid w:val="00412470"/>
    <w:rsid w:val="00412AF9"/>
    <w:rsid w:val="004135B6"/>
    <w:rsid w:val="00414A29"/>
    <w:rsid w:val="00415897"/>
    <w:rsid w:val="00415E7B"/>
    <w:rsid w:val="0041620E"/>
    <w:rsid w:val="0041645A"/>
    <w:rsid w:val="00416EB1"/>
    <w:rsid w:val="0041710A"/>
    <w:rsid w:val="0041797D"/>
    <w:rsid w:val="004200C9"/>
    <w:rsid w:val="004204DA"/>
    <w:rsid w:val="004204DD"/>
    <w:rsid w:val="004205AD"/>
    <w:rsid w:val="00420850"/>
    <w:rsid w:val="00421039"/>
    <w:rsid w:val="0042123E"/>
    <w:rsid w:val="00421696"/>
    <w:rsid w:val="00421940"/>
    <w:rsid w:val="00421E5C"/>
    <w:rsid w:val="00421E67"/>
    <w:rsid w:val="0042385D"/>
    <w:rsid w:val="0042392D"/>
    <w:rsid w:val="00423FA1"/>
    <w:rsid w:val="00423FA7"/>
    <w:rsid w:val="00424CFC"/>
    <w:rsid w:val="00424F06"/>
    <w:rsid w:val="004254D0"/>
    <w:rsid w:val="0042602A"/>
    <w:rsid w:val="004260F0"/>
    <w:rsid w:val="00426DC3"/>
    <w:rsid w:val="0042753E"/>
    <w:rsid w:val="00427903"/>
    <w:rsid w:val="00427EE1"/>
    <w:rsid w:val="00427FA4"/>
    <w:rsid w:val="0043005A"/>
    <w:rsid w:val="004305DC"/>
    <w:rsid w:val="00430B46"/>
    <w:rsid w:val="00430D0A"/>
    <w:rsid w:val="0043104F"/>
    <w:rsid w:val="0043143C"/>
    <w:rsid w:val="00431AB8"/>
    <w:rsid w:val="0043294E"/>
    <w:rsid w:val="00433029"/>
    <w:rsid w:val="0043405B"/>
    <w:rsid w:val="00434D68"/>
    <w:rsid w:val="00435178"/>
    <w:rsid w:val="004353F5"/>
    <w:rsid w:val="004354CC"/>
    <w:rsid w:val="004357BC"/>
    <w:rsid w:val="00435C9A"/>
    <w:rsid w:val="00436A46"/>
    <w:rsid w:val="00436D75"/>
    <w:rsid w:val="004374FB"/>
    <w:rsid w:val="004403AF"/>
    <w:rsid w:val="004403E7"/>
    <w:rsid w:val="0044048E"/>
    <w:rsid w:val="00440B33"/>
    <w:rsid w:val="0044130D"/>
    <w:rsid w:val="0044230B"/>
    <w:rsid w:val="00442C89"/>
    <w:rsid w:val="00442D8C"/>
    <w:rsid w:val="00444120"/>
    <w:rsid w:val="004441C3"/>
    <w:rsid w:val="004446C5"/>
    <w:rsid w:val="00444E98"/>
    <w:rsid w:val="00444FDD"/>
    <w:rsid w:val="00445EA8"/>
    <w:rsid w:val="00446232"/>
    <w:rsid w:val="00446626"/>
    <w:rsid w:val="004467FD"/>
    <w:rsid w:val="004468AB"/>
    <w:rsid w:val="00446E7B"/>
    <w:rsid w:val="0044796C"/>
    <w:rsid w:val="00450B31"/>
    <w:rsid w:val="00450DA4"/>
    <w:rsid w:val="00451119"/>
    <w:rsid w:val="00451A6B"/>
    <w:rsid w:val="004522D9"/>
    <w:rsid w:val="004529E6"/>
    <w:rsid w:val="00452B7B"/>
    <w:rsid w:val="00452C96"/>
    <w:rsid w:val="00453121"/>
    <w:rsid w:val="00453660"/>
    <w:rsid w:val="00453F5A"/>
    <w:rsid w:val="0045415B"/>
    <w:rsid w:val="004541A6"/>
    <w:rsid w:val="00454219"/>
    <w:rsid w:val="00454B43"/>
    <w:rsid w:val="004551A7"/>
    <w:rsid w:val="0045520F"/>
    <w:rsid w:val="0045544E"/>
    <w:rsid w:val="00455FCB"/>
    <w:rsid w:val="00456629"/>
    <w:rsid w:val="0045674C"/>
    <w:rsid w:val="00457701"/>
    <w:rsid w:val="00457934"/>
    <w:rsid w:val="0046023D"/>
    <w:rsid w:val="00461EE5"/>
    <w:rsid w:val="0046285D"/>
    <w:rsid w:val="00462F1D"/>
    <w:rsid w:val="00463EB7"/>
    <w:rsid w:val="004645FF"/>
    <w:rsid w:val="00464DDD"/>
    <w:rsid w:val="004665E3"/>
    <w:rsid w:val="004672DB"/>
    <w:rsid w:val="0046783C"/>
    <w:rsid w:val="00470AC8"/>
    <w:rsid w:val="00470D11"/>
    <w:rsid w:val="00470FD9"/>
    <w:rsid w:val="0047191E"/>
    <w:rsid w:val="0047201F"/>
    <w:rsid w:val="0047207B"/>
    <w:rsid w:val="00472B92"/>
    <w:rsid w:val="00472C4A"/>
    <w:rsid w:val="004731E1"/>
    <w:rsid w:val="00473B8C"/>
    <w:rsid w:val="00473F33"/>
    <w:rsid w:val="00475AD6"/>
    <w:rsid w:val="00476149"/>
    <w:rsid w:val="004765E7"/>
    <w:rsid w:val="004776E5"/>
    <w:rsid w:val="004779BE"/>
    <w:rsid w:val="00477E82"/>
    <w:rsid w:val="00480789"/>
    <w:rsid w:val="00480A23"/>
    <w:rsid w:val="00480DFB"/>
    <w:rsid w:val="004818AD"/>
    <w:rsid w:val="00481F9A"/>
    <w:rsid w:val="004826B8"/>
    <w:rsid w:val="00484105"/>
    <w:rsid w:val="004846D0"/>
    <w:rsid w:val="00484792"/>
    <w:rsid w:val="00484D0A"/>
    <w:rsid w:val="00484E01"/>
    <w:rsid w:val="004852BA"/>
    <w:rsid w:val="0048541D"/>
    <w:rsid w:val="00485EBC"/>
    <w:rsid w:val="004860A1"/>
    <w:rsid w:val="004905DE"/>
    <w:rsid w:val="00490D16"/>
    <w:rsid w:val="0049105E"/>
    <w:rsid w:val="00491389"/>
    <w:rsid w:val="0049243D"/>
    <w:rsid w:val="00492E39"/>
    <w:rsid w:val="004931EE"/>
    <w:rsid w:val="00494A8A"/>
    <w:rsid w:val="00496DEE"/>
    <w:rsid w:val="00496E2B"/>
    <w:rsid w:val="00496FCE"/>
    <w:rsid w:val="00497842"/>
    <w:rsid w:val="00497948"/>
    <w:rsid w:val="00497C45"/>
    <w:rsid w:val="00497F72"/>
    <w:rsid w:val="004A0550"/>
    <w:rsid w:val="004A06CF"/>
    <w:rsid w:val="004A0A9A"/>
    <w:rsid w:val="004A0EE7"/>
    <w:rsid w:val="004A1E35"/>
    <w:rsid w:val="004A1F9F"/>
    <w:rsid w:val="004A2BAC"/>
    <w:rsid w:val="004A3527"/>
    <w:rsid w:val="004A37A4"/>
    <w:rsid w:val="004A39E0"/>
    <w:rsid w:val="004A3BC3"/>
    <w:rsid w:val="004A4BDF"/>
    <w:rsid w:val="004A528D"/>
    <w:rsid w:val="004A535D"/>
    <w:rsid w:val="004A5604"/>
    <w:rsid w:val="004A5CF1"/>
    <w:rsid w:val="004A63C7"/>
    <w:rsid w:val="004A661D"/>
    <w:rsid w:val="004A6F15"/>
    <w:rsid w:val="004A7497"/>
    <w:rsid w:val="004A762E"/>
    <w:rsid w:val="004A7B20"/>
    <w:rsid w:val="004A7EAA"/>
    <w:rsid w:val="004A7FCD"/>
    <w:rsid w:val="004B039E"/>
    <w:rsid w:val="004B090E"/>
    <w:rsid w:val="004B0999"/>
    <w:rsid w:val="004B196F"/>
    <w:rsid w:val="004B20E4"/>
    <w:rsid w:val="004B238A"/>
    <w:rsid w:val="004B2874"/>
    <w:rsid w:val="004B2BC4"/>
    <w:rsid w:val="004B31F5"/>
    <w:rsid w:val="004B34C1"/>
    <w:rsid w:val="004B3B3F"/>
    <w:rsid w:val="004B3BAB"/>
    <w:rsid w:val="004B3EEC"/>
    <w:rsid w:val="004B5035"/>
    <w:rsid w:val="004B5048"/>
    <w:rsid w:val="004B5237"/>
    <w:rsid w:val="004B5E24"/>
    <w:rsid w:val="004B5F46"/>
    <w:rsid w:val="004B6CE4"/>
    <w:rsid w:val="004B72BB"/>
    <w:rsid w:val="004B745C"/>
    <w:rsid w:val="004B7536"/>
    <w:rsid w:val="004B78D2"/>
    <w:rsid w:val="004B7FB7"/>
    <w:rsid w:val="004C0D01"/>
    <w:rsid w:val="004C0D15"/>
    <w:rsid w:val="004C0E18"/>
    <w:rsid w:val="004C1045"/>
    <w:rsid w:val="004C1207"/>
    <w:rsid w:val="004C15E6"/>
    <w:rsid w:val="004C16DC"/>
    <w:rsid w:val="004C196D"/>
    <w:rsid w:val="004C1C99"/>
    <w:rsid w:val="004C2587"/>
    <w:rsid w:val="004C2C30"/>
    <w:rsid w:val="004C2ECD"/>
    <w:rsid w:val="004C31FC"/>
    <w:rsid w:val="004C331E"/>
    <w:rsid w:val="004C33FF"/>
    <w:rsid w:val="004C344B"/>
    <w:rsid w:val="004C3480"/>
    <w:rsid w:val="004C3578"/>
    <w:rsid w:val="004C3A04"/>
    <w:rsid w:val="004C4822"/>
    <w:rsid w:val="004C4CE8"/>
    <w:rsid w:val="004C4FBA"/>
    <w:rsid w:val="004C5AA5"/>
    <w:rsid w:val="004C6504"/>
    <w:rsid w:val="004C697A"/>
    <w:rsid w:val="004C71EA"/>
    <w:rsid w:val="004C735D"/>
    <w:rsid w:val="004C7662"/>
    <w:rsid w:val="004D0208"/>
    <w:rsid w:val="004D0FC6"/>
    <w:rsid w:val="004D1070"/>
    <w:rsid w:val="004D111F"/>
    <w:rsid w:val="004D2D56"/>
    <w:rsid w:val="004D3012"/>
    <w:rsid w:val="004D3162"/>
    <w:rsid w:val="004D31F4"/>
    <w:rsid w:val="004D3255"/>
    <w:rsid w:val="004D3276"/>
    <w:rsid w:val="004D3501"/>
    <w:rsid w:val="004D3D23"/>
    <w:rsid w:val="004D4032"/>
    <w:rsid w:val="004D4079"/>
    <w:rsid w:val="004D44E5"/>
    <w:rsid w:val="004D5185"/>
    <w:rsid w:val="004D51B5"/>
    <w:rsid w:val="004D664B"/>
    <w:rsid w:val="004D671A"/>
    <w:rsid w:val="004D696E"/>
    <w:rsid w:val="004D6A3B"/>
    <w:rsid w:val="004D6C0E"/>
    <w:rsid w:val="004D729F"/>
    <w:rsid w:val="004D7884"/>
    <w:rsid w:val="004D7D5E"/>
    <w:rsid w:val="004D7E1B"/>
    <w:rsid w:val="004E0BE9"/>
    <w:rsid w:val="004E0C1A"/>
    <w:rsid w:val="004E129E"/>
    <w:rsid w:val="004E138C"/>
    <w:rsid w:val="004E200D"/>
    <w:rsid w:val="004E2190"/>
    <w:rsid w:val="004E422B"/>
    <w:rsid w:val="004E4336"/>
    <w:rsid w:val="004E4640"/>
    <w:rsid w:val="004E4700"/>
    <w:rsid w:val="004E5431"/>
    <w:rsid w:val="004E56BE"/>
    <w:rsid w:val="004E575B"/>
    <w:rsid w:val="004E5C32"/>
    <w:rsid w:val="004E6341"/>
    <w:rsid w:val="004E6807"/>
    <w:rsid w:val="004E767E"/>
    <w:rsid w:val="004F0179"/>
    <w:rsid w:val="004F08FC"/>
    <w:rsid w:val="004F0A6E"/>
    <w:rsid w:val="004F16A1"/>
    <w:rsid w:val="004F2148"/>
    <w:rsid w:val="004F2425"/>
    <w:rsid w:val="004F4642"/>
    <w:rsid w:val="004F48EE"/>
    <w:rsid w:val="004F4E09"/>
    <w:rsid w:val="004F548E"/>
    <w:rsid w:val="004F55D2"/>
    <w:rsid w:val="004F56FF"/>
    <w:rsid w:val="004F5CEA"/>
    <w:rsid w:val="004F6DFE"/>
    <w:rsid w:val="004F6EF5"/>
    <w:rsid w:val="004F74EF"/>
    <w:rsid w:val="004F7796"/>
    <w:rsid w:val="004F7AE3"/>
    <w:rsid w:val="004F7C74"/>
    <w:rsid w:val="004F7CBE"/>
    <w:rsid w:val="005013AF"/>
    <w:rsid w:val="005017FA"/>
    <w:rsid w:val="00501F5A"/>
    <w:rsid w:val="005034C8"/>
    <w:rsid w:val="00504240"/>
    <w:rsid w:val="00504454"/>
    <w:rsid w:val="00504A68"/>
    <w:rsid w:val="00505134"/>
    <w:rsid w:val="00505229"/>
    <w:rsid w:val="00505436"/>
    <w:rsid w:val="00506517"/>
    <w:rsid w:val="00507123"/>
    <w:rsid w:val="00507434"/>
    <w:rsid w:val="00510295"/>
    <w:rsid w:val="00510A2F"/>
    <w:rsid w:val="00510B8C"/>
    <w:rsid w:val="00510E11"/>
    <w:rsid w:val="00512544"/>
    <w:rsid w:val="00512CE3"/>
    <w:rsid w:val="00513448"/>
    <w:rsid w:val="005136F3"/>
    <w:rsid w:val="005136FD"/>
    <w:rsid w:val="00513779"/>
    <w:rsid w:val="00514296"/>
    <w:rsid w:val="005142EA"/>
    <w:rsid w:val="00514A2A"/>
    <w:rsid w:val="00515770"/>
    <w:rsid w:val="00516CE8"/>
    <w:rsid w:val="00516F7E"/>
    <w:rsid w:val="00517292"/>
    <w:rsid w:val="0051753B"/>
    <w:rsid w:val="005178FE"/>
    <w:rsid w:val="00520767"/>
    <w:rsid w:val="00520BA4"/>
    <w:rsid w:val="00520D6F"/>
    <w:rsid w:val="00521B77"/>
    <w:rsid w:val="00521F62"/>
    <w:rsid w:val="005222D1"/>
    <w:rsid w:val="00522E7A"/>
    <w:rsid w:val="0052303D"/>
    <w:rsid w:val="005232F6"/>
    <w:rsid w:val="00523564"/>
    <w:rsid w:val="00523D7C"/>
    <w:rsid w:val="00524147"/>
    <w:rsid w:val="0052481C"/>
    <w:rsid w:val="0052580F"/>
    <w:rsid w:val="00525AB6"/>
    <w:rsid w:val="00525E2E"/>
    <w:rsid w:val="00526216"/>
    <w:rsid w:val="005262A1"/>
    <w:rsid w:val="00526A7F"/>
    <w:rsid w:val="00526BA6"/>
    <w:rsid w:val="00527023"/>
    <w:rsid w:val="00527EFB"/>
    <w:rsid w:val="005300E6"/>
    <w:rsid w:val="0053083B"/>
    <w:rsid w:val="00530860"/>
    <w:rsid w:val="00533357"/>
    <w:rsid w:val="00533796"/>
    <w:rsid w:val="005338B0"/>
    <w:rsid w:val="00533C3E"/>
    <w:rsid w:val="00533C86"/>
    <w:rsid w:val="0053601E"/>
    <w:rsid w:val="005361C1"/>
    <w:rsid w:val="00536885"/>
    <w:rsid w:val="00536F68"/>
    <w:rsid w:val="00540A0E"/>
    <w:rsid w:val="00540FE9"/>
    <w:rsid w:val="005414FE"/>
    <w:rsid w:val="005415EC"/>
    <w:rsid w:val="00542F80"/>
    <w:rsid w:val="00543C5A"/>
    <w:rsid w:val="00543FA8"/>
    <w:rsid w:val="00544070"/>
    <w:rsid w:val="0054413C"/>
    <w:rsid w:val="005445C0"/>
    <w:rsid w:val="00544779"/>
    <w:rsid w:val="00544A5D"/>
    <w:rsid w:val="005456F7"/>
    <w:rsid w:val="0054583A"/>
    <w:rsid w:val="00545917"/>
    <w:rsid w:val="005462B2"/>
    <w:rsid w:val="00546DD9"/>
    <w:rsid w:val="00547372"/>
    <w:rsid w:val="00547608"/>
    <w:rsid w:val="005479BC"/>
    <w:rsid w:val="00547A27"/>
    <w:rsid w:val="00547D25"/>
    <w:rsid w:val="00550D3C"/>
    <w:rsid w:val="00551098"/>
    <w:rsid w:val="00551B31"/>
    <w:rsid w:val="00551ED3"/>
    <w:rsid w:val="00551F3F"/>
    <w:rsid w:val="00552468"/>
    <w:rsid w:val="00553310"/>
    <w:rsid w:val="00553C73"/>
    <w:rsid w:val="00553FE0"/>
    <w:rsid w:val="0055401C"/>
    <w:rsid w:val="00554541"/>
    <w:rsid w:val="0055493E"/>
    <w:rsid w:val="00554C7F"/>
    <w:rsid w:val="00555CC2"/>
    <w:rsid w:val="00555E38"/>
    <w:rsid w:val="00556B4D"/>
    <w:rsid w:val="00556D65"/>
    <w:rsid w:val="00556F06"/>
    <w:rsid w:val="005571AD"/>
    <w:rsid w:val="00557C48"/>
    <w:rsid w:val="005607E6"/>
    <w:rsid w:val="0056080C"/>
    <w:rsid w:val="005609E7"/>
    <w:rsid w:val="00560DF0"/>
    <w:rsid w:val="00561913"/>
    <w:rsid w:val="00561A2B"/>
    <w:rsid w:val="00561D3A"/>
    <w:rsid w:val="005628D3"/>
    <w:rsid w:val="00562EFC"/>
    <w:rsid w:val="00563A47"/>
    <w:rsid w:val="00564809"/>
    <w:rsid w:val="00564987"/>
    <w:rsid w:val="0056521B"/>
    <w:rsid w:val="00565CD5"/>
    <w:rsid w:val="00565D4B"/>
    <w:rsid w:val="005660FD"/>
    <w:rsid w:val="00566D79"/>
    <w:rsid w:val="005676E8"/>
    <w:rsid w:val="00567A14"/>
    <w:rsid w:val="00571305"/>
    <w:rsid w:val="00572443"/>
    <w:rsid w:val="00573811"/>
    <w:rsid w:val="00573CD2"/>
    <w:rsid w:val="00573D3A"/>
    <w:rsid w:val="00573E20"/>
    <w:rsid w:val="00573EAE"/>
    <w:rsid w:val="005744D1"/>
    <w:rsid w:val="00575508"/>
    <w:rsid w:val="00575576"/>
    <w:rsid w:val="005756D6"/>
    <w:rsid w:val="00575711"/>
    <w:rsid w:val="00575F5B"/>
    <w:rsid w:val="005765B4"/>
    <w:rsid w:val="00576660"/>
    <w:rsid w:val="00577025"/>
    <w:rsid w:val="00577B5E"/>
    <w:rsid w:val="00580581"/>
    <w:rsid w:val="00580BE1"/>
    <w:rsid w:val="00580C17"/>
    <w:rsid w:val="005817FE"/>
    <w:rsid w:val="00581E0D"/>
    <w:rsid w:val="005825C4"/>
    <w:rsid w:val="00582924"/>
    <w:rsid w:val="00582A03"/>
    <w:rsid w:val="00582FE7"/>
    <w:rsid w:val="00583330"/>
    <w:rsid w:val="00583A3A"/>
    <w:rsid w:val="00583E84"/>
    <w:rsid w:val="00584348"/>
    <w:rsid w:val="00584E0F"/>
    <w:rsid w:val="005851FF"/>
    <w:rsid w:val="0058566D"/>
    <w:rsid w:val="00585B1F"/>
    <w:rsid w:val="00586F36"/>
    <w:rsid w:val="0059027E"/>
    <w:rsid w:val="0059045A"/>
    <w:rsid w:val="00590A80"/>
    <w:rsid w:val="00590D1B"/>
    <w:rsid w:val="0059129A"/>
    <w:rsid w:val="005912B5"/>
    <w:rsid w:val="005924BE"/>
    <w:rsid w:val="00593274"/>
    <w:rsid w:val="00593717"/>
    <w:rsid w:val="00594448"/>
    <w:rsid w:val="00594FE0"/>
    <w:rsid w:val="005957C5"/>
    <w:rsid w:val="0059584B"/>
    <w:rsid w:val="00596023"/>
    <w:rsid w:val="005964CC"/>
    <w:rsid w:val="00596558"/>
    <w:rsid w:val="00596A7A"/>
    <w:rsid w:val="00596C59"/>
    <w:rsid w:val="00596FFA"/>
    <w:rsid w:val="005979AC"/>
    <w:rsid w:val="00597C77"/>
    <w:rsid w:val="005A0EF9"/>
    <w:rsid w:val="005A0FF4"/>
    <w:rsid w:val="005A2AAE"/>
    <w:rsid w:val="005A34EE"/>
    <w:rsid w:val="005A4084"/>
    <w:rsid w:val="005A438C"/>
    <w:rsid w:val="005A43B3"/>
    <w:rsid w:val="005A46BB"/>
    <w:rsid w:val="005A47F1"/>
    <w:rsid w:val="005A483A"/>
    <w:rsid w:val="005A4843"/>
    <w:rsid w:val="005A4A00"/>
    <w:rsid w:val="005A4BBC"/>
    <w:rsid w:val="005A5338"/>
    <w:rsid w:val="005A5B0F"/>
    <w:rsid w:val="005A6ABC"/>
    <w:rsid w:val="005A7D7C"/>
    <w:rsid w:val="005A7F1C"/>
    <w:rsid w:val="005B052F"/>
    <w:rsid w:val="005B0574"/>
    <w:rsid w:val="005B0990"/>
    <w:rsid w:val="005B1D56"/>
    <w:rsid w:val="005B276E"/>
    <w:rsid w:val="005B2ED2"/>
    <w:rsid w:val="005B314F"/>
    <w:rsid w:val="005B3380"/>
    <w:rsid w:val="005B33FF"/>
    <w:rsid w:val="005B3CAE"/>
    <w:rsid w:val="005B3FAE"/>
    <w:rsid w:val="005B418E"/>
    <w:rsid w:val="005B49A5"/>
    <w:rsid w:val="005B4B9A"/>
    <w:rsid w:val="005B552B"/>
    <w:rsid w:val="005B556E"/>
    <w:rsid w:val="005B5713"/>
    <w:rsid w:val="005B593D"/>
    <w:rsid w:val="005B60C7"/>
    <w:rsid w:val="005B66A9"/>
    <w:rsid w:val="005B6810"/>
    <w:rsid w:val="005B70DC"/>
    <w:rsid w:val="005B7C22"/>
    <w:rsid w:val="005C0DF3"/>
    <w:rsid w:val="005C10B8"/>
    <w:rsid w:val="005C135B"/>
    <w:rsid w:val="005C1411"/>
    <w:rsid w:val="005C17E7"/>
    <w:rsid w:val="005C19EC"/>
    <w:rsid w:val="005C1E23"/>
    <w:rsid w:val="005C20A1"/>
    <w:rsid w:val="005C2914"/>
    <w:rsid w:val="005C410D"/>
    <w:rsid w:val="005C427A"/>
    <w:rsid w:val="005C46E3"/>
    <w:rsid w:val="005C4805"/>
    <w:rsid w:val="005C5148"/>
    <w:rsid w:val="005C5A50"/>
    <w:rsid w:val="005C5F47"/>
    <w:rsid w:val="005C5FA0"/>
    <w:rsid w:val="005C6B6C"/>
    <w:rsid w:val="005C6B7B"/>
    <w:rsid w:val="005C7195"/>
    <w:rsid w:val="005C71EE"/>
    <w:rsid w:val="005C7336"/>
    <w:rsid w:val="005C7D67"/>
    <w:rsid w:val="005D0373"/>
    <w:rsid w:val="005D152D"/>
    <w:rsid w:val="005D1D53"/>
    <w:rsid w:val="005D25EE"/>
    <w:rsid w:val="005D3108"/>
    <w:rsid w:val="005D3155"/>
    <w:rsid w:val="005D321D"/>
    <w:rsid w:val="005D38E0"/>
    <w:rsid w:val="005D3C20"/>
    <w:rsid w:val="005D45E1"/>
    <w:rsid w:val="005D4C03"/>
    <w:rsid w:val="005D4CC2"/>
    <w:rsid w:val="005D5344"/>
    <w:rsid w:val="005D580F"/>
    <w:rsid w:val="005D58E8"/>
    <w:rsid w:val="005D5AB3"/>
    <w:rsid w:val="005D5BC8"/>
    <w:rsid w:val="005D6CA7"/>
    <w:rsid w:val="005E031D"/>
    <w:rsid w:val="005E0762"/>
    <w:rsid w:val="005E0946"/>
    <w:rsid w:val="005E10F9"/>
    <w:rsid w:val="005E1463"/>
    <w:rsid w:val="005E15DB"/>
    <w:rsid w:val="005E2694"/>
    <w:rsid w:val="005E44A4"/>
    <w:rsid w:val="005E4D35"/>
    <w:rsid w:val="005E56FF"/>
    <w:rsid w:val="005E5AD6"/>
    <w:rsid w:val="005E5D01"/>
    <w:rsid w:val="005E5E93"/>
    <w:rsid w:val="005E720E"/>
    <w:rsid w:val="005E72D1"/>
    <w:rsid w:val="005E7956"/>
    <w:rsid w:val="005F0ABD"/>
    <w:rsid w:val="005F0EDC"/>
    <w:rsid w:val="005F1002"/>
    <w:rsid w:val="005F1041"/>
    <w:rsid w:val="005F10F4"/>
    <w:rsid w:val="005F1DB9"/>
    <w:rsid w:val="005F2103"/>
    <w:rsid w:val="005F28D1"/>
    <w:rsid w:val="005F2B64"/>
    <w:rsid w:val="005F30BA"/>
    <w:rsid w:val="005F3305"/>
    <w:rsid w:val="005F352B"/>
    <w:rsid w:val="005F3933"/>
    <w:rsid w:val="005F427E"/>
    <w:rsid w:val="005F52D7"/>
    <w:rsid w:val="005F54CF"/>
    <w:rsid w:val="005F5891"/>
    <w:rsid w:val="005F5DBE"/>
    <w:rsid w:val="005F69FF"/>
    <w:rsid w:val="005F6EED"/>
    <w:rsid w:val="005F7B23"/>
    <w:rsid w:val="005F7D87"/>
    <w:rsid w:val="00600894"/>
    <w:rsid w:val="00600CC2"/>
    <w:rsid w:val="006013B6"/>
    <w:rsid w:val="00601C71"/>
    <w:rsid w:val="00601E8A"/>
    <w:rsid w:val="00601F4C"/>
    <w:rsid w:val="006024AC"/>
    <w:rsid w:val="00602654"/>
    <w:rsid w:val="00604711"/>
    <w:rsid w:val="006059FB"/>
    <w:rsid w:val="00605D8A"/>
    <w:rsid w:val="00605F26"/>
    <w:rsid w:val="0060673A"/>
    <w:rsid w:val="00606756"/>
    <w:rsid w:val="00606897"/>
    <w:rsid w:val="00606A18"/>
    <w:rsid w:val="00607191"/>
    <w:rsid w:val="0061007C"/>
    <w:rsid w:val="00610AF3"/>
    <w:rsid w:val="00610D58"/>
    <w:rsid w:val="006110A0"/>
    <w:rsid w:val="00611337"/>
    <w:rsid w:val="00611518"/>
    <w:rsid w:val="00611873"/>
    <w:rsid w:val="00611B4B"/>
    <w:rsid w:val="00611D73"/>
    <w:rsid w:val="00612B11"/>
    <w:rsid w:val="00612D60"/>
    <w:rsid w:val="00613B05"/>
    <w:rsid w:val="00613C99"/>
    <w:rsid w:val="00615329"/>
    <w:rsid w:val="0061556A"/>
    <w:rsid w:val="0061639A"/>
    <w:rsid w:val="00616819"/>
    <w:rsid w:val="00616D22"/>
    <w:rsid w:val="00616F9C"/>
    <w:rsid w:val="00617E6C"/>
    <w:rsid w:val="00617F9A"/>
    <w:rsid w:val="006208AE"/>
    <w:rsid w:val="0062110E"/>
    <w:rsid w:val="00621179"/>
    <w:rsid w:val="0062137B"/>
    <w:rsid w:val="006219D0"/>
    <w:rsid w:val="00621A88"/>
    <w:rsid w:val="00622910"/>
    <w:rsid w:val="00623511"/>
    <w:rsid w:val="00624226"/>
    <w:rsid w:val="00624669"/>
    <w:rsid w:val="00624A08"/>
    <w:rsid w:val="00624C9C"/>
    <w:rsid w:val="006252E6"/>
    <w:rsid w:val="006255CA"/>
    <w:rsid w:val="00625BDB"/>
    <w:rsid w:val="00627CAC"/>
    <w:rsid w:val="00631386"/>
    <w:rsid w:val="00631A0F"/>
    <w:rsid w:val="00633313"/>
    <w:rsid w:val="00633C0F"/>
    <w:rsid w:val="00633E22"/>
    <w:rsid w:val="00633EEB"/>
    <w:rsid w:val="00633FEC"/>
    <w:rsid w:val="00634050"/>
    <w:rsid w:val="006344BD"/>
    <w:rsid w:val="00634735"/>
    <w:rsid w:val="00634CEA"/>
    <w:rsid w:val="0063507D"/>
    <w:rsid w:val="00635825"/>
    <w:rsid w:val="0063614C"/>
    <w:rsid w:val="006365E2"/>
    <w:rsid w:val="006366EA"/>
    <w:rsid w:val="0063683A"/>
    <w:rsid w:val="006374D1"/>
    <w:rsid w:val="00637F04"/>
    <w:rsid w:val="00640B75"/>
    <w:rsid w:val="00641B8D"/>
    <w:rsid w:val="00642A3F"/>
    <w:rsid w:val="00642C5A"/>
    <w:rsid w:val="00642F9D"/>
    <w:rsid w:val="00643465"/>
    <w:rsid w:val="0064403E"/>
    <w:rsid w:val="0064442F"/>
    <w:rsid w:val="00644BB3"/>
    <w:rsid w:val="006453BA"/>
    <w:rsid w:val="006472DF"/>
    <w:rsid w:val="0064758A"/>
    <w:rsid w:val="006475D3"/>
    <w:rsid w:val="006479C9"/>
    <w:rsid w:val="006502C6"/>
    <w:rsid w:val="006502CB"/>
    <w:rsid w:val="006508E9"/>
    <w:rsid w:val="00651EDA"/>
    <w:rsid w:val="00652342"/>
    <w:rsid w:val="00652E48"/>
    <w:rsid w:val="00653104"/>
    <w:rsid w:val="0065316C"/>
    <w:rsid w:val="006535AD"/>
    <w:rsid w:val="006536DA"/>
    <w:rsid w:val="00654D0C"/>
    <w:rsid w:val="006558BA"/>
    <w:rsid w:val="00656747"/>
    <w:rsid w:val="006607DE"/>
    <w:rsid w:val="00660D0B"/>
    <w:rsid w:val="00660DF2"/>
    <w:rsid w:val="00660F1F"/>
    <w:rsid w:val="00661206"/>
    <w:rsid w:val="006616D8"/>
    <w:rsid w:val="00661C8E"/>
    <w:rsid w:val="0066275B"/>
    <w:rsid w:val="00662E9F"/>
    <w:rsid w:val="0066323B"/>
    <w:rsid w:val="00664409"/>
    <w:rsid w:val="006646F7"/>
    <w:rsid w:val="00664C95"/>
    <w:rsid w:val="0066569C"/>
    <w:rsid w:val="006656EE"/>
    <w:rsid w:val="006657B7"/>
    <w:rsid w:val="00666238"/>
    <w:rsid w:val="0066635F"/>
    <w:rsid w:val="006665F9"/>
    <w:rsid w:val="006667CD"/>
    <w:rsid w:val="0066719A"/>
    <w:rsid w:val="00667415"/>
    <w:rsid w:val="00670A6C"/>
    <w:rsid w:val="00670D13"/>
    <w:rsid w:val="006718CE"/>
    <w:rsid w:val="00671C95"/>
    <w:rsid w:val="00672441"/>
    <w:rsid w:val="00672493"/>
    <w:rsid w:val="00673892"/>
    <w:rsid w:val="00673B6C"/>
    <w:rsid w:val="006744E2"/>
    <w:rsid w:val="006745CA"/>
    <w:rsid w:val="00674608"/>
    <w:rsid w:val="006763F9"/>
    <w:rsid w:val="0067677F"/>
    <w:rsid w:val="00676F74"/>
    <w:rsid w:val="006777E5"/>
    <w:rsid w:val="00680565"/>
    <w:rsid w:val="006806FF"/>
    <w:rsid w:val="006809D4"/>
    <w:rsid w:val="00680D05"/>
    <w:rsid w:val="006813F0"/>
    <w:rsid w:val="006815E1"/>
    <w:rsid w:val="00681C9C"/>
    <w:rsid w:val="00683268"/>
    <w:rsid w:val="00683E2A"/>
    <w:rsid w:val="006846FF"/>
    <w:rsid w:val="00684795"/>
    <w:rsid w:val="00684E76"/>
    <w:rsid w:val="006855D2"/>
    <w:rsid w:val="00685E5A"/>
    <w:rsid w:val="00685F81"/>
    <w:rsid w:val="00686066"/>
    <w:rsid w:val="0068633E"/>
    <w:rsid w:val="006864DE"/>
    <w:rsid w:val="00686AD8"/>
    <w:rsid w:val="00687009"/>
    <w:rsid w:val="00687229"/>
    <w:rsid w:val="0068798E"/>
    <w:rsid w:val="00687BE8"/>
    <w:rsid w:val="00690394"/>
    <w:rsid w:val="00691A75"/>
    <w:rsid w:val="0069202B"/>
    <w:rsid w:val="006920FE"/>
    <w:rsid w:val="006928FA"/>
    <w:rsid w:val="00692900"/>
    <w:rsid w:val="00692DB4"/>
    <w:rsid w:val="00692F14"/>
    <w:rsid w:val="006933AB"/>
    <w:rsid w:val="00693EF1"/>
    <w:rsid w:val="00694086"/>
    <w:rsid w:val="006951E4"/>
    <w:rsid w:val="00695348"/>
    <w:rsid w:val="0069575F"/>
    <w:rsid w:val="00695A98"/>
    <w:rsid w:val="00696394"/>
    <w:rsid w:val="006974BD"/>
    <w:rsid w:val="00697A54"/>
    <w:rsid w:val="00697C44"/>
    <w:rsid w:val="00697E9B"/>
    <w:rsid w:val="006A092B"/>
    <w:rsid w:val="006A0D07"/>
    <w:rsid w:val="006A171D"/>
    <w:rsid w:val="006A1990"/>
    <w:rsid w:val="006A1A0B"/>
    <w:rsid w:val="006A1AEA"/>
    <w:rsid w:val="006A2585"/>
    <w:rsid w:val="006A2742"/>
    <w:rsid w:val="006A2A2A"/>
    <w:rsid w:val="006A2C98"/>
    <w:rsid w:val="006A3421"/>
    <w:rsid w:val="006A407A"/>
    <w:rsid w:val="006A4292"/>
    <w:rsid w:val="006A45E3"/>
    <w:rsid w:val="006A4E35"/>
    <w:rsid w:val="006A57B8"/>
    <w:rsid w:val="006A5982"/>
    <w:rsid w:val="006A69A8"/>
    <w:rsid w:val="006B1139"/>
    <w:rsid w:val="006B1383"/>
    <w:rsid w:val="006B1835"/>
    <w:rsid w:val="006B19B3"/>
    <w:rsid w:val="006B1DBD"/>
    <w:rsid w:val="006B1DF4"/>
    <w:rsid w:val="006B1EBD"/>
    <w:rsid w:val="006B2062"/>
    <w:rsid w:val="006B261E"/>
    <w:rsid w:val="006B307B"/>
    <w:rsid w:val="006B4B90"/>
    <w:rsid w:val="006B56BB"/>
    <w:rsid w:val="006B5A21"/>
    <w:rsid w:val="006B5C09"/>
    <w:rsid w:val="006B5D4A"/>
    <w:rsid w:val="006B5E26"/>
    <w:rsid w:val="006B66BE"/>
    <w:rsid w:val="006B6BAC"/>
    <w:rsid w:val="006B6FEF"/>
    <w:rsid w:val="006B73C3"/>
    <w:rsid w:val="006B7734"/>
    <w:rsid w:val="006B7888"/>
    <w:rsid w:val="006B7B06"/>
    <w:rsid w:val="006C0AE9"/>
    <w:rsid w:val="006C16A9"/>
    <w:rsid w:val="006C21BF"/>
    <w:rsid w:val="006C2881"/>
    <w:rsid w:val="006C34CE"/>
    <w:rsid w:val="006C37E5"/>
    <w:rsid w:val="006C3A7A"/>
    <w:rsid w:val="006C3D5B"/>
    <w:rsid w:val="006C441B"/>
    <w:rsid w:val="006C4EB2"/>
    <w:rsid w:val="006C56F4"/>
    <w:rsid w:val="006C63A5"/>
    <w:rsid w:val="006C6FF3"/>
    <w:rsid w:val="006C7D32"/>
    <w:rsid w:val="006D0816"/>
    <w:rsid w:val="006D0F7C"/>
    <w:rsid w:val="006D1D77"/>
    <w:rsid w:val="006D2587"/>
    <w:rsid w:val="006D2D4F"/>
    <w:rsid w:val="006D4694"/>
    <w:rsid w:val="006D480A"/>
    <w:rsid w:val="006D4CC8"/>
    <w:rsid w:val="006D4EDA"/>
    <w:rsid w:val="006D52A2"/>
    <w:rsid w:val="006D549B"/>
    <w:rsid w:val="006D6A58"/>
    <w:rsid w:val="006D6ECF"/>
    <w:rsid w:val="006D749B"/>
    <w:rsid w:val="006D7822"/>
    <w:rsid w:val="006D7836"/>
    <w:rsid w:val="006D78E3"/>
    <w:rsid w:val="006E01DB"/>
    <w:rsid w:val="006E0818"/>
    <w:rsid w:val="006E08AA"/>
    <w:rsid w:val="006E0B65"/>
    <w:rsid w:val="006E0B70"/>
    <w:rsid w:val="006E0BCA"/>
    <w:rsid w:val="006E144E"/>
    <w:rsid w:val="006E14B5"/>
    <w:rsid w:val="006E1A5A"/>
    <w:rsid w:val="006E1E90"/>
    <w:rsid w:val="006E21B0"/>
    <w:rsid w:val="006E2512"/>
    <w:rsid w:val="006E3025"/>
    <w:rsid w:val="006E34CA"/>
    <w:rsid w:val="006E3EBE"/>
    <w:rsid w:val="006E4C63"/>
    <w:rsid w:val="006E4FF2"/>
    <w:rsid w:val="006E519A"/>
    <w:rsid w:val="006E5E84"/>
    <w:rsid w:val="006E6C8A"/>
    <w:rsid w:val="006E6FD3"/>
    <w:rsid w:val="006E7DB2"/>
    <w:rsid w:val="006E7F61"/>
    <w:rsid w:val="006F0454"/>
    <w:rsid w:val="006F064B"/>
    <w:rsid w:val="006F0B4B"/>
    <w:rsid w:val="006F0C34"/>
    <w:rsid w:val="006F0E70"/>
    <w:rsid w:val="006F1953"/>
    <w:rsid w:val="006F22CF"/>
    <w:rsid w:val="006F27C0"/>
    <w:rsid w:val="006F2CB7"/>
    <w:rsid w:val="006F2D41"/>
    <w:rsid w:val="006F31E0"/>
    <w:rsid w:val="006F3570"/>
    <w:rsid w:val="006F4050"/>
    <w:rsid w:val="006F4307"/>
    <w:rsid w:val="006F51A3"/>
    <w:rsid w:val="006F52D6"/>
    <w:rsid w:val="006F5336"/>
    <w:rsid w:val="006F5498"/>
    <w:rsid w:val="006F54A2"/>
    <w:rsid w:val="006F7E5D"/>
    <w:rsid w:val="007010EB"/>
    <w:rsid w:val="00701E1A"/>
    <w:rsid w:val="00702B41"/>
    <w:rsid w:val="00702D74"/>
    <w:rsid w:val="00702E85"/>
    <w:rsid w:val="007039F5"/>
    <w:rsid w:val="00703DD2"/>
    <w:rsid w:val="00704242"/>
    <w:rsid w:val="007047D8"/>
    <w:rsid w:val="00704802"/>
    <w:rsid w:val="00704C4E"/>
    <w:rsid w:val="007058D4"/>
    <w:rsid w:val="007069AB"/>
    <w:rsid w:val="00707AD5"/>
    <w:rsid w:val="00707DAF"/>
    <w:rsid w:val="007107E9"/>
    <w:rsid w:val="00710E58"/>
    <w:rsid w:val="00710F84"/>
    <w:rsid w:val="00711042"/>
    <w:rsid w:val="00711831"/>
    <w:rsid w:val="00711BBC"/>
    <w:rsid w:val="00711D36"/>
    <w:rsid w:val="00712611"/>
    <w:rsid w:val="00712684"/>
    <w:rsid w:val="00712D3D"/>
    <w:rsid w:val="00712FDD"/>
    <w:rsid w:val="0071344D"/>
    <w:rsid w:val="00713963"/>
    <w:rsid w:val="00714198"/>
    <w:rsid w:val="00714267"/>
    <w:rsid w:val="007143ED"/>
    <w:rsid w:val="00714735"/>
    <w:rsid w:val="00714D78"/>
    <w:rsid w:val="00715103"/>
    <w:rsid w:val="0071559B"/>
    <w:rsid w:val="007155ED"/>
    <w:rsid w:val="00715CB8"/>
    <w:rsid w:val="007160E5"/>
    <w:rsid w:val="00716256"/>
    <w:rsid w:val="00717552"/>
    <w:rsid w:val="00720042"/>
    <w:rsid w:val="0072016D"/>
    <w:rsid w:val="00720A97"/>
    <w:rsid w:val="007210D5"/>
    <w:rsid w:val="007214D1"/>
    <w:rsid w:val="00721805"/>
    <w:rsid w:val="00721933"/>
    <w:rsid w:val="00722332"/>
    <w:rsid w:val="0072264C"/>
    <w:rsid w:val="00723288"/>
    <w:rsid w:val="00723C2D"/>
    <w:rsid w:val="00724250"/>
    <w:rsid w:val="007269E2"/>
    <w:rsid w:val="0072703C"/>
    <w:rsid w:val="00727608"/>
    <w:rsid w:val="0072765C"/>
    <w:rsid w:val="00727D62"/>
    <w:rsid w:val="00730111"/>
    <w:rsid w:val="0073050B"/>
    <w:rsid w:val="007309AE"/>
    <w:rsid w:val="007316F1"/>
    <w:rsid w:val="00731F09"/>
    <w:rsid w:val="0073216F"/>
    <w:rsid w:val="007322AA"/>
    <w:rsid w:val="00732D7E"/>
    <w:rsid w:val="00732DFC"/>
    <w:rsid w:val="0073320A"/>
    <w:rsid w:val="0073367F"/>
    <w:rsid w:val="007338A6"/>
    <w:rsid w:val="007339AF"/>
    <w:rsid w:val="00733D33"/>
    <w:rsid w:val="0073484B"/>
    <w:rsid w:val="00734B13"/>
    <w:rsid w:val="00735CCA"/>
    <w:rsid w:val="00736224"/>
    <w:rsid w:val="0073695F"/>
    <w:rsid w:val="00736AF0"/>
    <w:rsid w:val="00736D98"/>
    <w:rsid w:val="00737D59"/>
    <w:rsid w:val="00740AC1"/>
    <w:rsid w:val="007414D2"/>
    <w:rsid w:val="00741E0E"/>
    <w:rsid w:val="007429DA"/>
    <w:rsid w:val="00742ACB"/>
    <w:rsid w:val="00743638"/>
    <w:rsid w:val="00744812"/>
    <w:rsid w:val="00744BD1"/>
    <w:rsid w:val="00745A60"/>
    <w:rsid w:val="00745A98"/>
    <w:rsid w:val="00746474"/>
    <w:rsid w:val="0074693F"/>
    <w:rsid w:val="00746CEC"/>
    <w:rsid w:val="00746DCA"/>
    <w:rsid w:val="00747527"/>
    <w:rsid w:val="00747718"/>
    <w:rsid w:val="007478D1"/>
    <w:rsid w:val="0074797E"/>
    <w:rsid w:val="00747B21"/>
    <w:rsid w:val="00747D4A"/>
    <w:rsid w:val="00747F94"/>
    <w:rsid w:val="007501D7"/>
    <w:rsid w:val="0075036D"/>
    <w:rsid w:val="00752545"/>
    <w:rsid w:val="007528F5"/>
    <w:rsid w:val="00752C78"/>
    <w:rsid w:val="00753D3B"/>
    <w:rsid w:val="00753DEB"/>
    <w:rsid w:val="00753E3F"/>
    <w:rsid w:val="00754448"/>
    <w:rsid w:val="0075467E"/>
    <w:rsid w:val="007549B1"/>
    <w:rsid w:val="00754A13"/>
    <w:rsid w:val="0075552B"/>
    <w:rsid w:val="007555C3"/>
    <w:rsid w:val="00756D48"/>
    <w:rsid w:val="00757E2F"/>
    <w:rsid w:val="00757EAA"/>
    <w:rsid w:val="00760152"/>
    <w:rsid w:val="00760293"/>
    <w:rsid w:val="0076071E"/>
    <w:rsid w:val="00760928"/>
    <w:rsid w:val="0076147D"/>
    <w:rsid w:val="00761B66"/>
    <w:rsid w:val="00761E40"/>
    <w:rsid w:val="007620CC"/>
    <w:rsid w:val="00762239"/>
    <w:rsid w:val="0076349B"/>
    <w:rsid w:val="007643A0"/>
    <w:rsid w:val="0076448E"/>
    <w:rsid w:val="00764F4E"/>
    <w:rsid w:val="007651CF"/>
    <w:rsid w:val="00765872"/>
    <w:rsid w:val="00765D4E"/>
    <w:rsid w:val="00766E31"/>
    <w:rsid w:val="00767337"/>
    <w:rsid w:val="007679A8"/>
    <w:rsid w:val="00767BDD"/>
    <w:rsid w:val="007701F1"/>
    <w:rsid w:val="00771052"/>
    <w:rsid w:val="00771852"/>
    <w:rsid w:val="00771E99"/>
    <w:rsid w:val="00772349"/>
    <w:rsid w:val="00772751"/>
    <w:rsid w:val="00772C66"/>
    <w:rsid w:val="0077356B"/>
    <w:rsid w:val="00773B8A"/>
    <w:rsid w:val="00773D11"/>
    <w:rsid w:val="007740B3"/>
    <w:rsid w:val="007741B4"/>
    <w:rsid w:val="00774219"/>
    <w:rsid w:val="007749F5"/>
    <w:rsid w:val="00774D67"/>
    <w:rsid w:val="0077502E"/>
    <w:rsid w:val="00775966"/>
    <w:rsid w:val="00775A5D"/>
    <w:rsid w:val="00776AB5"/>
    <w:rsid w:val="0077728C"/>
    <w:rsid w:val="007774C2"/>
    <w:rsid w:val="0077756C"/>
    <w:rsid w:val="007810F4"/>
    <w:rsid w:val="00784F5A"/>
    <w:rsid w:val="00785701"/>
    <w:rsid w:val="00785F01"/>
    <w:rsid w:val="00786C05"/>
    <w:rsid w:val="007873D5"/>
    <w:rsid w:val="007874DD"/>
    <w:rsid w:val="0078795D"/>
    <w:rsid w:val="00787BF3"/>
    <w:rsid w:val="007906FA"/>
    <w:rsid w:val="00790913"/>
    <w:rsid w:val="00790C60"/>
    <w:rsid w:val="00791238"/>
    <w:rsid w:val="00791758"/>
    <w:rsid w:val="00791945"/>
    <w:rsid w:val="00791C68"/>
    <w:rsid w:val="00791FA2"/>
    <w:rsid w:val="00792A15"/>
    <w:rsid w:val="00792B89"/>
    <w:rsid w:val="00792F49"/>
    <w:rsid w:val="00794188"/>
    <w:rsid w:val="007945A8"/>
    <w:rsid w:val="00794673"/>
    <w:rsid w:val="00794BB3"/>
    <w:rsid w:val="0079533F"/>
    <w:rsid w:val="00795463"/>
    <w:rsid w:val="00795F18"/>
    <w:rsid w:val="0079745B"/>
    <w:rsid w:val="007978ED"/>
    <w:rsid w:val="00797DC7"/>
    <w:rsid w:val="007A04C6"/>
    <w:rsid w:val="007A0C0A"/>
    <w:rsid w:val="007A0CAA"/>
    <w:rsid w:val="007A10C5"/>
    <w:rsid w:val="007A1802"/>
    <w:rsid w:val="007A1845"/>
    <w:rsid w:val="007A192D"/>
    <w:rsid w:val="007A1D19"/>
    <w:rsid w:val="007A2635"/>
    <w:rsid w:val="007A27A0"/>
    <w:rsid w:val="007A340C"/>
    <w:rsid w:val="007A367A"/>
    <w:rsid w:val="007A4088"/>
    <w:rsid w:val="007A42BE"/>
    <w:rsid w:val="007A4A5F"/>
    <w:rsid w:val="007A4C9F"/>
    <w:rsid w:val="007A4DD3"/>
    <w:rsid w:val="007A4E64"/>
    <w:rsid w:val="007A549C"/>
    <w:rsid w:val="007A5C32"/>
    <w:rsid w:val="007A5C79"/>
    <w:rsid w:val="007A5E99"/>
    <w:rsid w:val="007A62A4"/>
    <w:rsid w:val="007A6985"/>
    <w:rsid w:val="007A785E"/>
    <w:rsid w:val="007B03AC"/>
    <w:rsid w:val="007B0999"/>
    <w:rsid w:val="007B0B67"/>
    <w:rsid w:val="007B120D"/>
    <w:rsid w:val="007B18E4"/>
    <w:rsid w:val="007B2711"/>
    <w:rsid w:val="007B27FD"/>
    <w:rsid w:val="007B2FFD"/>
    <w:rsid w:val="007B35AF"/>
    <w:rsid w:val="007B3777"/>
    <w:rsid w:val="007B37AE"/>
    <w:rsid w:val="007B450D"/>
    <w:rsid w:val="007B4B22"/>
    <w:rsid w:val="007B4C58"/>
    <w:rsid w:val="007B4E8E"/>
    <w:rsid w:val="007B4FF8"/>
    <w:rsid w:val="007B5738"/>
    <w:rsid w:val="007B74FE"/>
    <w:rsid w:val="007B763C"/>
    <w:rsid w:val="007B7A84"/>
    <w:rsid w:val="007B7FFA"/>
    <w:rsid w:val="007C0D46"/>
    <w:rsid w:val="007C0E09"/>
    <w:rsid w:val="007C1429"/>
    <w:rsid w:val="007C1E11"/>
    <w:rsid w:val="007C227C"/>
    <w:rsid w:val="007C2360"/>
    <w:rsid w:val="007C262A"/>
    <w:rsid w:val="007C2AAC"/>
    <w:rsid w:val="007C2C4C"/>
    <w:rsid w:val="007C2F4C"/>
    <w:rsid w:val="007C3060"/>
    <w:rsid w:val="007C34C8"/>
    <w:rsid w:val="007C3822"/>
    <w:rsid w:val="007C4627"/>
    <w:rsid w:val="007C46C1"/>
    <w:rsid w:val="007C4935"/>
    <w:rsid w:val="007C5691"/>
    <w:rsid w:val="007C5E3A"/>
    <w:rsid w:val="007C65F0"/>
    <w:rsid w:val="007C7A3A"/>
    <w:rsid w:val="007C7E31"/>
    <w:rsid w:val="007D0B9D"/>
    <w:rsid w:val="007D1453"/>
    <w:rsid w:val="007D1701"/>
    <w:rsid w:val="007D2782"/>
    <w:rsid w:val="007D38B8"/>
    <w:rsid w:val="007D42C3"/>
    <w:rsid w:val="007D48E0"/>
    <w:rsid w:val="007D69EC"/>
    <w:rsid w:val="007D76C8"/>
    <w:rsid w:val="007D7750"/>
    <w:rsid w:val="007D77E1"/>
    <w:rsid w:val="007E0021"/>
    <w:rsid w:val="007E0403"/>
    <w:rsid w:val="007E0A98"/>
    <w:rsid w:val="007E0D30"/>
    <w:rsid w:val="007E1624"/>
    <w:rsid w:val="007E29BA"/>
    <w:rsid w:val="007E354A"/>
    <w:rsid w:val="007E3658"/>
    <w:rsid w:val="007E3CEB"/>
    <w:rsid w:val="007E504B"/>
    <w:rsid w:val="007E5120"/>
    <w:rsid w:val="007E55F3"/>
    <w:rsid w:val="007E5BF2"/>
    <w:rsid w:val="007E705B"/>
    <w:rsid w:val="007E74E1"/>
    <w:rsid w:val="007E761E"/>
    <w:rsid w:val="007E7B83"/>
    <w:rsid w:val="007E7B97"/>
    <w:rsid w:val="007F1565"/>
    <w:rsid w:val="007F198F"/>
    <w:rsid w:val="007F2A63"/>
    <w:rsid w:val="007F3241"/>
    <w:rsid w:val="007F4A72"/>
    <w:rsid w:val="007F57B0"/>
    <w:rsid w:val="007F6A58"/>
    <w:rsid w:val="007F6B46"/>
    <w:rsid w:val="007F6C43"/>
    <w:rsid w:val="007F6E8A"/>
    <w:rsid w:val="007F714F"/>
    <w:rsid w:val="00800547"/>
    <w:rsid w:val="00800A2D"/>
    <w:rsid w:val="00801178"/>
    <w:rsid w:val="00801927"/>
    <w:rsid w:val="00801A06"/>
    <w:rsid w:val="00801BEE"/>
    <w:rsid w:val="00803E60"/>
    <w:rsid w:val="00805036"/>
    <w:rsid w:val="008051AB"/>
    <w:rsid w:val="00805332"/>
    <w:rsid w:val="008055AE"/>
    <w:rsid w:val="008055D7"/>
    <w:rsid w:val="00805ADD"/>
    <w:rsid w:val="00805B46"/>
    <w:rsid w:val="00805D65"/>
    <w:rsid w:val="00806A9F"/>
    <w:rsid w:val="00806D20"/>
    <w:rsid w:val="00806F2A"/>
    <w:rsid w:val="00806F9F"/>
    <w:rsid w:val="0080711F"/>
    <w:rsid w:val="0080759A"/>
    <w:rsid w:val="00810450"/>
    <w:rsid w:val="00810A98"/>
    <w:rsid w:val="0081118A"/>
    <w:rsid w:val="00811706"/>
    <w:rsid w:val="00811C1E"/>
    <w:rsid w:val="0081212C"/>
    <w:rsid w:val="00813A28"/>
    <w:rsid w:val="0081418F"/>
    <w:rsid w:val="008141CE"/>
    <w:rsid w:val="008150CA"/>
    <w:rsid w:val="00815586"/>
    <w:rsid w:val="00815735"/>
    <w:rsid w:val="0081597E"/>
    <w:rsid w:val="0081598C"/>
    <w:rsid w:val="00816222"/>
    <w:rsid w:val="0081675C"/>
    <w:rsid w:val="00816865"/>
    <w:rsid w:val="00816B69"/>
    <w:rsid w:val="008171F4"/>
    <w:rsid w:val="0081721F"/>
    <w:rsid w:val="008174EF"/>
    <w:rsid w:val="00817735"/>
    <w:rsid w:val="00817BED"/>
    <w:rsid w:val="00817F1A"/>
    <w:rsid w:val="008213CF"/>
    <w:rsid w:val="0082208B"/>
    <w:rsid w:val="008222C0"/>
    <w:rsid w:val="00822809"/>
    <w:rsid w:val="00822826"/>
    <w:rsid w:val="00822D5B"/>
    <w:rsid w:val="00823813"/>
    <w:rsid w:val="00823899"/>
    <w:rsid w:val="00823E49"/>
    <w:rsid w:val="00824232"/>
    <w:rsid w:val="00824CF7"/>
    <w:rsid w:val="00825CB2"/>
    <w:rsid w:val="00826676"/>
    <w:rsid w:val="00826F1B"/>
    <w:rsid w:val="008273DE"/>
    <w:rsid w:val="00827953"/>
    <w:rsid w:val="00830046"/>
    <w:rsid w:val="008304CE"/>
    <w:rsid w:val="008304E7"/>
    <w:rsid w:val="008316B5"/>
    <w:rsid w:val="00831C69"/>
    <w:rsid w:val="008344D0"/>
    <w:rsid w:val="008351D8"/>
    <w:rsid w:val="00835FAF"/>
    <w:rsid w:val="008369BE"/>
    <w:rsid w:val="008371AA"/>
    <w:rsid w:val="00840579"/>
    <w:rsid w:val="008406CD"/>
    <w:rsid w:val="008406E0"/>
    <w:rsid w:val="00840CBA"/>
    <w:rsid w:val="00841565"/>
    <w:rsid w:val="008418CE"/>
    <w:rsid w:val="00841B7C"/>
    <w:rsid w:val="00841E3D"/>
    <w:rsid w:val="00841E93"/>
    <w:rsid w:val="00842876"/>
    <w:rsid w:val="0084354E"/>
    <w:rsid w:val="0084363D"/>
    <w:rsid w:val="0084387E"/>
    <w:rsid w:val="008448A2"/>
    <w:rsid w:val="00844C05"/>
    <w:rsid w:val="008453D4"/>
    <w:rsid w:val="00845C89"/>
    <w:rsid w:val="00845F28"/>
    <w:rsid w:val="00846227"/>
    <w:rsid w:val="00846CF9"/>
    <w:rsid w:val="008473F7"/>
    <w:rsid w:val="0084747C"/>
    <w:rsid w:val="00847839"/>
    <w:rsid w:val="008478D4"/>
    <w:rsid w:val="00847FE3"/>
    <w:rsid w:val="008502B8"/>
    <w:rsid w:val="00850323"/>
    <w:rsid w:val="008507D1"/>
    <w:rsid w:val="00850AA2"/>
    <w:rsid w:val="00850BDD"/>
    <w:rsid w:val="00850D1C"/>
    <w:rsid w:val="00851222"/>
    <w:rsid w:val="0085166F"/>
    <w:rsid w:val="008523DF"/>
    <w:rsid w:val="00852644"/>
    <w:rsid w:val="008527CC"/>
    <w:rsid w:val="00853708"/>
    <w:rsid w:val="0085383C"/>
    <w:rsid w:val="00853A5C"/>
    <w:rsid w:val="00853CEC"/>
    <w:rsid w:val="00853D60"/>
    <w:rsid w:val="0085510D"/>
    <w:rsid w:val="00855175"/>
    <w:rsid w:val="008552E9"/>
    <w:rsid w:val="00855C9F"/>
    <w:rsid w:val="00855D6A"/>
    <w:rsid w:val="008564F3"/>
    <w:rsid w:val="0085696A"/>
    <w:rsid w:val="00856ECF"/>
    <w:rsid w:val="0085709E"/>
    <w:rsid w:val="00857A28"/>
    <w:rsid w:val="008606AC"/>
    <w:rsid w:val="00860937"/>
    <w:rsid w:val="00860CEC"/>
    <w:rsid w:val="00860D06"/>
    <w:rsid w:val="00862378"/>
    <w:rsid w:val="008627A6"/>
    <w:rsid w:val="008629C7"/>
    <w:rsid w:val="00862FA1"/>
    <w:rsid w:val="00864100"/>
    <w:rsid w:val="0086416D"/>
    <w:rsid w:val="00864333"/>
    <w:rsid w:val="00864D57"/>
    <w:rsid w:val="00864E3F"/>
    <w:rsid w:val="00864ED3"/>
    <w:rsid w:val="00864F40"/>
    <w:rsid w:val="00864F47"/>
    <w:rsid w:val="0086589C"/>
    <w:rsid w:val="0086596C"/>
    <w:rsid w:val="00865B85"/>
    <w:rsid w:val="00866653"/>
    <w:rsid w:val="00867D5A"/>
    <w:rsid w:val="00867E35"/>
    <w:rsid w:val="00870296"/>
    <w:rsid w:val="00870399"/>
    <w:rsid w:val="00870C45"/>
    <w:rsid w:val="00870DA1"/>
    <w:rsid w:val="00871043"/>
    <w:rsid w:val="00871401"/>
    <w:rsid w:val="00871894"/>
    <w:rsid w:val="0087199F"/>
    <w:rsid w:val="00872442"/>
    <w:rsid w:val="00872D5A"/>
    <w:rsid w:val="00872F6A"/>
    <w:rsid w:val="00873C7F"/>
    <w:rsid w:val="00873D37"/>
    <w:rsid w:val="00873DEA"/>
    <w:rsid w:val="00873F13"/>
    <w:rsid w:val="00874A41"/>
    <w:rsid w:val="0087574D"/>
    <w:rsid w:val="00876A13"/>
    <w:rsid w:val="008779DD"/>
    <w:rsid w:val="00877DA0"/>
    <w:rsid w:val="00880A05"/>
    <w:rsid w:val="00880A4D"/>
    <w:rsid w:val="00880E84"/>
    <w:rsid w:val="00880F25"/>
    <w:rsid w:val="00880FDC"/>
    <w:rsid w:val="00881E3D"/>
    <w:rsid w:val="0088247C"/>
    <w:rsid w:val="008833B0"/>
    <w:rsid w:val="008833E1"/>
    <w:rsid w:val="008836EC"/>
    <w:rsid w:val="0088375E"/>
    <w:rsid w:val="008838EF"/>
    <w:rsid w:val="0088454E"/>
    <w:rsid w:val="00884C9C"/>
    <w:rsid w:val="0088521A"/>
    <w:rsid w:val="008854E1"/>
    <w:rsid w:val="00885802"/>
    <w:rsid w:val="008859B8"/>
    <w:rsid w:val="00885CF3"/>
    <w:rsid w:val="00885E84"/>
    <w:rsid w:val="00885F91"/>
    <w:rsid w:val="008863D1"/>
    <w:rsid w:val="008865F8"/>
    <w:rsid w:val="008869EA"/>
    <w:rsid w:val="008871FF"/>
    <w:rsid w:val="0088746A"/>
    <w:rsid w:val="00887E3D"/>
    <w:rsid w:val="00890D4F"/>
    <w:rsid w:val="0089170B"/>
    <w:rsid w:val="00891C9C"/>
    <w:rsid w:val="008925E6"/>
    <w:rsid w:val="00892EE7"/>
    <w:rsid w:val="008935A5"/>
    <w:rsid w:val="00893BF6"/>
    <w:rsid w:val="00893E45"/>
    <w:rsid w:val="008947FC"/>
    <w:rsid w:val="008952CE"/>
    <w:rsid w:val="008954AA"/>
    <w:rsid w:val="008958AC"/>
    <w:rsid w:val="00895B4F"/>
    <w:rsid w:val="00896203"/>
    <w:rsid w:val="008964F0"/>
    <w:rsid w:val="008969D5"/>
    <w:rsid w:val="00896D6D"/>
    <w:rsid w:val="00896F5D"/>
    <w:rsid w:val="00897B92"/>
    <w:rsid w:val="008A01AA"/>
    <w:rsid w:val="008A0F65"/>
    <w:rsid w:val="008A13B9"/>
    <w:rsid w:val="008A1943"/>
    <w:rsid w:val="008A212D"/>
    <w:rsid w:val="008A247C"/>
    <w:rsid w:val="008A26A4"/>
    <w:rsid w:val="008A3104"/>
    <w:rsid w:val="008A35CE"/>
    <w:rsid w:val="008A3C0C"/>
    <w:rsid w:val="008A422F"/>
    <w:rsid w:val="008A47C8"/>
    <w:rsid w:val="008A487B"/>
    <w:rsid w:val="008A5C73"/>
    <w:rsid w:val="008A607C"/>
    <w:rsid w:val="008A618D"/>
    <w:rsid w:val="008A6E8D"/>
    <w:rsid w:val="008A6EF3"/>
    <w:rsid w:val="008A6FA4"/>
    <w:rsid w:val="008A7550"/>
    <w:rsid w:val="008A77A4"/>
    <w:rsid w:val="008B09E0"/>
    <w:rsid w:val="008B154E"/>
    <w:rsid w:val="008B2B20"/>
    <w:rsid w:val="008B3290"/>
    <w:rsid w:val="008B3B11"/>
    <w:rsid w:val="008B3BB0"/>
    <w:rsid w:val="008B3FF0"/>
    <w:rsid w:val="008B4736"/>
    <w:rsid w:val="008B484E"/>
    <w:rsid w:val="008B4AB9"/>
    <w:rsid w:val="008B5301"/>
    <w:rsid w:val="008B5451"/>
    <w:rsid w:val="008B57CD"/>
    <w:rsid w:val="008B603E"/>
    <w:rsid w:val="008B6AFB"/>
    <w:rsid w:val="008B7DB0"/>
    <w:rsid w:val="008C0579"/>
    <w:rsid w:val="008C1563"/>
    <w:rsid w:val="008C17A9"/>
    <w:rsid w:val="008C2555"/>
    <w:rsid w:val="008C282B"/>
    <w:rsid w:val="008C38DD"/>
    <w:rsid w:val="008C395E"/>
    <w:rsid w:val="008C3E57"/>
    <w:rsid w:val="008C52F1"/>
    <w:rsid w:val="008C558C"/>
    <w:rsid w:val="008C5B33"/>
    <w:rsid w:val="008C65A3"/>
    <w:rsid w:val="008C68B0"/>
    <w:rsid w:val="008C6D69"/>
    <w:rsid w:val="008C6F3D"/>
    <w:rsid w:val="008C7F8D"/>
    <w:rsid w:val="008D0C98"/>
    <w:rsid w:val="008D0F58"/>
    <w:rsid w:val="008D130F"/>
    <w:rsid w:val="008D177E"/>
    <w:rsid w:val="008D1A18"/>
    <w:rsid w:val="008D1C3F"/>
    <w:rsid w:val="008D22DB"/>
    <w:rsid w:val="008D26AB"/>
    <w:rsid w:val="008D28D2"/>
    <w:rsid w:val="008D2AC2"/>
    <w:rsid w:val="008D3F29"/>
    <w:rsid w:val="008D4053"/>
    <w:rsid w:val="008D429F"/>
    <w:rsid w:val="008D4BAD"/>
    <w:rsid w:val="008D5307"/>
    <w:rsid w:val="008D54F7"/>
    <w:rsid w:val="008D5877"/>
    <w:rsid w:val="008D6303"/>
    <w:rsid w:val="008D69D8"/>
    <w:rsid w:val="008D6BEB"/>
    <w:rsid w:val="008D6CFD"/>
    <w:rsid w:val="008E1806"/>
    <w:rsid w:val="008E20E0"/>
    <w:rsid w:val="008E296B"/>
    <w:rsid w:val="008E2AAE"/>
    <w:rsid w:val="008E307D"/>
    <w:rsid w:val="008E327B"/>
    <w:rsid w:val="008E3416"/>
    <w:rsid w:val="008E3F40"/>
    <w:rsid w:val="008E3FFD"/>
    <w:rsid w:val="008E42FC"/>
    <w:rsid w:val="008E5046"/>
    <w:rsid w:val="008E5070"/>
    <w:rsid w:val="008E562B"/>
    <w:rsid w:val="008E62ED"/>
    <w:rsid w:val="008E6308"/>
    <w:rsid w:val="008E6561"/>
    <w:rsid w:val="008E66C2"/>
    <w:rsid w:val="008E6E22"/>
    <w:rsid w:val="008E78BF"/>
    <w:rsid w:val="008E7AAE"/>
    <w:rsid w:val="008F0E5F"/>
    <w:rsid w:val="008F13FA"/>
    <w:rsid w:val="008F15C2"/>
    <w:rsid w:val="008F1823"/>
    <w:rsid w:val="008F1996"/>
    <w:rsid w:val="008F22F7"/>
    <w:rsid w:val="008F338C"/>
    <w:rsid w:val="008F3C46"/>
    <w:rsid w:val="008F425A"/>
    <w:rsid w:val="008F445F"/>
    <w:rsid w:val="008F4863"/>
    <w:rsid w:val="008F4E0E"/>
    <w:rsid w:val="008F5511"/>
    <w:rsid w:val="008F5F0A"/>
    <w:rsid w:val="008F7462"/>
    <w:rsid w:val="0090056E"/>
    <w:rsid w:val="009006AA"/>
    <w:rsid w:val="009007D6"/>
    <w:rsid w:val="009007F9"/>
    <w:rsid w:val="00901341"/>
    <w:rsid w:val="00901539"/>
    <w:rsid w:val="009017D5"/>
    <w:rsid w:val="00901D94"/>
    <w:rsid w:val="009020DE"/>
    <w:rsid w:val="00902AF2"/>
    <w:rsid w:val="00902E0B"/>
    <w:rsid w:val="00903CC4"/>
    <w:rsid w:val="00903FD2"/>
    <w:rsid w:val="009043FC"/>
    <w:rsid w:val="00904AC2"/>
    <w:rsid w:val="00904F9A"/>
    <w:rsid w:val="009051C0"/>
    <w:rsid w:val="009053E0"/>
    <w:rsid w:val="0090543C"/>
    <w:rsid w:val="00905D0A"/>
    <w:rsid w:val="00907581"/>
    <w:rsid w:val="00910A69"/>
    <w:rsid w:val="00910F0D"/>
    <w:rsid w:val="00911E95"/>
    <w:rsid w:val="0091390B"/>
    <w:rsid w:val="00913AF3"/>
    <w:rsid w:val="00913EEA"/>
    <w:rsid w:val="009143DB"/>
    <w:rsid w:val="0091457F"/>
    <w:rsid w:val="0091476A"/>
    <w:rsid w:val="00915863"/>
    <w:rsid w:val="00915D02"/>
    <w:rsid w:val="009170B3"/>
    <w:rsid w:val="009171F1"/>
    <w:rsid w:val="00917A68"/>
    <w:rsid w:val="009202C0"/>
    <w:rsid w:val="0092037B"/>
    <w:rsid w:val="00920D52"/>
    <w:rsid w:val="00921B38"/>
    <w:rsid w:val="00922048"/>
    <w:rsid w:val="00922173"/>
    <w:rsid w:val="00924D92"/>
    <w:rsid w:val="009252B7"/>
    <w:rsid w:val="00925313"/>
    <w:rsid w:val="009256F9"/>
    <w:rsid w:val="00925BB9"/>
    <w:rsid w:val="00925CFE"/>
    <w:rsid w:val="00926547"/>
    <w:rsid w:val="00926709"/>
    <w:rsid w:val="0092680C"/>
    <w:rsid w:val="009271B2"/>
    <w:rsid w:val="009276DB"/>
    <w:rsid w:val="009277F0"/>
    <w:rsid w:val="009308EA"/>
    <w:rsid w:val="00930B8A"/>
    <w:rsid w:val="00930D09"/>
    <w:rsid w:val="00931E0A"/>
    <w:rsid w:val="00932588"/>
    <w:rsid w:val="00932B64"/>
    <w:rsid w:val="0093301D"/>
    <w:rsid w:val="009339D7"/>
    <w:rsid w:val="00933A41"/>
    <w:rsid w:val="00933B88"/>
    <w:rsid w:val="00933DE8"/>
    <w:rsid w:val="0093432A"/>
    <w:rsid w:val="00934A0E"/>
    <w:rsid w:val="00934ED2"/>
    <w:rsid w:val="00935A84"/>
    <w:rsid w:val="00935C79"/>
    <w:rsid w:val="009360E0"/>
    <w:rsid w:val="00936CF5"/>
    <w:rsid w:val="0093781E"/>
    <w:rsid w:val="00940126"/>
    <w:rsid w:val="00940150"/>
    <w:rsid w:val="00940251"/>
    <w:rsid w:val="0094128F"/>
    <w:rsid w:val="009412DB"/>
    <w:rsid w:val="00941F40"/>
    <w:rsid w:val="009420C0"/>
    <w:rsid w:val="00942353"/>
    <w:rsid w:val="009429F9"/>
    <w:rsid w:val="009430FE"/>
    <w:rsid w:val="0094516E"/>
    <w:rsid w:val="009460B2"/>
    <w:rsid w:val="009467D8"/>
    <w:rsid w:val="00947439"/>
    <w:rsid w:val="009502D9"/>
    <w:rsid w:val="009506D8"/>
    <w:rsid w:val="0095241C"/>
    <w:rsid w:val="0095268D"/>
    <w:rsid w:val="00952873"/>
    <w:rsid w:val="00953B25"/>
    <w:rsid w:val="00953CA2"/>
    <w:rsid w:val="00954360"/>
    <w:rsid w:val="00954407"/>
    <w:rsid w:val="00954F29"/>
    <w:rsid w:val="00955665"/>
    <w:rsid w:val="00955979"/>
    <w:rsid w:val="00955EC3"/>
    <w:rsid w:val="009613B2"/>
    <w:rsid w:val="00961902"/>
    <w:rsid w:val="009623EE"/>
    <w:rsid w:val="00962B9F"/>
    <w:rsid w:val="00963167"/>
    <w:rsid w:val="00963956"/>
    <w:rsid w:val="00963BF3"/>
    <w:rsid w:val="00963DFA"/>
    <w:rsid w:val="0096492C"/>
    <w:rsid w:val="00964C45"/>
    <w:rsid w:val="00965D74"/>
    <w:rsid w:val="00965E75"/>
    <w:rsid w:val="00965F2A"/>
    <w:rsid w:val="00965F38"/>
    <w:rsid w:val="00966A21"/>
    <w:rsid w:val="00966C4D"/>
    <w:rsid w:val="00966DF8"/>
    <w:rsid w:val="00967339"/>
    <w:rsid w:val="00967DE1"/>
    <w:rsid w:val="0097012D"/>
    <w:rsid w:val="0097035A"/>
    <w:rsid w:val="0097113B"/>
    <w:rsid w:val="009712D3"/>
    <w:rsid w:val="0097240D"/>
    <w:rsid w:val="009724BD"/>
    <w:rsid w:val="0097320A"/>
    <w:rsid w:val="009734F5"/>
    <w:rsid w:val="009737B2"/>
    <w:rsid w:val="009739C1"/>
    <w:rsid w:val="00974190"/>
    <w:rsid w:val="009748BC"/>
    <w:rsid w:val="00974E42"/>
    <w:rsid w:val="00974FD6"/>
    <w:rsid w:val="0097533A"/>
    <w:rsid w:val="00975567"/>
    <w:rsid w:val="00975E68"/>
    <w:rsid w:val="00975ECE"/>
    <w:rsid w:val="00975F72"/>
    <w:rsid w:val="0097609E"/>
    <w:rsid w:val="00976E62"/>
    <w:rsid w:val="009772D8"/>
    <w:rsid w:val="00977558"/>
    <w:rsid w:val="009777EB"/>
    <w:rsid w:val="009779F6"/>
    <w:rsid w:val="00977D12"/>
    <w:rsid w:val="00977E2B"/>
    <w:rsid w:val="00980DDC"/>
    <w:rsid w:val="00981E4F"/>
    <w:rsid w:val="009826AB"/>
    <w:rsid w:val="00983000"/>
    <w:rsid w:val="0098317A"/>
    <w:rsid w:val="00983352"/>
    <w:rsid w:val="009835CD"/>
    <w:rsid w:val="009836A6"/>
    <w:rsid w:val="009837CD"/>
    <w:rsid w:val="00983EA2"/>
    <w:rsid w:val="009855A6"/>
    <w:rsid w:val="00985F7D"/>
    <w:rsid w:val="00986405"/>
    <w:rsid w:val="009870DB"/>
    <w:rsid w:val="009878EA"/>
    <w:rsid w:val="00987C77"/>
    <w:rsid w:val="00990848"/>
    <w:rsid w:val="0099090A"/>
    <w:rsid w:val="00991560"/>
    <w:rsid w:val="00991955"/>
    <w:rsid w:val="009922E3"/>
    <w:rsid w:val="009924E9"/>
    <w:rsid w:val="0099346A"/>
    <w:rsid w:val="009937B3"/>
    <w:rsid w:val="00993EA5"/>
    <w:rsid w:val="00994147"/>
    <w:rsid w:val="0099481E"/>
    <w:rsid w:val="00995D6C"/>
    <w:rsid w:val="009962FD"/>
    <w:rsid w:val="00996A7B"/>
    <w:rsid w:val="00997484"/>
    <w:rsid w:val="009979F8"/>
    <w:rsid w:val="009A0012"/>
    <w:rsid w:val="009A0D5C"/>
    <w:rsid w:val="009A114A"/>
    <w:rsid w:val="009A1342"/>
    <w:rsid w:val="009A1451"/>
    <w:rsid w:val="009A1A28"/>
    <w:rsid w:val="009A23A3"/>
    <w:rsid w:val="009A26DA"/>
    <w:rsid w:val="009A2F13"/>
    <w:rsid w:val="009A3D52"/>
    <w:rsid w:val="009A3F4F"/>
    <w:rsid w:val="009A40B7"/>
    <w:rsid w:val="009A47FB"/>
    <w:rsid w:val="009A4900"/>
    <w:rsid w:val="009A4F79"/>
    <w:rsid w:val="009A5270"/>
    <w:rsid w:val="009A5566"/>
    <w:rsid w:val="009A578F"/>
    <w:rsid w:val="009A5CBC"/>
    <w:rsid w:val="009A5D2F"/>
    <w:rsid w:val="009A5E9F"/>
    <w:rsid w:val="009B0D83"/>
    <w:rsid w:val="009B1574"/>
    <w:rsid w:val="009B187B"/>
    <w:rsid w:val="009B20F8"/>
    <w:rsid w:val="009B2179"/>
    <w:rsid w:val="009B22B2"/>
    <w:rsid w:val="009B2455"/>
    <w:rsid w:val="009B2C52"/>
    <w:rsid w:val="009B2E0A"/>
    <w:rsid w:val="009B2E6D"/>
    <w:rsid w:val="009B2F99"/>
    <w:rsid w:val="009B31F2"/>
    <w:rsid w:val="009B349E"/>
    <w:rsid w:val="009B34EA"/>
    <w:rsid w:val="009B3507"/>
    <w:rsid w:val="009B35ED"/>
    <w:rsid w:val="009B39D2"/>
    <w:rsid w:val="009B3F2C"/>
    <w:rsid w:val="009B4C54"/>
    <w:rsid w:val="009B538C"/>
    <w:rsid w:val="009B57D8"/>
    <w:rsid w:val="009B584C"/>
    <w:rsid w:val="009B5904"/>
    <w:rsid w:val="009B5B66"/>
    <w:rsid w:val="009B5C83"/>
    <w:rsid w:val="009B6045"/>
    <w:rsid w:val="009B67C9"/>
    <w:rsid w:val="009B7A15"/>
    <w:rsid w:val="009B7D7B"/>
    <w:rsid w:val="009C058F"/>
    <w:rsid w:val="009C0BB5"/>
    <w:rsid w:val="009C0D3B"/>
    <w:rsid w:val="009C0EE9"/>
    <w:rsid w:val="009C1563"/>
    <w:rsid w:val="009C17BD"/>
    <w:rsid w:val="009C1B60"/>
    <w:rsid w:val="009C21AF"/>
    <w:rsid w:val="009C2431"/>
    <w:rsid w:val="009C26D1"/>
    <w:rsid w:val="009C27F6"/>
    <w:rsid w:val="009C35B7"/>
    <w:rsid w:val="009C39D7"/>
    <w:rsid w:val="009C4390"/>
    <w:rsid w:val="009C5262"/>
    <w:rsid w:val="009C554F"/>
    <w:rsid w:val="009C57EB"/>
    <w:rsid w:val="009C64BB"/>
    <w:rsid w:val="009C6BB5"/>
    <w:rsid w:val="009C7450"/>
    <w:rsid w:val="009C750E"/>
    <w:rsid w:val="009D0431"/>
    <w:rsid w:val="009D145D"/>
    <w:rsid w:val="009D210D"/>
    <w:rsid w:val="009D2B22"/>
    <w:rsid w:val="009D2BBB"/>
    <w:rsid w:val="009D479E"/>
    <w:rsid w:val="009D4BF5"/>
    <w:rsid w:val="009D4BFD"/>
    <w:rsid w:val="009D4F36"/>
    <w:rsid w:val="009D5CE3"/>
    <w:rsid w:val="009D6708"/>
    <w:rsid w:val="009D6EC4"/>
    <w:rsid w:val="009D7C58"/>
    <w:rsid w:val="009D7E4B"/>
    <w:rsid w:val="009E10FB"/>
    <w:rsid w:val="009E24CB"/>
    <w:rsid w:val="009E31D8"/>
    <w:rsid w:val="009E373F"/>
    <w:rsid w:val="009E3A20"/>
    <w:rsid w:val="009E3A90"/>
    <w:rsid w:val="009E3B2D"/>
    <w:rsid w:val="009E3B3C"/>
    <w:rsid w:val="009E3D89"/>
    <w:rsid w:val="009E50BF"/>
    <w:rsid w:val="009E553D"/>
    <w:rsid w:val="009E5CE6"/>
    <w:rsid w:val="009E5D65"/>
    <w:rsid w:val="009E5EA4"/>
    <w:rsid w:val="009E65FF"/>
    <w:rsid w:val="009E6862"/>
    <w:rsid w:val="009E6E0B"/>
    <w:rsid w:val="009E6F82"/>
    <w:rsid w:val="009E70D7"/>
    <w:rsid w:val="009E76B7"/>
    <w:rsid w:val="009E773A"/>
    <w:rsid w:val="009E7782"/>
    <w:rsid w:val="009F0880"/>
    <w:rsid w:val="009F0B99"/>
    <w:rsid w:val="009F106D"/>
    <w:rsid w:val="009F12E5"/>
    <w:rsid w:val="009F1300"/>
    <w:rsid w:val="009F2ADE"/>
    <w:rsid w:val="009F39D5"/>
    <w:rsid w:val="009F3F54"/>
    <w:rsid w:val="009F496B"/>
    <w:rsid w:val="009F53D6"/>
    <w:rsid w:val="009F54BD"/>
    <w:rsid w:val="009F5568"/>
    <w:rsid w:val="009F5687"/>
    <w:rsid w:val="009F597F"/>
    <w:rsid w:val="009F5A3C"/>
    <w:rsid w:val="009F7247"/>
    <w:rsid w:val="009F7439"/>
    <w:rsid w:val="009F7FB2"/>
    <w:rsid w:val="00A000EC"/>
    <w:rsid w:val="00A00C76"/>
    <w:rsid w:val="00A0145F"/>
    <w:rsid w:val="00A01560"/>
    <w:rsid w:val="00A01859"/>
    <w:rsid w:val="00A01B6A"/>
    <w:rsid w:val="00A0229C"/>
    <w:rsid w:val="00A0258B"/>
    <w:rsid w:val="00A025B7"/>
    <w:rsid w:val="00A02644"/>
    <w:rsid w:val="00A03153"/>
    <w:rsid w:val="00A04944"/>
    <w:rsid w:val="00A05654"/>
    <w:rsid w:val="00A06731"/>
    <w:rsid w:val="00A068D3"/>
    <w:rsid w:val="00A0779C"/>
    <w:rsid w:val="00A109E5"/>
    <w:rsid w:val="00A10ED4"/>
    <w:rsid w:val="00A11347"/>
    <w:rsid w:val="00A11F7C"/>
    <w:rsid w:val="00A12789"/>
    <w:rsid w:val="00A12A6C"/>
    <w:rsid w:val="00A12C33"/>
    <w:rsid w:val="00A12F0C"/>
    <w:rsid w:val="00A13032"/>
    <w:rsid w:val="00A1370A"/>
    <w:rsid w:val="00A13A09"/>
    <w:rsid w:val="00A13F8A"/>
    <w:rsid w:val="00A14246"/>
    <w:rsid w:val="00A14BB1"/>
    <w:rsid w:val="00A14CDA"/>
    <w:rsid w:val="00A14FBD"/>
    <w:rsid w:val="00A159D0"/>
    <w:rsid w:val="00A1601D"/>
    <w:rsid w:val="00A16E2C"/>
    <w:rsid w:val="00A16FBD"/>
    <w:rsid w:val="00A1740F"/>
    <w:rsid w:val="00A17AEB"/>
    <w:rsid w:val="00A200DB"/>
    <w:rsid w:val="00A201BF"/>
    <w:rsid w:val="00A20354"/>
    <w:rsid w:val="00A2082F"/>
    <w:rsid w:val="00A211E2"/>
    <w:rsid w:val="00A2146F"/>
    <w:rsid w:val="00A21A9A"/>
    <w:rsid w:val="00A222A3"/>
    <w:rsid w:val="00A22604"/>
    <w:rsid w:val="00A22B76"/>
    <w:rsid w:val="00A2367D"/>
    <w:rsid w:val="00A240CB"/>
    <w:rsid w:val="00A24C8F"/>
    <w:rsid w:val="00A25BFE"/>
    <w:rsid w:val="00A26E59"/>
    <w:rsid w:val="00A26EDE"/>
    <w:rsid w:val="00A2738F"/>
    <w:rsid w:val="00A273C5"/>
    <w:rsid w:val="00A2783F"/>
    <w:rsid w:val="00A27A9B"/>
    <w:rsid w:val="00A27FBF"/>
    <w:rsid w:val="00A305BE"/>
    <w:rsid w:val="00A3060B"/>
    <w:rsid w:val="00A30612"/>
    <w:rsid w:val="00A3075A"/>
    <w:rsid w:val="00A31277"/>
    <w:rsid w:val="00A313B8"/>
    <w:rsid w:val="00A3144A"/>
    <w:rsid w:val="00A31DF1"/>
    <w:rsid w:val="00A320CB"/>
    <w:rsid w:val="00A32A8B"/>
    <w:rsid w:val="00A33693"/>
    <w:rsid w:val="00A33F8E"/>
    <w:rsid w:val="00A3570E"/>
    <w:rsid w:val="00A359C5"/>
    <w:rsid w:val="00A35B2C"/>
    <w:rsid w:val="00A35BC3"/>
    <w:rsid w:val="00A3625C"/>
    <w:rsid w:val="00A36A3C"/>
    <w:rsid w:val="00A36E65"/>
    <w:rsid w:val="00A3767B"/>
    <w:rsid w:val="00A379DB"/>
    <w:rsid w:val="00A4036F"/>
    <w:rsid w:val="00A405E4"/>
    <w:rsid w:val="00A40805"/>
    <w:rsid w:val="00A40859"/>
    <w:rsid w:val="00A40F8C"/>
    <w:rsid w:val="00A41158"/>
    <w:rsid w:val="00A4148D"/>
    <w:rsid w:val="00A41A1F"/>
    <w:rsid w:val="00A4213A"/>
    <w:rsid w:val="00A42EB4"/>
    <w:rsid w:val="00A42EFD"/>
    <w:rsid w:val="00A44212"/>
    <w:rsid w:val="00A44E26"/>
    <w:rsid w:val="00A452A6"/>
    <w:rsid w:val="00A45D74"/>
    <w:rsid w:val="00A45FB9"/>
    <w:rsid w:val="00A46274"/>
    <w:rsid w:val="00A46A56"/>
    <w:rsid w:val="00A47740"/>
    <w:rsid w:val="00A517A1"/>
    <w:rsid w:val="00A52618"/>
    <w:rsid w:val="00A5288F"/>
    <w:rsid w:val="00A535B9"/>
    <w:rsid w:val="00A53B76"/>
    <w:rsid w:val="00A54665"/>
    <w:rsid w:val="00A5495E"/>
    <w:rsid w:val="00A54976"/>
    <w:rsid w:val="00A54FC8"/>
    <w:rsid w:val="00A5537B"/>
    <w:rsid w:val="00A55D20"/>
    <w:rsid w:val="00A561F7"/>
    <w:rsid w:val="00A57AE5"/>
    <w:rsid w:val="00A57D0E"/>
    <w:rsid w:val="00A6075E"/>
    <w:rsid w:val="00A609E8"/>
    <w:rsid w:val="00A60A25"/>
    <w:rsid w:val="00A60DD1"/>
    <w:rsid w:val="00A62780"/>
    <w:rsid w:val="00A63F1E"/>
    <w:rsid w:val="00A64042"/>
    <w:rsid w:val="00A64BAD"/>
    <w:rsid w:val="00A651A6"/>
    <w:rsid w:val="00A65A3B"/>
    <w:rsid w:val="00A66428"/>
    <w:rsid w:val="00A66560"/>
    <w:rsid w:val="00A667B9"/>
    <w:rsid w:val="00A66AB9"/>
    <w:rsid w:val="00A674CF"/>
    <w:rsid w:val="00A67DB1"/>
    <w:rsid w:val="00A70372"/>
    <w:rsid w:val="00A71024"/>
    <w:rsid w:val="00A71395"/>
    <w:rsid w:val="00A71A6A"/>
    <w:rsid w:val="00A71CBA"/>
    <w:rsid w:val="00A71ED9"/>
    <w:rsid w:val="00A71FFA"/>
    <w:rsid w:val="00A721C5"/>
    <w:rsid w:val="00A72807"/>
    <w:rsid w:val="00A72DB1"/>
    <w:rsid w:val="00A7310D"/>
    <w:rsid w:val="00A73197"/>
    <w:rsid w:val="00A73544"/>
    <w:rsid w:val="00A73762"/>
    <w:rsid w:val="00A746EC"/>
    <w:rsid w:val="00A7485E"/>
    <w:rsid w:val="00A74B49"/>
    <w:rsid w:val="00A74C22"/>
    <w:rsid w:val="00A74C3E"/>
    <w:rsid w:val="00A7605B"/>
    <w:rsid w:val="00A76AD2"/>
    <w:rsid w:val="00A775E7"/>
    <w:rsid w:val="00A77635"/>
    <w:rsid w:val="00A80F25"/>
    <w:rsid w:val="00A8106B"/>
    <w:rsid w:val="00A811AC"/>
    <w:rsid w:val="00A828FC"/>
    <w:rsid w:val="00A82B9A"/>
    <w:rsid w:val="00A83550"/>
    <w:rsid w:val="00A8484E"/>
    <w:rsid w:val="00A84A70"/>
    <w:rsid w:val="00A85B23"/>
    <w:rsid w:val="00A85B2E"/>
    <w:rsid w:val="00A85E5C"/>
    <w:rsid w:val="00A86722"/>
    <w:rsid w:val="00A86EC2"/>
    <w:rsid w:val="00A87AC9"/>
    <w:rsid w:val="00A87AE1"/>
    <w:rsid w:val="00A87B4A"/>
    <w:rsid w:val="00A9014A"/>
    <w:rsid w:val="00A90B3D"/>
    <w:rsid w:val="00A90F7F"/>
    <w:rsid w:val="00A9128E"/>
    <w:rsid w:val="00A919C9"/>
    <w:rsid w:val="00A919F0"/>
    <w:rsid w:val="00A91C1C"/>
    <w:rsid w:val="00A91CE7"/>
    <w:rsid w:val="00A91F89"/>
    <w:rsid w:val="00A9238D"/>
    <w:rsid w:val="00A923BF"/>
    <w:rsid w:val="00A92677"/>
    <w:rsid w:val="00A92C84"/>
    <w:rsid w:val="00A92FF9"/>
    <w:rsid w:val="00A93119"/>
    <w:rsid w:val="00A935A9"/>
    <w:rsid w:val="00A938E6"/>
    <w:rsid w:val="00A93C5C"/>
    <w:rsid w:val="00A943C0"/>
    <w:rsid w:val="00A951B2"/>
    <w:rsid w:val="00A95B13"/>
    <w:rsid w:val="00A966F0"/>
    <w:rsid w:val="00A96B8E"/>
    <w:rsid w:val="00A97995"/>
    <w:rsid w:val="00A97A7E"/>
    <w:rsid w:val="00AA035A"/>
    <w:rsid w:val="00AA077D"/>
    <w:rsid w:val="00AA0AFB"/>
    <w:rsid w:val="00AA1010"/>
    <w:rsid w:val="00AA1872"/>
    <w:rsid w:val="00AA1B14"/>
    <w:rsid w:val="00AA1BDF"/>
    <w:rsid w:val="00AA2399"/>
    <w:rsid w:val="00AA25A5"/>
    <w:rsid w:val="00AA2661"/>
    <w:rsid w:val="00AA2EF8"/>
    <w:rsid w:val="00AA3646"/>
    <w:rsid w:val="00AA4059"/>
    <w:rsid w:val="00AA4366"/>
    <w:rsid w:val="00AA4B18"/>
    <w:rsid w:val="00AA5484"/>
    <w:rsid w:val="00AA548B"/>
    <w:rsid w:val="00AA5777"/>
    <w:rsid w:val="00AA5E2B"/>
    <w:rsid w:val="00AA6859"/>
    <w:rsid w:val="00AA6E44"/>
    <w:rsid w:val="00AA6ECC"/>
    <w:rsid w:val="00AA7269"/>
    <w:rsid w:val="00AA79DE"/>
    <w:rsid w:val="00AA7D76"/>
    <w:rsid w:val="00AB0600"/>
    <w:rsid w:val="00AB0677"/>
    <w:rsid w:val="00AB09F1"/>
    <w:rsid w:val="00AB0C03"/>
    <w:rsid w:val="00AB0D15"/>
    <w:rsid w:val="00AB21EC"/>
    <w:rsid w:val="00AB2668"/>
    <w:rsid w:val="00AB277F"/>
    <w:rsid w:val="00AB28A0"/>
    <w:rsid w:val="00AB359A"/>
    <w:rsid w:val="00AB3A93"/>
    <w:rsid w:val="00AB54C1"/>
    <w:rsid w:val="00AB5E5A"/>
    <w:rsid w:val="00AB6E3A"/>
    <w:rsid w:val="00AC014B"/>
    <w:rsid w:val="00AC015A"/>
    <w:rsid w:val="00AC2F7E"/>
    <w:rsid w:val="00AC3279"/>
    <w:rsid w:val="00AC3346"/>
    <w:rsid w:val="00AC37D6"/>
    <w:rsid w:val="00AC483E"/>
    <w:rsid w:val="00AC4D86"/>
    <w:rsid w:val="00AC5421"/>
    <w:rsid w:val="00AC5CBE"/>
    <w:rsid w:val="00AC6623"/>
    <w:rsid w:val="00AC66FF"/>
    <w:rsid w:val="00AC6745"/>
    <w:rsid w:val="00AC6823"/>
    <w:rsid w:val="00AC6A19"/>
    <w:rsid w:val="00AC79EC"/>
    <w:rsid w:val="00AC7F42"/>
    <w:rsid w:val="00AD0C91"/>
    <w:rsid w:val="00AD121F"/>
    <w:rsid w:val="00AD1AC3"/>
    <w:rsid w:val="00AD1AE3"/>
    <w:rsid w:val="00AD1D96"/>
    <w:rsid w:val="00AD1DA7"/>
    <w:rsid w:val="00AD1F43"/>
    <w:rsid w:val="00AD2087"/>
    <w:rsid w:val="00AD2A2A"/>
    <w:rsid w:val="00AD3196"/>
    <w:rsid w:val="00AD3456"/>
    <w:rsid w:val="00AD35B1"/>
    <w:rsid w:val="00AD3966"/>
    <w:rsid w:val="00AD3C1A"/>
    <w:rsid w:val="00AD3C99"/>
    <w:rsid w:val="00AD45AA"/>
    <w:rsid w:val="00AD4A10"/>
    <w:rsid w:val="00AD4F9B"/>
    <w:rsid w:val="00AD58FE"/>
    <w:rsid w:val="00AD5D0E"/>
    <w:rsid w:val="00AD5DA1"/>
    <w:rsid w:val="00AD738C"/>
    <w:rsid w:val="00AD78D3"/>
    <w:rsid w:val="00AE0C08"/>
    <w:rsid w:val="00AE1047"/>
    <w:rsid w:val="00AE10EE"/>
    <w:rsid w:val="00AE12A6"/>
    <w:rsid w:val="00AE177A"/>
    <w:rsid w:val="00AE2207"/>
    <w:rsid w:val="00AE320B"/>
    <w:rsid w:val="00AE37ED"/>
    <w:rsid w:val="00AE44A2"/>
    <w:rsid w:val="00AE49D7"/>
    <w:rsid w:val="00AE4EBE"/>
    <w:rsid w:val="00AE4F8A"/>
    <w:rsid w:val="00AE5E24"/>
    <w:rsid w:val="00AE622B"/>
    <w:rsid w:val="00AE71B9"/>
    <w:rsid w:val="00AE798E"/>
    <w:rsid w:val="00AF105D"/>
    <w:rsid w:val="00AF13DD"/>
    <w:rsid w:val="00AF148B"/>
    <w:rsid w:val="00AF1E60"/>
    <w:rsid w:val="00AF1FB2"/>
    <w:rsid w:val="00AF2ECB"/>
    <w:rsid w:val="00AF3164"/>
    <w:rsid w:val="00AF3556"/>
    <w:rsid w:val="00AF41C5"/>
    <w:rsid w:val="00AF4495"/>
    <w:rsid w:val="00AF4B02"/>
    <w:rsid w:val="00AF4E59"/>
    <w:rsid w:val="00AF5039"/>
    <w:rsid w:val="00AF539C"/>
    <w:rsid w:val="00AF5859"/>
    <w:rsid w:val="00AF59AE"/>
    <w:rsid w:val="00AF5AF2"/>
    <w:rsid w:val="00AF5B7C"/>
    <w:rsid w:val="00AF5F19"/>
    <w:rsid w:val="00AF69AF"/>
    <w:rsid w:val="00AF6B40"/>
    <w:rsid w:val="00AF6E7A"/>
    <w:rsid w:val="00AF7AB7"/>
    <w:rsid w:val="00AF7F7B"/>
    <w:rsid w:val="00B00594"/>
    <w:rsid w:val="00B005AD"/>
    <w:rsid w:val="00B00604"/>
    <w:rsid w:val="00B01E7A"/>
    <w:rsid w:val="00B023E5"/>
    <w:rsid w:val="00B02BCC"/>
    <w:rsid w:val="00B02DFC"/>
    <w:rsid w:val="00B03079"/>
    <w:rsid w:val="00B03129"/>
    <w:rsid w:val="00B035F2"/>
    <w:rsid w:val="00B03D6E"/>
    <w:rsid w:val="00B047F9"/>
    <w:rsid w:val="00B049D9"/>
    <w:rsid w:val="00B04AEF"/>
    <w:rsid w:val="00B04CE3"/>
    <w:rsid w:val="00B05694"/>
    <w:rsid w:val="00B05AF3"/>
    <w:rsid w:val="00B06DD7"/>
    <w:rsid w:val="00B06E79"/>
    <w:rsid w:val="00B07824"/>
    <w:rsid w:val="00B07E78"/>
    <w:rsid w:val="00B10376"/>
    <w:rsid w:val="00B1071B"/>
    <w:rsid w:val="00B10796"/>
    <w:rsid w:val="00B10CC8"/>
    <w:rsid w:val="00B10F88"/>
    <w:rsid w:val="00B116D0"/>
    <w:rsid w:val="00B11961"/>
    <w:rsid w:val="00B12F83"/>
    <w:rsid w:val="00B13299"/>
    <w:rsid w:val="00B133DD"/>
    <w:rsid w:val="00B1427A"/>
    <w:rsid w:val="00B1442C"/>
    <w:rsid w:val="00B144F7"/>
    <w:rsid w:val="00B145FC"/>
    <w:rsid w:val="00B14749"/>
    <w:rsid w:val="00B14BD1"/>
    <w:rsid w:val="00B1588C"/>
    <w:rsid w:val="00B16883"/>
    <w:rsid w:val="00B1738B"/>
    <w:rsid w:val="00B17593"/>
    <w:rsid w:val="00B177E5"/>
    <w:rsid w:val="00B17F5D"/>
    <w:rsid w:val="00B201BE"/>
    <w:rsid w:val="00B203C0"/>
    <w:rsid w:val="00B205F0"/>
    <w:rsid w:val="00B205FB"/>
    <w:rsid w:val="00B20671"/>
    <w:rsid w:val="00B208B3"/>
    <w:rsid w:val="00B208EF"/>
    <w:rsid w:val="00B2095C"/>
    <w:rsid w:val="00B209D6"/>
    <w:rsid w:val="00B20B1A"/>
    <w:rsid w:val="00B20BDE"/>
    <w:rsid w:val="00B20FF6"/>
    <w:rsid w:val="00B2214C"/>
    <w:rsid w:val="00B23650"/>
    <w:rsid w:val="00B23F6A"/>
    <w:rsid w:val="00B24222"/>
    <w:rsid w:val="00B24F0D"/>
    <w:rsid w:val="00B25750"/>
    <w:rsid w:val="00B26108"/>
    <w:rsid w:val="00B26266"/>
    <w:rsid w:val="00B264EC"/>
    <w:rsid w:val="00B265B5"/>
    <w:rsid w:val="00B266B4"/>
    <w:rsid w:val="00B26878"/>
    <w:rsid w:val="00B26D4D"/>
    <w:rsid w:val="00B26E71"/>
    <w:rsid w:val="00B27A80"/>
    <w:rsid w:val="00B27EED"/>
    <w:rsid w:val="00B3014F"/>
    <w:rsid w:val="00B30777"/>
    <w:rsid w:val="00B30831"/>
    <w:rsid w:val="00B30AE3"/>
    <w:rsid w:val="00B319A4"/>
    <w:rsid w:val="00B32076"/>
    <w:rsid w:val="00B32268"/>
    <w:rsid w:val="00B3295E"/>
    <w:rsid w:val="00B33140"/>
    <w:rsid w:val="00B33310"/>
    <w:rsid w:val="00B334B7"/>
    <w:rsid w:val="00B33559"/>
    <w:rsid w:val="00B33C7D"/>
    <w:rsid w:val="00B34970"/>
    <w:rsid w:val="00B3512A"/>
    <w:rsid w:val="00B357BE"/>
    <w:rsid w:val="00B3657D"/>
    <w:rsid w:val="00B36E93"/>
    <w:rsid w:val="00B37396"/>
    <w:rsid w:val="00B40518"/>
    <w:rsid w:val="00B41AD7"/>
    <w:rsid w:val="00B427AB"/>
    <w:rsid w:val="00B42882"/>
    <w:rsid w:val="00B42AB9"/>
    <w:rsid w:val="00B437F9"/>
    <w:rsid w:val="00B43B81"/>
    <w:rsid w:val="00B43D8C"/>
    <w:rsid w:val="00B443BF"/>
    <w:rsid w:val="00B449AD"/>
    <w:rsid w:val="00B45906"/>
    <w:rsid w:val="00B45CAB"/>
    <w:rsid w:val="00B46414"/>
    <w:rsid w:val="00B4696F"/>
    <w:rsid w:val="00B46B8D"/>
    <w:rsid w:val="00B46F66"/>
    <w:rsid w:val="00B47A78"/>
    <w:rsid w:val="00B50068"/>
    <w:rsid w:val="00B50133"/>
    <w:rsid w:val="00B5113A"/>
    <w:rsid w:val="00B51338"/>
    <w:rsid w:val="00B516C4"/>
    <w:rsid w:val="00B51D0D"/>
    <w:rsid w:val="00B52526"/>
    <w:rsid w:val="00B52A46"/>
    <w:rsid w:val="00B53F06"/>
    <w:rsid w:val="00B53FA7"/>
    <w:rsid w:val="00B544E3"/>
    <w:rsid w:val="00B54566"/>
    <w:rsid w:val="00B54579"/>
    <w:rsid w:val="00B54E92"/>
    <w:rsid w:val="00B54EEB"/>
    <w:rsid w:val="00B5535F"/>
    <w:rsid w:val="00B5547E"/>
    <w:rsid w:val="00B55D1D"/>
    <w:rsid w:val="00B5650D"/>
    <w:rsid w:val="00B56C76"/>
    <w:rsid w:val="00B56D7F"/>
    <w:rsid w:val="00B5711E"/>
    <w:rsid w:val="00B57663"/>
    <w:rsid w:val="00B57C60"/>
    <w:rsid w:val="00B60077"/>
    <w:rsid w:val="00B605A7"/>
    <w:rsid w:val="00B606E3"/>
    <w:rsid w:val="00B61E9F"/>
    <w:rsid w:val="00B63E96"/>
    <w:rsid w:val="00B645F4"/>
    <w:rsid w:val="00B64683"/>
    <w:rsid w:val="00B64847"/>
    <w:rsid w:val="00B64DEA"/>
    <w:rsid w:val="00B64E30"/>
    <w:rsid w:val="00B65796"/>
    <w:rsid w:val="00B65AAB"/>
    <w:rsid w:val="00B65D1E"/>
    <w:rsid w:val="00B65EE2"/>
    <w:rsid w:val="00B6687A"/>
    <w:rsid w:val="00B668A5"/>
    <w:rsid w:val="00B66BA9"/>
    <w:rsid w:val="00B66D61"/>
    <w:rsid w:val="00B670CF"/>
    <w:rsid w:val="00B6724E"/>
    <w:rsid w:val="00B67BA5"/>
    <w:rsid w:val="00B67FB5"/>
    <w:rsid w:val="00B70A9E"/>
    <w:rsid w:val="00B72A9B"/>
    <w:rsid w:val="00B73511"/>
    <w:rsid w:val="00B735D1"/>
    <w:rsid w:val="00B73B6D"/>
    <w:rsid w:val="00B74A3A"/>
    <w:rsid w:val="00B750D1"/>
    <w:rsid w:val="00B755E9"/>
    <w:rsid w:val="00B757A5"/>
    <w:rsid w:val="00B75A4C"/>
    <w:rsid w:val="00B76486"/>
    <w:rsid w:val="00B766AB"/>
    <w:rsid w:val="00B76892"/>
    <w:rsid w:val="00B76B13"/>
    <w:rsid w:val="00B76B6B"/>
    <w:rsid w:val="00B7717E"/>
    <w:rsid w:val="00B776F6"/>
    <w:rsid w:val="00B77957"/>
    <w:rsid w:val="00B803CB"/>
    <w:rsid w:val="00B80755"/>
    <w:rsid w:val="00B80AEC"/>
    <w:rsid w:val="00B80F3F"/>
    <w:rsid w:val="00B810EA"/>
    <w:rsid w:val="00B815C1"/>
    <w:rsid w:val="00B818F9"/>
    <w:rsid w:val="00B821A1"/>
    <w:rsid w:val="00B82C09"/>
    <w:rsid w:val="00B8399F"/>
    <w:rsid w:val="00B83F20"/>
    <w:rsid w:val="00B844AC"/>
    <w:rsid w:val="00B849FE"/>
    <w:rsid w:val="00B84B4D"/>
    <w:rsid w:val="00B84B64"/>
    <w:rsid w:val="00B8513D"/>
    <w:rsid w:val="00B85B63"/>
    <w:rsid w:val="00B85C75"/>
    <w:rsid w:val="00B85F8B"/>
    <w:rsid w:val="00B86B54"/>
    <w:rsid w:val="00B87064"/>
    <w:rsid w:val="00B8738C"/>
    <w:rsid w:val="00B87430"/>
    <w:rsid w:val="00B87530"/>
    <w:rsid w:val="00B87862"/>
    <w:rsid w:val="00B87930"/>
    <w:rsid w:val="00B879D8"/>
    <w:rsid w:val="00B87B47"/>
    <w:rsid w:val="00B90329"/>
    <w:rsid w:val="00B9042E"/>
    <w:rsid w:val="00B90A53"/>
    <w:rsid w:val="00B91433"/>
    <w:rsid w:val="00B91FFE"/>
    <w:rsid w:val="00B921A0"/>
    <w:rsid w:val="00B92250"/>
    <w:rsid w:val="00B924D7"/>
    <w:rsid w:val="00B92A0B"/>
    <w:rsid w:val="00B92AEB"/>
    <w:rsid w:val="00B92DA3"/>
    <w:rsid w:val="00B92F4E"/>
    <w:rsid w:val="00B9379E"/>
    <w:rsid w:val="00B93A6B"/>
    <w:rsid w:val="00B93A72"/>
    <w:rsid w:val="00B93C7F"/>
    <w:rsid w:val="00B94543"/>
    <w:rsid w:val="00B945E9"/>
    <w:rsid w:val="00B948CC"/>
    <w:rsid w:val="00B95808"/>
    <w:rsid w:val="00B95E37"/>
    <w:rsid w:val="00B9768D"/>
    <w:rsid w:val="00B97AF7"/>
    <w:rsid w:val="00B97BED"/>
    <w:rsid w:val="00B97D77"/>
    <w:rsid w:val="00B97F20"/>
    <w:rsid w:val="00BA1026"/>
    <w:rsid w:val="00BA157F"/>
    <w:rsid w:val="00BA1DC7"/>
    <w:rsid w:val="00BA2247"/>
    <w:rsid w:val="00BA2626"/>
    <w:rsid w:val="00BA36BC"/>
    <w:rsid w:val="00BA41B7"/>
    <w:rsid w:val="00BA557A"/>
    <w:rsid w:val="00BA5E9E"/>
    <w:rsid w:val="00BA61B3"/>
    <w:rsid w:val="00BA6A83"/>
    <w:rsid w:val="00BA7628"/>
    <w:rsid w:val="00BB0274"/>
    <w:rsid w:val="00BB062A"/>
    <w:rsid w:val="00BB074F"/>
    <w:rsid w:val="00BB18E5"/>
    <w:rsid w:val="00BB19B1"/>
    <w:rsid w:val="00BB1C85"/>
    <w:rsid w:val="00BB1E8F"/>
    <w:rsid w:val="00BB2198"/>
    <w:rsid w:val="00BB2B1D"/>
    <w:rsid w:val="00BB2CA8"/>
    <w:rsid w:val="00BB38C8"/>
    <w:rsid w:val="00BB4331"/>
    <w:rsid w:val="00BB514D"/>
    <w:rsid w:val="00BB528B"/>
    <w:rsid w:val="00BB5933"/>
    <w:rsid w:val="00BB7442"/>
    <w:rsid w:val="00BB759D"/>
    <w:rsid w:val="00BB7A9A"/>
    <w:rsid w:val="00BB7CC7"/>
    <w:rsid w:val="00BB7E21"/>
    <w:rsid w:val="00BC0129"/>
    <w:rsid w:val="00BC0493"/>
    <w:rsid w:val="00BC10F8"/>
    <w:rsid w:val="00BC1D15"/>
    <w:rsid w:val="00BC2665"/>
    <w:rsid w:val="00BC34F8"/>
    <w:rsid w:val="00BC441F"/>
    <w:rsid w:val="00BC49D3"/>
    <w:rsid w:val="00BC4E9F"/>
    <w:rsid w:val="00BC4ED2"/>
    <w:rsid w:val="00BC5130"/>
    <w:rsid w:val="00BC58F8"/>
    <w:rsid w:val="00BC5923"/>
    <w:rsid w:val="00BC6ECB"/>
    <w:rsid w:val="00BC6F26"/>
    <w:rsid w:val="00BC771B"/>
    <w:rsid w:val="00BD030E"/>
    <w:rsid w:val="00BD0C20"/>
    <w:rsid w:val="00BD14A6"/>
    <w:rsid w:val="00BD15B4"/>
    <w:rsid w:val="00BD275F"/>
    <w:rsid w:val="00BD2A87"/>
    <w:rsid w:val="00BD2E80"/>
    <w:rsid w:val="00BD32DF"/>
    <w:rsid w:val="00BD32F8"/>
    <w:rsid w:val="00BD34BE"/>
    <w:rsid w:val="00BD3573"/>
    <w:rsid w:val="00BD4E49"/>
    <w:rsid w:val="00BD4F2F"/>
    <w:rsid w:val="00BD51FC"/>
    <w:rsid w:val="00BD55D5"/>
    <w:rsid w:val="00BD5638"/>
    <w:rsid w:val="00BD66B5"/>
    <w:rsid w:val="00BD7561"/>
    <w:rsid w:val="00BD7A6E"/>
    <w:rsid w:val="00BE005E"/>
    <w:rsid w:val="00BE0907"/>
    <w:rsid w:val="00BE192D"/>
    <w:rsid w:val="00BE3224"/>
    <w:rsid w:val="00BE3301"/>
    <w:rsid w:val="00BE3865"/>
    <w:rsid w:val="00BE4393"/>
    <w:rsid w:val="00BE4A01"/>
    <w:rsid w:val="00BE4A45"/>
    <w:rsid w:val="00BE518E"/>
    <w:rsid w:val="00BE561B"/>
    <w:rsid w:val="00BE5879"/>
    <w:rsid w:val="00BE5E63"/>
    <w:rsid w:val="00BE6BC0"/>
    <w:rsid w:val="00BE79CB"/>
    <w:rsid w:val="00BE7FE9"/>
    <w:rsid w:val="00BF04BC"/>
    <w:rsid w:val="00BF05AA"/>
    <w:rsid w:val="00BF083E"/>
    <w:rsid w:val="00BF0A9B"/>
    <w:rsid w:val="00BF0D63"/>
    <w:rsid w:val="00BF1621"/>
    <w:rsid w:val="00BF1A6D"/>
    <w:rsid w:val="00BF214D"/>
    <w:rsid w:val="00BF28BA"/>
    <w:rsid w:val="00BF28DE"/>
    <w:rsid w:val="00BF33C4"/>
    <w:rsid w:val="00BF3B3F"/>
    <w:rsid w:val="00BF3B97"/>
    <w:rsid w:val="00BF3BFB"/>
    <w:rsid w:val="00BF42CC"/>
    <w:rsid w:val="00BF441C"/>
    <w:rsid w:val="00BF4453"/>
    <w:rsid w:val="00BF46A8"/>
    <w:rsid w:val="00BF4C36"/>
    <w:rsid w:val="00BF4F46"/>
    <w:rsid w:val="00BF64FB"/>
    <w:rsid w:val="00BF673A"/>
    <w:rsid w:val="00BF6BE5"/>
    <w:rsid w:val="00BF6F89"/>
    <w:rsid w:val="00BF758A"/>
    <w:rsid w:val="00BF7B3B"/>
    <w:rsid w:val="00C003F7"/>
    <w:rsid w:val="00C00D4D"/>
    <w:rsid w:val="00C00D9E"/>
    <w:rsid w:val="00C00FFD"/>
    <w:rsid w:val="00C01629"/>
    <w:rsid w:val="00C0163A"/>
    <w:rsid w:val="00C01C43"/>
    <w:rsid w:val="00C01F99"/>
    <w:rsid w:val="00C0247F"/>
    <w:rsid w:val="00C03200"/>
    <w:rsid w:val="00C0373F"/>
    <w:rsid w:val="00C03790"/>
    <w:rsid w:val="00C03BE9"/>
    <w:rsid w:val="00C03CD2"/>
    <w:rsid w:val="00C041F8"/>
    <w:rsid w:val="00C0437D"/>
    <w:rsid w:val="00C047D8"/>
    <w:rsid w:val="00C0580E"/>
    <w:rsid w:val="00C05D9A"/>
    <w:rsid w:val="00C05E6C"/>
    <w:rsid w:val="00C06073"/>
    <w:rsid w:val="00C06405"/>
    <w:rsid w:val="00C070AD"/>
    <w:rsid w:val="00C07708"/>
    <w:rsid w:val="00C11AFE"/>
    <w:rsid w:val="00C1232F"/>
    <w:rsid w:val="00C13534"/>
    <w:rsid w:val="00C142D4"/>
    <w:rsid w:val="00C1461B"/>
    <w:rsid w:val="00C1480A"/>
    <w:rsid w:val="00C15D81"/>
    <w:rsid w:val="00C16B1C"/>
    <w:rsid w:val="00C16D73"/>
    <w:rsid w:val="00C1733C"/>
    <w:rsid w:val="00C178BF"/>
    <w:rsid w:val="00C17BD8"/>
    <w:rsid w:val="00C17EA8"/>
    <w:rsid w:val="00C206D2"/>
    <w:rsid w:val="00C20DBF"/>
    <w:rsid w:val="00C218E6"/>
    <w:rsid w:val="00C22551"/>
    <w:rsid w:val="00C23925"/>
    <w:rsid w:val="00C24305"/>
    <w:rsid w:val="00C24669"/>
    <w:rsid w:val="00C24DF4"/>
    <w:rsid w:val="00C25627"/>
    <w:rsid w:val="00C25670"/>
    <w:rsid w:val="00C25C8B"/>
    <w:rsid w:val="00C25EB7"/>
    <w:rsid w:val="00C26914"/>
    <w:rsid w:val="00C26960"/>
    <w:rsid w:val="00C26DF6"/>
    <w:rsid w:val="00C27255"/>
    <w:rsid w:val="00C27FDB"/>
    <w:rsid w:val="00C3018C"/>
    <w:rsid w:val="00C31249"/>
    <w:rsid w:val="00C32547"/>
    <w:rsid w:val="00C32EBD"/>
    <w:rsid w:val="00C3358C"/>
    <w:rsid w:val="00C33619"/>
    <w:rsid w:val="00C33A6C"/>
    <w:rsid w:val="00C33B1B"/>
    <w:rsid w:val="00C33BE5"/>
    <w:rsid w:val="00C3509B"/>
    <w:rsid w:val="00C351D0"/>
    <w:rsid w:val="00C358DF"/>
    <w:rsid w:val="00C35DCF"/>
    <w:rsid w:val="00C35EEC"/>
    <w:rsid w:val="00C36582"/>
    <w:rsid w:val="00C36846"/>
    <w:rsid w:val="00C36A83"/>
    <w:rsid w:val="00C370AD"/>
    <w:rsid w:val="00C37489"/>
    <w:rsid w:val="00C37FD8"/>
    <w:rsid w:val="00C41238"/>
    <w:rsid w:val="00C41A41"/>
    <w:rsid w:val="00C41A81"/>
    <w:rsid w:val="00C422E7"/>
    <w:rsid w:val="00C42799"/>
    <w:rsid w:val="00C42E29"/>
    <w:rsid w:val="00C43102"/>
    <w:rsid w:val="00C43815"/>
    <w:rsid w:val="00C438F0"/>
    <w:rsid w:val="00C43D59"/>
    <w:rsid w:val="00C43E08"/>
    <w:rsid w:val="00C43ED6"/>
    <w:rsid w:val="00C440F8"/>
    <w:rsid w:val="00C440FC"/>
    <w:rsid w:val="00C448CE"/>
    <w:rsid w:val="00C44E15"/>
    <w:rsid w:val="00C44E4E"/>
    <w:rsid w:val="00C4518C"/>
    <w:rsid w:val="00C4566A"/>
    <w:rsid w:val="00C456EB"/>
    <w:rsid w:val="00C45AF1"/>
    <w:rsid w:val="00C45FF2"/>
    <w:rsid w:val="00C4651B"/>
    <w:rsid w:val="00C46FF5"/>
    <w:rsid w:val="00C4711F"/>
    <w:rsid w:val="00C472CD"/>
    <w:rsid w:val="00C474BF"/>
    <w:rsid w:val="00C47547"/>
    <w:rsid w:val="00C47C32"/>
    <w:rsid w:val="00C50366"/>
    <w:rsid w:val="00C50E19"/>
    <w:rsid w:val="00C51FBB"/>
    <w:rsid w:val="00C525CD"/>
    <w:rsid w:val="00C527E7"/>
    <w:rsid w:val="00C52F5F"/>
    <w:rsid w:val="00C5322B"/>
    <w:rsid w:val="00C5372D"/>
    <w:rsid w:val="00C53A11"/>
    <w:rsid w:val="00C5430C"/>
    <w:rsid w:val="00C543DB"/>
    <w:rsid w:val="00C5469B"/>
    <w:rsid w:val="00C546B4"/>
    <w:rsid w:val="00C55010"/>
    <w:rsid w:val="00C551D2"/>
    <w:rsid w:val="00C5540D"/>
    <w:rsid w:val="00C5545C"/>
    <w:rsid w:val="00C55C13"/>
    <w:rsid w:val="00C564B0"/>
    <w:rsid w:val="00C571A0"/>
    <w:rsid w:val="00C575C1"/>
    <w:rsid w:val="00C57C6F"/>
    <w:rsid w:val="00C57DD0"/>
    <w:rsid w:val="00C619C8"/>
    <w:rsid w:val="00C61C7B"/>
    <w:rsid w:val="00C620E4"/>
    <w:rsid w:val="00C62135"/>
    <w:rsid w:val="00C62271"/>
    <w:rsid w:val="00C62391"/>
    <w:rsid w:val="00C62494"/>
    <w:rsid w:val="00C62A8F"/>
    <w:rsid w:val="00C62B97"/>
    <w:rsid w:val="00C62BFA"/>
    <w:rsid w:val="00C62FB1"/>
    <w:rsid w:val="00C6325D"/>
    <w:rsid w:val="00C6373F"/>
    <w:rsid w:val="00C63BF9"/>
    <w:rsid w:val="00C64F4D"/>
    <w:rsid w:val="00C651D7"/>
    <w:rsid w:val="00C6585A"/>
    <w:rsid w:val="00C659A6"/>
    <w:rsid w:val="00C66392"/>
    <w:rsid w:val="00C66EAE"/>
    <w:rsid w:val="00C671BA"/>
    <w:rsid w:val="00C67460"/>
    <w:rsid w:val="00C675A1"/>
    <w:rsid w:val="00C67742"/>
    <w:rsid w:val="00C6780B"/>
    <w:rsid w:val="00C70319"/>
    <w:rsid w:val="00C70947"/>
    <w:rsid w:val="00C70A4D"/>
    <w:rsid w:val="00C70E49"/>
    <w:rsid w:val="00C710D2"/>
    <w:rsid w:val="00C719B7"/>
    <w:rsid w:val="00C71F75"/>
    <w:rsid w:val="00C7233E"/>
    <w:rsid w:val="00C72B26"/>
    <w:rsid w:val="00C73A9C"/>
    <w:rsid w:val="00C73B89"/>
    <w:rsid w:val="00C740C6"/>
    <w:rsid w:val="00C7443D"/>
    <w:rsid w:val="00C7452D"/>
    <w:rsid w:val="00C74ABD"/>
    <w:rsid w:val="00C756D2"/>
    <w:rsid w:val="00C76131"/>
    <w:rsid w:val="00C7650C"/>
    <w:rsid w:val="00C768A5"/>
    <w:rsid w:val="00C76DF6"/>
    <w:rsid w:val="00C7793E"/>
    <w:rsid w:val="00C77B0E"/>
    <w:rsid w:val="00C77D57"/>
    <w:rsid w:val="00C77D5B"/>
    <w:rsid w:val="00C80AF3"/>
    <w:rsid w:val="00C8122C"/>
    <w:rsid w:val="00C81508"/>
    <w:rsid w:val="00C8201E"/>
    <w:rsid w:val="00C825B9"/>
    <w:rsid w:val="00C82CA1"/>
    <w:rsid w:val="00C830A3"/>
    <w:rsid w:val="00C83D35"/>
    <w:rsid w:val="00C83EAC"/>
    <w:rsid w:val="00C83EE6"/>
    <w:rsid w:val="00C842F3"/>
    <w:rsid w:val="00C843C3"/>
    <w:rsid w:val="00C8463C"/>
    <w:rsid w:val="00C8555D"/>
    <w:rsid w:val="00C85E98"/>
    <w:rsid w:val="00C86387"/>
    <w:rsid w:val="00C869D0"/>
    <w:rsid w:val="00C87010"/>
    <w:rsid w:val="00C87E25"/>
    <w:rsid w:val="00C9055B"/>
    <w:rsid w:val="00C90D14"/>
    <w:rsid w:val="00C925B3"/>
    <w:rsid w:val="00C926C2"/>
    <w:rsid w:val="00C93F07"/>
    <w:rsid w:val="00C9414C"/>
    <w:rsid w:val="00C94690"/>
    <w:rsid w:val="00C94C14"/>
    <w:rsid w:val="00C9622A"/>
    <w:rsid w:val="00C96857"/>
    <w:rsid w:val="00C9708A"/>
    <w:rsid w:val="00C97DB5"/>
    <w:rsid w:val="00C97DBE"/>
    <w:rsid w:val="00CA07A5"/>
    <w:rsid w:val="00CA172B"/>
    <w:rsid w:val="00CA2B14"/>
    <w:rsid w:val="00CA2CF9"/>
    <w:rsid w:val="00CA36AB"/>
    <w:rsid w:val="00CA3793"/>
    <w:rsid w:val="00CA41A2"/>
    <w:rsid w:val="00CA4395"/>
    <w:rsid w:val="00CA452B"/>
    <w:rsid w:val="00CA5376"/>
    <w:rsid w:val="00CA566F"/>
    <w:rsid w:val="00CA5FF8"/>
    <w:rsid w:val="00CA62E3"/>
    <w:rsid w:val="00CA7B89"/>
    <w:rsid w:val="00CB00D2"/>
    <w:rsid w:val="00CB0622"/>
    <w:rsid w:val="00CB069F"/>
    <w:rsid w:val="00CB0971"/>
    <w:rsid w:val="00CB191C"/>
    <w:rsid w:val="00CB1E46"/>
    <w:rsid w:val="00CB2C60"/>
    <w:rsid w:val="00CB2E81"/>
    <w:rsid w:val="00CB32D5"/>
    <w:rsid w:val="00CB3BB9"/>
    <w:rsid w:val="00CB3C83"/>
    <w:rsid w:val="00CB3C8D"/>
    <w:rsid w:val="00CB459E"/>
    <w:rsid w:val="00CB45DE"/>
    <w:rsid w:val="00CB4FD0"/>
    <w:rsid w:val="00CB51FE"/>
    <w:rsid w:val="00CB566B"/>
    <w:rsid w:val="00CB610C"/>
    <w:rsid w:val="00CB6C39"/>
    <w:rsid w:val="00CB73A9"/>
    <w:rsid w:val="00CB7658"/>
    <w:rsid w:val="00CB76FB"/>
    <w:rsid w:val="00CC052C"/>
    <w:rsid w:val="00CC0585"/>
    <w:rsid w:val="00CC1020"/>
    <w:rsid w:val="00CC2648"/>
    <w:rsid w:val="00CC373A"/>
    <w:rsid w:val="00CC3CA7"/>
    <w:rsid w:val="00CC494B"/>
    <w:rsid w:val="00CC50C9"/>
    <w:rsid w:val="00CC50FF"/>
    <w:rsid w:val="00CC5718"/>
    <w:rsid w:val="00CC5A1E"/>
    <w:rsid w:val="00CC5A67"/>
    <w:rsid w:val="00CC5EA1"/>
    <w:rsid w:val="00CC5F38"/>
    <w:rsid w:val="00CC6C1E"/>
    <w:rsid w:val="00CC7B09"/>
    <w:rsid w:val="00CC7F7C"/>
    <w:rsid w:val="00CD086E"/>
    <w:rsid w:val="00CD0B5C"/>
    <w:rsid w:val="00CD0F0E"/>
    <w:rsid w:val="00CD16DD"/>
    <w:rsid w:val="00CD186E"/>
    <w:rsid w:val="00CD201E"/>
    <w:rsid w:val="00CD2974"/>
    <w:rsid w:val="00CD2B91"/>
    <w:rsid w:val="00CD2CA4"/>
    <w:rsid w:val="00CD3740"/>
    <w:rsid w:val="00CD37AB"/>
    <w:rsid w:val="00CD3D32"/>
    <w:rsid w:val="00CD4314"/>
    <w:rsid w:val="00CD45C3"/>
    <w:rsid w:val="00CD4D58"/>
    <w:rsid w:val="00CD54DB"/>
    <w:rsid w:val="00CD5D20"/>
    <w:rsid w:val="00CD672E"/>
    <w:rsid w:val="00CD6C9A"/>
    <w:rsid w:val="00CD6CB2"/>
    <w:rsid w:val="00CD734C"/>
    <w:rsid w:val="00CD740D"/>
    <w:rsid w:val="00CD7A49"/>
    <w:rsid w:val="00CE017A"/>
    <w:rsid w:val="00CE0532"/>
    <w:rsid w:val="00CE1917"/>
    <w:rsid w:val="00CE19D5"/>
    <w:rsid w:val="00CE1BE0"/>
    <w:rsid w:val="00CE29B4"/>
    <w:rsid w:val="00CE2E0C"/>
    <w:rsid w:val="00CE39D8"/>
    <w:rsid w:val="00CE3F13"/>
    <w:rsid w:val="00CE473A"/>
    <w:rsid w:val="00CE4A22"/>
    <w:rsid w:val="00CE4C5C"/>
    <w:rsid w:val="00CE517A"/>
    <w:rsid w:val="00CE6613"/>
    <w:rsid w:val="00CE6D0B"/>
    <w:rsid w:val="00CE7155"/>
    <w:rsid w:val="00CE72FE"/>
    <w:rsid w:val="00CE7559"/>
    <w:rsid w:val="00CF008D"/>
    <w:rsid w:val="00CF0854"/>
    <w:rsid w:val="00CF088C"/>
    <w:rsid w:val="00CF0A9B"/>
    <w:rsid w:val="00CF0E76"/>
    <w:rsid w:val="00CF12CC"/>
    <w:rsid w:val="00CF1BE0"/>
    <w:rsid w:val="00CF1C45"/>
    <w:rsid w:val="00CF222E"/>
    <w:rsid w:val="00CF28C4"/>
    <w:rsid w:val="00CF41F1"/>
    <w:rsid w:val="00CF51E0"/>
    <w:rsid w:val="00CF5490"/>
    <w:rsid w:val="00CF7299"/>
    <w:rsid w:val="00CF72E6"/>
    <w:rsid w:val="00CF7C8C"/>
    <w:rsid w:val="00D000E4"/>
    <w:rsid w:val="00D00985"/>
    <w:rsid w:val="00D00DDD"/>
    <w:rsid w:val="00D0159B"/>
    <w:rsid w:val="00D01AD6"/>
    <w:rsid w:val="00D01CFF"/>
    <w:rsid w:val="00D01E8D"/>
    <w:rsid w:val="00D02130"/>
    <w:rsid w:val="00D02C01"/>
    <w:rsid w:val="00D02E73"/>
    <w:rsid w:val="00D03267"/>
    <w:rsid w:val="00D032C8"/>
    <w:rsid w:val="00D03446"/>
    <w:rsid w:val="00D03B11"/>
    <w:rsid w:val="00D03D38"/>
    <w:rsid w:val="00D04656"/>
    <w:rsid w:val="00D047B3"/>
    <w:rsid w:val="00D04B59"/>
    <w:rsid w:val="00D05D1C"/>
    <w:rsid w:val="00D05E59"/>
    <w:rsid w:val="00D05F56"/>
    <w:rsid w:val="00D06462"/>
    <w:rsid w:val="00D072FE"/>
    <w:rsid w:val="00D07D95"/>
    <w:rsid w:val="00D10907"/>
    <w:rsid w:val="00D109B6"/>
    <w:rsid w:val="00D10E77"/>
    <w:rsid w:val="00D11605"/>
    <w:rsid w:val="00D11C90"/>
    <w:rsid w:val="00D11ED9"/>
    <w:rsid w:val="00D12108"/>
    <w:rsid w:val="00D12399"/>
    <w:rsid w:val="00D12613"/>
    <w:rsid w:val="00D1267E"/>
    <w:rsid w:val="00D12AE5"/>
    <w:rsid w:val="00D13CCE"/>
    <w:rsid w:val="00D13DCA"/>
    <w:rsid w:val="00D13E07"/>
    <w:rsid w:val="00D14719"/>
    <w:rsid w:val="00D15ACD"/>
    <w:rsid w:val="00D15E7F"/>
    <w:rsid w:val="00D16CE8"/>
    <w:rsid w:val="00D172CB"/>
    <w:rsid w:val="00D17D80"/>
    <w:rsid w:val="00D225A8"/>
    <w:rsid w:val="00D22703"/>
    <w:rsid w:val="00D22AF3"/>
    <w:rsid w:val="00D2386F"/>
    <w:rsid w:val="00D25749"/>
    <w:rsid w:val="00D264A9"/>
    <w:rsid w:val="00D27228"/>
    <w:rsid w:val="00D30187"/>
    <w:rsid w:val="00D31913"/>
    <w:rsid w:val="00D32C72"/>
    <w:rsid w:val="00D32C9E"/>
    <w:rsid w:val="00D33766"/>
    <w:rsid w:val="00D33995"/>
    <w:rsid w:val="00D33F15"/>
    <w:rsid w:val="00D341A3"/>
    <w:rsid w:val="00D34249"/>
    <w:rsid w:val="00D34BC3"/>
    <w:rsid w:val="00D34F7B"/>
    <w:rsid w:val="00D35060"/>
    <w:rsid w:val="00D3537F"/>
    <w:rsid w:val="00D35499"/>
    <w:rsid w:val="00D376A9"/>
    <w:rsid w:val="00D40BDE"/>
    <w:rsid w:val="00D41491"/>
    <w:rsid w:val="00D415BD"/>
    <w:rsid w:val="00D419AA"/>
    <w:rsid w:val="00D419D5"/>
    <w:rsid w:val="00D41B24"/>
    <w:rsid w:val="00D41DF6"/>
    <w:rsid w:val="00D41F16"/>
    <w:rsid w:val="00D427A4"/>
    <w:rsid w:val="00D42950"/>
    <w:rsid w:val="00D42E01"/>
    <w:rsid w:val="00D4346F"/>
    <w:rsid w:val="00D434F9"/>
    <w:rsid w:val="00D439D3"/>
    <w:rsid w:val="00D455E0"/>
    <w:rsid w:val="00D457A1"/>
    <w:rsid w:val="00D45E65"/>
    <w:rsid w:val="00D46A3C"/>
    <w:rsid w:val="00D500D1"/>
    <w:rsid w:val="00D5042B"/>
    <w:rsid w:val="00D50588"/>
    <w:rsid w:val="00D50793"/>
    <w:rsid w:val="00D50E44"/>
    <w:rsid w:val="00D50F6D"/>
    <w:rsid w:val="00D51FBF"/>
    <w:rsid w:val="00D5356D"/>
    <w:rsid w:val="00D54659"/>
    <w:rsid w:val="00D5576A"/>
    <w:rsid w:val="00D55BD5"/>
    <w:rsid w:val="00D5649A"/>
    <w:rsid w:val="00D56788"/>
    <w:rsid w:val="00D56DF0"/>
    <w:rsid w:val="00D56F55"/>
    <w:rsid w:val="00D574E7"/>
    <w:rsid w:val="00D57B45"/>
    <w:rsid w:val="00D604A3"/>
    <w:rsid w:val="00D606D5"/>
    <w:rsid w:val="00D60C50"/>
    <w:rsid w:val="00D60C60"/>
    <w:rsid w:val="00D612C0"/>
    <w:rsid w:val="00D61EE9"/>
    <w:rsid w:val="00D62060"/>
    <w:rsid w:val="00D62288"/>
    <w:rsid w:val="00D62B8D"/>
    <w:rsid w:val="00D634C0"/>
    <w:rsid w:val="00D640B7"/>
    <w:rsid w:val="00D657B1"/>
    <w:rsid w:val="00D657CD"/>
    <w:rsid w:val="00D66E09"/>
    <w:rsid w:val="00D6738D"/>
    <w:rsid w:val="00D67392"/>
    <w:rsid w:val="00D67D6C"/>
    <w:rsid w:val="00D7025E"/>
    <w:rsid w:val="00D7170A"/>
    <w:rsid w:val="00D7171D"/>
    <w:rsid w:val="00D7225E"/>
    <w:rsid w:val="00D72D30"/>
    <w:rsid w:val="00D72E3B"/>
    <w:rsid w:val="00D72EAF"/>
    <w:rsid w:val="00D73045"/>
    <w:rsid w:val="00D73065"/>
    <w:rsid w:val="00D736D1"/>
    <w:rsid w:val="00D73BFF"/>
    <w:rsid w:val="00D7435E"/>
    <w:rsid w:val="00D74678"/>
    <w:rsid w:val="00D75F65"/>
    <w:rsid w:val="00D766C2"/>
    <w:rsid w:val="00D76C92"/>
    <w:rsid w:val="00D7788F"/>
    <w:rsid w:val="00D808C7"/>
    <w:rsid w:val="00D82548"/>
    <w:rsid w:val="00D83E26"/>
    <w:rsid w:val="00D842EE"/>
    <w:rsid w:val="00D84FE1"/>
    <w:rsid w:val="00D8574C"/>
    <w:rsid w:val="00D86112"/>
    <w:rsid w:val="00D86555"/>
    <w:rsid w:val="00D87158"/>
    <w:rsid w:val="00D8741A"/>
    <w:rsid w:val="00D87679"/>
    <w:rsid w:val="00D9006D"/>
    <w:rsid w:val="00D91290"/>
    <w:rsid w:val="00D919FF"/>
    <w:rsid w:val="00D91E03"/>
    <w:rsid w:val="00D91ED6"/>
    <w:rsid w:val="00D9298F"/>
    <w:rsid w:val="00D931EF"/>
    <w:rsid w:val="00D942AA"/>
    <w:rsid w:val="00D943A1"/>
    <w:rsid w:val="00D94BC3"/>
    <w:rsid w:val="00D957AC"/>
    <w:rsid w:val="00D96823"/>
    <w:rsid w:val="00D96DBE"/>
    <w:rsid w:val="00D96E18"/>
    <w:rsid w:val="00D979DA"/>
    <w:rsid w:val="00D97EF7"/>
    <w:rsid w:val="00DA045E"/>
    <w:rsid w:val="00DA0500"/>
    <w:rsid w:val="00DA0CF4"/>
    <w:rsid w:val="00DA106D"/>
    <w:rsid w:val="00DA156A"/>
    <w:rsid w:val="00DA2847"/>
    <w:rsid w:val="00DA2EDF"/>
    <w:rsid w:val="00DA39FF"/>
    <w:rsid w:val="00DA3BBF"/>
    <w:rsid w:val="00DA3CE3"/>
    <w:rsid w:val="00DA3EB0"/>
    <w:rsid w:val="00DA49EF"/>
    <w:rsid w:val="00DA4E65"/>
    <w:rsid w:val="00DA5634"/>
    <w:rsid w:val="00DA56C5"/>
    <w:rsid w:val="00DA5B33"/>
    <w:rsid w:val="00DA5D25"/>
    <w:rsid w:val="00DA634E"/>
    <w:rsid w:val="00DA6AD7"/>
    <w:rsid w:val="00DA6E2D"/>
    <w:rsid w:val="00DA6FCB"/>
    <w:rsid w:val="00DA701F"/>
    <w:rsid w:val="00DA70D6"/>
    <w:rsid w:val="00DB0208"/>
    <w:rsid w:val="00DB070F"/>
    <w:rsid w:val="00DB0770"/>
    <w:rsid w:val="00DB0AC9"/>
    <w:rsid w:val="00DB1D70"/>
    <w:rsid w:val="00DB390B"/>
    <w:rsid w:val="00DB4611"/>
    <w:rsid w:val="00DB530F"/>
    <w:rsid w:val="00DB53AD"/>
    <w:rsid w:val="00DB6993"/>
    <w:rsid w:val="00DB6B38"/>
    <w:rsid w:val="00DB728A"/>
    <w:rsid w:val="00DB770A"/>
    <w:rsid w:val="00DB7BC8"/>
    <w:rsid w:val="00DC0193"/>
    <w:rsid w:val="00DC08B2"/>
    <w:rsid w:val="00DC0A28"/>
    <w:rsid w:val="00DC0B88"/>
    <w:rsid w:val="00DC1D59"/>
    <w:rsid w:val="00DC2E56"/>
    <w:rsid w:val="00DC377C"/>
    <w:rsid w:val="00DC3E70"/>
    <w:rsid w:val="00DC3E98"/>
    <w:rsid w:val="00DC3F44"/>
    <w:rsid w:val="00DC40F8"/>
    <w:rsid w:val="00DC416E"/>
    <w:rsid w:val="00DC4CE3"/>
    <w:rsid w:val="00DC5FD7"/>
    <w:rsid w:val="00DC6361"/>
    <w:rsid w:val="00DC7AE3"/>
    <w:rsid w:val="00DC7D77"/>
    <w:rsid w:val="00DD034B"/>
    <w:rsid w:val="00DD0633"/>
    <w:rsid w:val="00DD0819"/>
    <w:rsid w:val="00DD08D1"/>
    <w:rsid w:val="00DD10A7"/>
    <w:rsid w:val="00DD19E6"/>
    <w:rsid w:val="00DD1C3B"/>
    <w:rsid w:val="00DD1EA4"/>
    <w:rsid w:val="00DD1FDB"/>
    <w:rsid w:val="00DD280B"/>
    <w:rsid w:val="00DD28F2"/>
    <w:rsid w:val="00DD2A11"/>
    <w:rsid w:val="00DD3ACB"/>
    <w:rsid w:val="00DD3AF6"/>
    <w:rsid w:val="00DD3B23"/>
    <w:rsid w:val="00DD3D27"/>
    <w:rsid w:val="00DD4972"/>
    <w:rsid w:val="00DD4E4A"/>
    <w:rsid w:val="00DD4E5F"/>
    <w:rsid w:val="00DD4E9C"/>
    <w:rsid w:val="00DD5081"/>
    <w:rsid w:val="00DD573B"/>
    <w:rsid w:val="00DD643F"/>
    <w:rsid w:val="00DD6837"/>
    <w:rsid w:val="00DD6966"/>
    <w:rsid w:val="00DD6C0C"/>
    <w:rsid w:val="00DD6D63"/>
    <w:rsid w:val="00DD7162"/>
    <w:rsid w:val="00DD7536"/>
    <w:rsid w:val="00DD7718"/>
    <w:rsid w:val="00DE0180"/>
    <w:rsid w:val="00DE056F"/>
    <w:rsid w:val="00DE075A"/>
    <w:rsid w:val="00DE1221"/>
    <w:rsid w:val="00DE12FF"/>
    <w:rsid w:val="00DE19E8"/>
    <w:rsid w:val="00DE21C2"/>
    <w:rsid w:val="00DE2269"/>
    <w:rsid w:val="00DE23E1"/>
    <w:rsid w:val="00DE2928"/>
    <w:rsid w:val="00DE2AB3"/>
    <w:rsid w:val="00DE2AD4"/>
    <w:rsid w:val="00DE3595"/>
    <w:rsid w:val="00DE36BF"/>
    <w:rsid w:val="00DE3BF4"/>
    <w:rsid w:val="00DE3F2B"/>
    <w:rsid w:val="00DE3F9D"/>
    <w:rsid w:val="00DE3FF7"/>
    <w:rsid w:val="00DE427B"/>
    <w:rsid w:val="00DE53B1"/>
    <w:rsid w:val="00DE5626"/>
    <w:rsid w:val="00DE5CD6"/>
    <w:rsid w:val="00DE5D97"/>
    <w:rsid w:val="00DE64B5"/>
    <w:rsid w:val="00DE71EF"/>
    <w:rsid w:val="00DE7226"/>
    <w:rsid w:val="00DE7234"/>
    <w:rsid w:val="00DE7484"/>
    <w:rsid w:val="00DE7994"/>
    <w:rsid w:val="00DF009E"/>
    <w:rsid w:val="00DF0153"/>
    <w:rsid w:val="00DF0462"/>
    <w:rsid w:val="00DF0624"/>
    <w:rsid w:val="00DF17CD"/>
    <w:rsid w:val="00DF235F"/>
    <w:rsid w:val="00DF34D8"/>
    <w:rsid w:val="00DF3503"/>
    <w:rsid w:val="00DF3FC8"/>
    <w:rsid w:val="00DF40B5"/>
    <w:rsid w:val="00DF4181"/>
    <w:rsid w:val="00DF4330"/>
    <w:rsid w:val="00DF569F"/>
    <w:rsid w:val="00DF5723"/>
    <w:rsid w:val="00DF5B0A"/>
    <w:rsid w:val="00DF603B"/>
    <w:rsid w:val="00DF61DF"/>
    <w:rsid w:val="00DF63F2"/>
    <w:rsid w:val="00DF68A5"/>
    <w:rsid w:val="00DF72CB"/>
    <w:rsid w:val="00DF7753"/>
    <w:rsid w:val="00DF79C7"/>
    <w:rsid w:val="00E0001E"/>
    <w:rsid w:val="00E00164"/>
    <w:rsid w:val="00E01187"/>
    <w:rsid w:val="00E01FEE"/>
    <w:rsid w:val="00E0248D"/>
    <w:rsid w:val="00E028BA"/>
    <w:rsid w:val="00E02949"/>
    <w:rsid w:val="00E03380"/>
    <w:rsid w:val="00E037FE"/>
    <w:rsid w:val="00E03A34"/>
    <w:rsid w:val="00E03D34"/>
    <w:rsid w:val="00E044EC"/>
    <w:rsid w:val="00E04981"/>
    <w:rsid w:val="00E04D60"/>
    <w:rsid w:val="00E05634"/>
    <w:rsid w:val="00E05821"/>
    <w:rsid w:val="00E05D84"/>
    <w:rsid w:val="00E05FE2"/>
    <w:rsid w:val="00E0632B"/>
    <w:rsid w:val="00E065F5"/>
    <w:rsid w:val="00E07479"/>
    <w:rsid w:val="00E07810"/>
    <w:rsid w:val="00E07F27"/>
    <w:rsid w:val="00E10520"/>
    <w:rsid w:val="00E116FF"/>
    <w:rsid w:val="00E11968"/>
    <w:rsid w:val="00E12396"/>
    <w:rsid w:val="00E12600"/>
    <w:rsid w:val="00E127DE"/>
    <w:rsid w:val="00E13255"/>
    <w:rsid w:val="00E13CD3"/>
    <w:rsid w:val="00E1466E"/>
    <w:rsid w:val="00E158C2"/>
    <w:rsid w:val="00E16E2D"/>
    <w:rsid w:val="00E17128"/>
    <w:rsid w:val="00E172FF"/>
    <w:rsid w:val="00E17372"/>
    <w:rsid w:val="00E173D4"/>
    <w:rsid w:val="00E179AF"/>
    <w:rsid w:val="00E20039"/>
    <w:rsid w:val="00E200FD"/>
    <w:rsid w:val="00E213C3"/>
    <w:rsid w:val="00E22454"/>
    <w:rsid w:val="00E224FC"/>
    <w:rsid w:val="00E22B8C"/>
    <w:rsid w:val="00E23096"/>
    <w:rsid w:val="00E247E3"/>
    <w:rsid w:val="00E24E9D"/>
    <w:rsid w:val="00E24ED7"/>
    <w:rsid w:val="00E2501F"/>
    <w:rsid w:val="00E252AA"/>
    <w:rsid w:val="00E25359"/>
    <w:rsid w:val="00E25C0F"/>
    <w:rsid w:val="00E25FFB"/>
    <w:rsid w:val="00E262EE"/>
    <w:rsid w:val="00E26FA4"/>
    <w:rsid w:val="00E30315"/>
    <w:rsid w:val="00E308B8"/>
    <w:rsid w:val="00E30A2F"/>
    <w:rsid w:val="00E30C04"/>
    <w:rsid w:val="00E31308"/>
    <w:rsid w:val="00E3133D"/>
    <w:rsid w:val="00E31624"/>
    <w:rsid w:val="00E31A80"/>
    <w:rsid w:val="00E32168"/>
    <w:rsid w:val="00E32EE5"/>
    <w:rsid w:val="00E33352"/>
    <w:rsid w:val="00E33AFA"/>
    <w:rsid w:val="00E33B2C"/>
    <w:rsid w:val="00E350B4"/>
    <w:rsid w:val="00E352F6"/>
    <w:rsid w:val="00E358EC"/>
    <w:rsid w:val="00E35CCF"/>
    <w:rsid w:val="00E35D78"/>
    <w:rsid w:val="00E36386"/>
    <w:rsid w:val="00E36485"/>
    <w:rsid w:val="00E3663B"/>
    <w:rsid w:val="00E36D60"/>
    <w:rsid w:val="00E378C7"/>
    <w:rsid w:val="00E406A0"/>
    <w:rsid w:val="00E41503"/>
    <w:rsid w:val="00E419CA"/>
    <w:rsid w:val="00E41B9B"/>
    <w:rsid w:val="00E420B4"/>
    <w:rsid w:val="00E4211F"/>
    <w:rsid w:val="00E42520"/>
    <w:rsid w:val="00E42C01"/>
    <w:rsid w:val="00E43003"/>
    <w:rsid w:val="00E430BF"/>
    <w:rsid w:val="00E4316D"/>
    <w:rsid w:val="00E4361A"/>
    <w:rsid w:val="00E436EB"/>
    <w:rsid w:val="00E43FCE"/>
    <w:rsid w:val="00E45F14"/>
    <w:rsid w:val="00E4751A"/>
    <w:rsid w:val="00E47682"/>
    <w:rsid w:val="00E47B77"/>
    <w:rsid w:val="00E50B2C"/>
    <w:rsid w:val="00E50B37"/>
    <w:rsid w:val="00E50D64"/>
    <w:rsid w:val="00E50D73"/>
    <w:rsid w:val="00E515C9"/>
    <w:rsid w:val="00E51655"/>
    <w:rsid w:val="00E51A01"/>
    <w:rsid w:val="00E51CE7"/>
    <w:rsid w:val="00E51EF3"/>
    <w:rsid w:val="00E52518"/>
    <w:rsid w:val="00E52E5B"/>
    <w:rsid w:val="00E5360F"/>
    <w:rsid w:val="00E53D2E"/>
    <w:rsid w:val="00E54149"/>
    <w:rsid w:val="00E55B9E"/>
    <w:rsid w:val="00E55E90"/>
    <w:rsid w:val="00E56501"/>
    <w:rsid w:val="00E5704E"/>
    <w:rsid w:val="00E5734A"/>
    <w:rsid w:val="00E6098C"/>
    <w:rsid w:val="00E60E00"/>
    <w:rsid w:val="00E60E20"/>
    <w:rsid w:val="00E62637"/>
    <w:rsid w:val="00E62C2F"/>
    <w:rsid w:val="00E63B13"/>
    <w:rsid w:val="00E63F01"/>
    <w:rsid w:val="00E650C1"/>
    <w:rsid w:val="00E65F87"/>
    <w:rsid w:val="00E66B95"/>
    <w:rsid w:val="00E6764C"/>
    <w:rsid w:val="00E70491"/>
    <w:rsid w:val="00E71862"/>
    <w:rsid w:val="00E71DF9"/>
    <w:rsid w:val="00E71F0E"/>
    <w:rsid w:val="00E7211D"/>
    <w:rsid w:val="00E721E5"/>
    <w:rsid w:val="00E7235A"/>
    <w:rsid w:val="00E724CE"/>
    <w:rsid w:val="00E724E8"/>
    <w:rsid w:val="00E72648"/>
    <w:rsid w:val="00E73234"/>
    <w:rsid w:val="00E7375A"/>
    <w:rsid w:val="00E73F0C"/>
    <w:rsid w:val="00E7459A"/>
    <w:rsid w:val="00E74C6B"/>
    <w:rsid w:val="00E74D6B"/>
    <w:rsid w:val="00E7573E"/>
    <w:rsid w:val="00E75C74"/>
    <w:rsid w:val="00E75E11"/>
    <w:rsid w:val="00E7612F"/>
    <w:rsid w:val="00E77193"/>
    <w:rsid w:val="00E7753E"/>
    <w:rsid w:val="00E8026C"/>
    <w:rsid w:val="00E80DCD"/>
    <w:rsid w:val="00E8107A"/>
    <w:rsid w:val="00E812A7"/>
    <w:rsid w:val="00E81320"/>
    <w:rsid w:val="00E81CA3"/>
    <w:rsid w:val="00E821AB"/>
    <w:rsid w:val="00E8261F"/>
    <w:rsid w:val="00E82C0A"/>
    <w:rsid w:val="00E83278"/>
    <w:rsid w:val="00E83D52"/>
    <w:rsid w:val="00E848AC"/>
    <w:rsid w:val="00E84E91"/>
    <w:rsid w:val="00E860EF"/>
    <w:rsid w:val="00E86361"/>
    <w:rsid w:val="00E87DCC"/>
    <w:rsid w:val="00E87F2D"/>
    <w:rsid w:val="00E901E9"/>
    <w:rsid w:val="00E90668"/>
    <w:rsid w:val="00E9088F"/>
    <w:rsid w:val="00E91208"/>
    <w:rsid w:val="00E91506"/>
    <w:rsid w:val="00E917B0"/>
    <w:rsid w:val="00E91DCE"/>
    <w:rsid w:val="00E925B4"/>
    <w:rsid w:val="00E933A3"/>
    <w:rsid w:val="00E933D6"/>
    <w:rsid w:val="00E93496"/>
    <w:rsid w:val="00E945EA"/>
    <w:rsid w:val="00E949BB"/>
    <w:rsid w:val="00E955F6"/>
    <w:rsid w:val="00E96147"/>
    <w:rsid w:val="00E96E1D"/>
    <w:rsid w:val="00E96E3C"/>
    <w:rsid w:val="00E97A3F"/>
    <w:rsid w:val="00EA0767"/>
    <w:rsid w:val="00EA0E1C"/>
    <w:rsid w:val="00EA1369"/>
    <w:rsid w:val="00EA15C9"/>
    <w:rsid w:val="00EA1879"/>
    <w:rsid w:val="00EA3806"/>
    <w:rsid w:val="00EA436B"/>
    <w:rsid w:val="00EA4965"/>
    <w:rsid w:val="00EA4EC5"/>
    <w:rsid w:val="00EA577F"/>
    <w:rsid w:val="00EA6481"/>
    <w:rsid w:val="00EA6BC5"/>
    <w:rsid w:val="00EA6F5D"/>
    <w:rsid w:val="00EA753D"/>
    <w:rsid w:val="00EA7924"/>
    <w:rsid w:val="00EA7A07"/>
    <w:rsid w:val="00EA7AE3"/>
    <w:rsid w:val="00EB0302"/>
    <w:rsid w:val="00EB0862"/>
    <w:rsid w:val="00EB0C5F"/>
    <w:rsid w:val="00EB0CD6"/>
    <w:rsid w:val="00EB1149"/>
    <w:rsid w:val="00EB14B3"/>
    <w:rsid w:val="00EB1894"/>
    <w:rsid w:val="00EB1BA3"/>
    <w:rsid w:val="00EB20D7"/>
    <w:rsid w:val="00EB2763"/>
    <w:rsid w:val="00EB2A46"/>
    <w:rsid w:val="00EB3395"/>
    <w:rsid w:val="00EB3DBB"/>
    <w:rsid w:val="00EB40C2"/>
    <w:rsid w:val="00EB45D9"/>
    <w:rsid w:val="00EB4A77"/>
    <w:rsid w:val="00EB4E7A"/>
    <w:rsid w:val="00EB5D76"/>
    <w:rsid w:val="00EB668B"/>
    <w:rsid w:val="00EB66C8"/>
    <w:rsid w:val="00EB6700"/>
    <w:rsid w:val="00EB686E"/>
    <w:rsid w:val="00EB6F75"/>
    <w:rsid w:val="00EB728F"/>
    <w:rsid w:val="00EB7738"/>
    <w:rsid w:val="00EB7D53"/>
    <w:rsid w:val="00EC025B"/>
    <w:rsid w:val="00EC181D"/>
    <w:rsid w:val="00EC1E0E"/>
    <w:rsid w:val="00EC20D4"/>
    <w:rsid w:val="00EC27B3"/>
    <w:rsid w:val="00EC2AA3"/>
    <w:rsid w:val="00EC31F6"/>
    <w:rsid w:val="00EC3E59"/>
    <w:rsid w:val="00EC43AC"/>
    <w:rsid w:val="00EC4655"/>
    <w:rsid w:val="00EC46D2"/>
    <w:rsid w:val="00EC4C6E"/>
    <w:rsid w:val="00EC50EC"/>
    <w:rsid w:val="00EC5370"/>
    <w:rsid w:val="00EC5513"/>
    <w:rsid w:val="00EC5ECB"/>
    <w:rsid w:val="00EC670E"/>
    <w:rsid w:val="00EC6968"/>
    <w:rsid w:val="00EC78BD"/>
    <w:rsid w:val="00EC7C48"/>
    <w:rsid w:val="00ED0120"/>
    <w:rsid w:val="00ED03E5"/>
    <w:rsid w:val="00ED0A28"/>
    <w:rsid w:val="00ED15AE"/>
    <w:rsid w:val="00ED2714"/>
    <w:rsid w:val="00ED29A5"/>
    <w:rsid w:val="00ED36FE"/>
    <w:rsid w:val="00ED38DA"/>
    <w:rsid w:val="00ED38F2"/>
    <w:rsid w:val="00ED3A9D"/>
    <w:rsid w:val="00ED3EF2"/>
    <w:rsid w:val="00ED465C"/>
    <w:rsid w:val="00ED5F16"/>
    <w:rsid w:val="00ED5FA9"/>
    <w:rsid w:val="00ED653B"/>
    <w:rsid w:val="00ED72F7"/>
    <w:rsid w:val="00ED741D"/>
    <w:rsid w:val="00ED7579"/>
    <w:rsid w:val="00ED765E"/>
    <w:rsid w:val="00ED7A5B"/>
    <w:rsid w:val="00EE0455"/>
    <w:rsid w:val="00EE04CF"/>
    <w:rsid w:val="00EE0640"/>
    <w:rsid w:val="00EE0D90"/>
    <w:rsid w:val="00EE0E71"/>
    <w:rsid w:val="00EE137E"/>
    <w:rsid w:val="00EE1B82"/>
    <w:rsid w:val="00EE1F66"/>
    <w:rsid w:val="00EE3333"/>
    <w:rsid w:val="00EE3728"/>
    <w:rsid w:val="00EE49F4"/>
    <w:rsid w:val="00EE5596"/>
    <w:rsid w:val="00EE60B7"/>
    <w:rsid w:val="00EF026F"/>
    <w:rsid w:val="00EF04A7"/>
    <w:rsid w:val="00EF0E21"/>
    <w:rsid w:val="00EF1118"/>
    <w:rsid w:val="00EF1D10"/>
    <w:rsid w:val="00EF1E89"/>
    <w:rsid w:val="00EF1F8E"/>
    <w:rsid w:val="00EF2257"/>
    <w:rsid w:val="00EF24B8"/>
    <w:rsid w:val="00EF2AA0"/>
    <w:rsid w:val="00EF3E82"/>
    <w:rsid w:val="00EF4479"/>
    <w:rsid w:val="00EF46F1"/>
    <w:rsid w:val="00EF4960"/>
    <w:rsid w:val="00EF4BB7"/>
    <w:rsid w:val="00EF5137"/>
    <w:rsid w:val="00EF5EE7"/>
    <w:rsid w:val="00EF6078"/>
    <w:rsid w:val="00EF6722"/>
    <w:rsid w:val="00EF7A71"/>
    <w:rsid w:val="00EF7FEB"/>
    <w:rsid w:val="00F00776"/>
    <w:rsid w:val="00F00ACC"/>
    <w:rsid w:val="00F0127D"/>
    <w:rsid w:val="00F0127F"/>
    <w:rsid w:val="00F01445"/>
    <w:rsid w:val="00F015C1"/>
    <w:rsid w:val="00F01D9D"/>
    <w:rsid w:val="00F029CD"/>
    <w:rsid w:val="00F0308C"/>
    <w:rsid w:val="00F0315E"/>
    <w:rsid w:val="00F03B67"/>
    <w:rsid w:val="00F03DB4"/>
    <w:rsid w:val="00F05A42"/>
    <w:rsid w:val="00F075FE"/>
    <w:rsid w:val="00F0772A"/>
    <w:rsid w:val="00F07AFA"/>
    <w:rsid w:val="00F07BF5"/>
    <w:rsid w:val="00F07FE7"/>
    <w:rsid w:val="00F10324"/>
    <w:rsid w:val="00F12201"/>
    <w:rsid w:val="00F1233D"/>
    <w:rsid w:val="00F1301B"/>
    <w:rsid w:val="00F13119"/>
    <w:rsid w:val="00F133B8"/>
    <w:rsid w:val="00F13F74"/>
    <w:rsid w:val="00F140FE"/>
    <w:rsid w:val="00F148A5"/>
    <w:rsid w:val="00F149BD"/>
    <w:rsid w:val="00F14BAA"/>
    <w:rsid w:val="00F150D7"/>
    <w:rsid w:val="00F16232"/>
    <w:rsid w:val="00F17155"/>
    <w:rsid w:val="00F171D0"/>
    <w:rsid w:val="00F1748B"/>
    <w:rsid w:val="00F17551"/>
    <w:rsid w:val="00F17B39"/>
    <w:rsid w:val="00F2029D"/>
    <w:rsid w:val="00F2106A"/>
    <w:rsid w:val="00F21884"/>
    <w:rsid w:val="00F21ACB"/>
    <w:rsid w:val="00F21EF3"/>
    <w:rsid w:val="00F226FD"/>
    <w:rsid w:val="00F243A8"/>
    <w:rsid w:val="00F244E9"/>
    <w:rsid w:val="00F24CCE"/>
    <w:rsid w:val="00F25916"/>
    <w:rsid w:val="00F25CEE"/>
    <w:rsid w:val="00F25EED"/>
    <w:rsid w:val="00F26AB5"/>
    <w:rsid w:val="00F275D6"/>
    <w:rsid w:val="00F27B74"/>
    <w:rsid w:val="00F27BD1"/>
    <w:rsid w:val="00F309C6"/>
    <w:rsid w:val="00F314CB"/>
    <w:rsid w:val="00F3178A"/>
    <w:rsid w:val="00F3188E"/>
    <w:rsid w:val="00F32948"/>
    <w:rsid w:val="00F32F76"/>
    <w:rsid w:val="00F3301A"/>
    <w:rsid w:val="00F331AC"/>
    <w:rsid w:val="00F33673"/>
    <w:rsid w:val="00F3386E"/>
    <w:rsid w:val="00F339C8"/>
    <w:rsid w:val="00F33AD7"/>
    <w:rsid w:val="00F33BA5"/>
    <w:rsid w:val="00F354C9"/>
    <w:rsid w:val="00F35CF0"/>
    <w:rsid w:val="00F3646F"/>
    <w:rsid w:val="00F36482"/>
    <w:rsid w:val="00F36912"/>
    <w:rsid w:val="00F36E19"/>
    <w:rsid w:val="00F37404"/>
    <w:rsid w:val="00F37BA7"/>
    <w:rsid w:val="00F400D6"/>
    <w:rsid w:val="00F40133"/>
    <w:rsid w:val="00F40814"/>
    <w:rsid w:val="00F4115E"/>
    <w:rsid w:val="00F4117B"/>
    <w:rsid w:val="00F41735"/>
    <w:rsid w:val="00F41838"/>
    <w:rsid w:val="00F41B7F"/>
    <w:rsid w:val="00F420DC"/>
    <w:rsid w:val="00F4296C"/>
    <w:rsid w:val="00F43483"/>
    <w:rsid w:val="00F43755"/>
    <w:rsid w:val="00F43C62"/>
    <w:rsid w:val="00F448A5"/>
    <w:rsid w:val="00F448EC"/>
    <w:rsid w:val="00F465C5"/>
    <w:rsid w:val="00F468D7"/>
    <w:rsid w:val="00F46E30"/>
    <w:rsid w:val="00F47214"/>
    <w:rsid w:val="00F4747F"/>
    <w:rsid w:val="00F47EBE"/>
    <w:rsid w:val="00F50FEE"/>
    <w:rsid w:val="00F5101C"/>
    <w:rsid w:val="00F522AE"/>
    <w:rsid w:val="00F52483"/>
    <w:rsid w:val="00F524BE"/>
    <w:rsid w:val="00F52918"/>
    <w:rsid w:val="00F52A35"/>
    <w:rsid w:val="00F5363F"/>
    <w:rsid w:val="00F53B69"/>
    <w:rsid w:val="00F53D4E"/>
    <w:rsid w:val="00F54B02"/>
    <w:rsid w:val="00F54C47"/>
    <w:rsid w:val="00F553DE"/>
    <w:rsid w:val="00F56E65"/>
    <w:rsid w:val="00F57171"/>
    <w:rsid w:val="00F571A1"/>
    <w:rsid w:val="00F5768F"/>
    <w:rsid w:val="00F579DA"/>
    <w:rsid w:val="00F600FC"/>
    <w:rsid w:val="00F613BF"/>
    <w:rsid w:val="00F61572"/>
    <w:rsid w:val="00F617FA"/>
    <w:rsid w:val="00F61DF0"/>
    <w:rsid w:val="00F62DBE"/>
    <w:rsid w:val="00F63A54"/>
    <w:rsid w:val="00F63E43"/>
    <w:rsid w:val="00F65522"/>
    <w:rsid w:val="00F65CEB"/>
    <w:rsid w:val="00F666AE"/>
    <w:rsid w:val="00F668A9"/>
    <w:rsid w:val="00F66E51"/>
    <w:rsid w:val="00F67EB1"/>
    <w:rsid w:val="00F707AD"/>
    <w:rsid w:val="00F70F7C"/>
    <w:rsid w:val="00F712EE"/>
    <w:rsid w:val="00F716DD"/>
    <w:rsid w:val="00F719ED"/>
    <w:rsid w:val="00F71D43"/>
    <w:rsid w:val="00F730EC"/>
    <w:rsid w:val="00F738E4"/>
    <w:rsid w:val="00F74834"/>
    <w:rsid w:val="00F74DAD"/>
    <w:rsid w:val="00F754E7"/>
    <w:rsid w:val="00F756DF"/>
    <w:rsid w:val="00F75AED"/>
    <w:rsid w:val="00F75B65"/>
    <w:rsid w:val="00F76263"/>
    <w:rsid w:val="00F7696B"/>
    <w:rsid w:val="00F76F8B"/>
    <w:rsid w:val="00F7707C"/>
    <w:rsid w:val="00F772B6"/>
    <w:rsid w:val="00F773F6"/>
    <w:rsid w:val="00F80EC5"/>
    <w:rsid w:val="00F82162"/>
    <w:rsid w:val="00F8250D"/>
    <w:rsid w:val="00F8258F"/>
    <w:rsid w:val="00F82A92"/>
    <w:rsid w:val="00F82FCB"/>
    <w:rsid w:val="00F832A0"/>
    <w:rsid w:val="00F839FB"/>
    <w:rsid w:val="00F83CCE"/>
    <w:rsid w:val="00F84269"/>
    <w:rsid w:val="00F8437C"/>
    <w:rsid w:val="00F8474A"/>
    <w:rsid w:val="00F84CAB"/>
    <w:rsid w:val="00F854C1"/>
    <w:rsid w:val="00F8589B"/>
    <w:rsid w:val="00F85C5A"/>
    <w:rsid w:val="00F85CDE"/>
    <w:rsid w:val="00F85F1B"/>
    <w:rsid w:val="00F864ED"/>
    <w:rsid w:val="00F86ACF"/>
    <w:rsid w:val="00F87A29"/>
    <w:rsid w:val="00F87CD7"/>
    <w:rsid w:val="00F906D1"/>
    <w:rsid w:val="00F90799"/>
    <w:rsid w:val="00F90F07"/>
    <w:rsid w:val="00F91221"/>
    <w:rsid w:val="00F91884"/>
    <w:rsid w:val="00F921E1"/>
    <w:rsid w:val="00F92BA0"/>
    <w:rsid w:val="00F92CD5"/>
    <w:rsid w:val="00F93900"/>
    <w:rsid w:val="00F947D3"/>
    <w:rsid w:val="00F950E0"/>
    <w:rsid w:val="00F9527F"/>
    <w:rsid w:val="00F95548"/>
    <w:rsid w:val="00F95B5B"/>
    <w:rsid w:val="00F95D26"/>
    <w:rsid w:val="00F967B7"/>
    <w:rsid w:val="00F96FB6"/>
    <w:rsid w:val="00F97395"/>
    <w:rsid w:val="00F973B0"/>
    <w:rsid w:val="00F97A6A"/>
    <w:rsid w:val="00F97E7D"/>
    <w:rsid w:val="00F97E91"/>
    <w:rsid w:val="00F97F06"/>
    <w:rsid w:val="00FA0565"/>
    <w:rsid w:val="00FA0A2F"/>
    <w:rsid w:val="00FA1484"/>
    <w:rsid w:val="00FA16AD"/>
    <w:rsid w:val="00FA18F3"/>
    <w:rsid w:val="00FA1CCD"/>
    <w:rsid w:val="00FA323F"/>
    <w:rsid w:val="00FA3A0F"/>
    <w:rsid w:val="00FA3C01"/>
    <w:rsid w:val="00FA3F56"/>
    <w:rsid w:val="00FA4D7E"/>
    <w:rsid w:val="00FA5411"/>
    <w:rsid w:val="00FA554D"/>
    <w:rsid w:val="00FA55B9"/>
    <w:rsid w:val="00FA5724"/>
    <w:rsid w:val="00FA5D80"/>
    <w:rsid w:val="00FA66A8"/>
    <w:rsid w:val="00FA6C51"/>
    <w:rsid w:val="00FA70A3"/>
    <w:rsid w:val="00FA72E3"/>
    <w:rsid w:val="00FA7566"/>
    <w:rsid w:val="00FA7865"/>
    <w:rsid w:val="00FB040E"/>
    <w:rsid w:val="00FB0499"/>
    <w:rsid w:val="00FB0BC0"/>
    <w:rsid w:val="00FB1B38"/>
    <w:rsid w:val="00FB20FA"/>
    <w:rsid w:val="00FB2E96"/>
    <w:rsid w:val="00FB3800"/>
    <w:rsid w:val="00FB3840"/>
    <w:rsid w:val="00FB3D2B"/>
    <w:rsid w:val="00FB3EC2"/>
    <w:rsid w:val="00FB4016"/>
    <w:rsid w:val="00FB591C"/>
    <w:rsid w:val="00FB6B04"/>
    <w:rsid w:val="00FB6DFC"/>
    <w:rsid w:val="00FB77CD"/>
    <w:rsid w:val="00FC01DF"/>
    <w:rsid w:val="00FC10A5"/>
    <w:rsid w:val="00FC1250"/>
    <w:rsid w:val="00FC180D"/>
    <w:rsid w:val="00FC268A"/>
    <w:rsid w:val="00FC2D2B"/>
    <w:rsid w:val="00FC32CF"/>
    <w:rsid w:val="00FC34F7"/>
    <w:rsid w:val="00FC3663"/>
    <w:rsid w:val="00FC42BE"/>
    <w:rsid w:val="00FC439F"/>
    <w:rsid w:val="00FC552B"/>
    <w:rsid w:val="00FC566B"/>
    <w:rsid w:val="00FC57B1"/>
    <w:rsid w:val="00FC5C15"/>
    <w:rsid w:val="00FC5E06"/>
    <w:rsid w:val="00FC5FA6"/>
    <w:rsid w:val="00FC67C2"/>
    <w:rsid w:val="00FC7249"/>
    <w:rsid w:val="00FC7ABD"/>
    <w:rsid w:val="00FD0C20"/>
    <w:rsid w:val="00FD1F21"/>
    <w:rsid w:val="00FD1F70"/>
    <w:rsid w:val="00FD2185"/>
    <w:rsid w:val="00FD26E4"/>
    <w:rsid w:val="00FD2F0B"/>
    <w:rsid w:val="00FD33AF"/>
    <w:rsid w:val="00FD35F0"/>
    <w:rsid w:val="00FD4054"/>
    <w:rsid w:val="00FD4AB4"/>
    <w:rsid w:val="00FD4C20"/>
    <w:rsid w:val="00FD4F37"/>
    <w:rsid w:val="00FD527E"/>
    <w:rsid w:val="00FD55A4"/>
    <w:rsid w:val="00FD61EC"/>
    <w:rsid w:val="00FD61FC"/>
    <w:rsid w:val="00FD66B3"/>
    <w:rsid w:val="00FD6C8C"/>
    <w:rsid w:val="00FD7747"/>
    <w:rsid w:val="00FE0480"/>
    <w:rsid w:val="00FE0976"/>
    <w:rsid w:val="00FE0F9D"/>
    <w:rsid w:val="00FE11AF"/>
    <w:rsid w:val="00FE27A1"/>
    <w:rsid w:val="00FE2EE0"/>
    <w:rsid w:val="00FE2F3E"/>
    <w:rsid w:val="00FE3353"/>
    <w:rsid w:val="00FE36DE"/>
    <w:rsid w:val="00FE372D"/>
    <w:rsid w:val="00FE3903"/>
    <w:rsid w:val="00FE3C08"/>
    <w:rsid w:val="00FE403C"/>
    <w:rsid w:val="00FE52C0"/>
    <w:rsid w:val="00FE586B"/>
    <w:rsid w:val="00FE65A1"/>
    <w:rsid w:val="00FE7D90"/>
    <w:rsid w:val="00FE7EFF"/>
    <w:rsid w:val="00FF084C"/>
    <w:rsid w:val="00FF1491"/>
    <w:rsid w:val="00FF1F31"/>
    <w:rsid w:val="00FF2771"/>
    <w:rsid w:val="00FF30E6"/>
    <w:rsid w:val="00FF3438"/>
    <w:rsid w:val="00FF3A58"/>
    <w:rsid w:val="00FF3C69"/>
    <w:rsid w:val="00FF47B0"/>
    <w:rsid w:val="00FF5074"/>
    <w:rsid w:val="00FF55DC"/>
    <w:rsid w:val="00FF5877"/>
    <w:rsid w:val="00FF6924"/>
    <w:rsid w:val="00FF7718"/>
    <w:rsid w:val="015B748D"/>
    <w:rsid w:val="01F500B5"/>
    <w:rsid w:val="03230D0D"/>
    <w:rsid w:val="052F60EA"/>
    <w:rsid w:val="05B043A2"/>
    <w:rsid w:val="09A06AAE"/>
    <w:rsid w:val="0A7144C8"/>
    <w:rsid w:val="0BD35660"/>
    <w:rsid w:val="0D7A2D27"/>
    <w:rsid w:val="0E5E6C00"/>
    <w:rsid w:val="0F926241"/>
    <w:rsid w:val="115415DE"/>
    <w:rsid w:val="14E26B69"/>
    <w:rsid w:val="15FC203E"/>
    <w:rsid w:val="19972301"/>
    <w:rsid w:val="1A1B6055"/>
    <w:rsid w:val="1BAB4523"/>
    <w:rsid w:val="1D5C0ACA"/>
    <w:rsid w:val="1F573233"/>
    <w:rsid w:val="20EC730E"/>
    <w:rsid w:val="20F1718B"/>
    <w:rsid w:val="218712D9"/>
    <w:rsid w:val="22E110CB"/>
    <w:rsid w:val="237F5657"/>
    <w:rsid w:val="2491728A"/>
    <w:rsid w:val="24F55150"/>
    <w:rsid w:val="27875FBF"/>
    <w:rsid w:val="27A43B35"/>
    <w:rsid w:val="296F03E3"/>
    <w:rsid w:val="29CF4FF8"/>
    <w:rsid w:val="29FE5164"/>
    <w:rsid w:val="2A8D291B"/>
    <w:rsid w:val="2AD9978E"/>
    <w:rsid w:val="2ADE29AD"/>
    <w:rsid w:val="2B96738E"/>
    <w:rsid w:val="2CBFAFA8"/>
    <w:rsid w:val="2D1E1A6B"/>
    <w:rsid w:val="32C30ED0"/>
    <w:rsid w:val="372E6057"/>
    <w:rsid w:val="38A968BD"/>
    <w:rsid w:val="394242BC"/>
    <w:rsid w:val="394D6394"/>
    <w:rsid w:val="3BF7EA4E"/>
    <w:rsid w:val="3F576316"/>
    <w:rsid w:val="3F77AECB"/>
    <w:rsid w:val="3FF6930C"/>
    <w:rsid w:val="3FF81A30"/>
    <w:rsid w:val="41030744"/>
    <w:rsid w:val="4117173A"/>
    <w:rsid w:val="41631E31"/>
    <w:rsid w:val="41807E55"/>
    <w:rsid w:val="42EA2E26"/>
    <w:rsid w:val="44510AB8"/>
    <w:rsid w:val="446D0914"/>
    <w:rsid w:val="464F03C2"/>
    <w:rsid w:val="46DC60D8"/>
    <w:rsid w:val="46E469CC"/>
    <w:rsid w:val="4EC94FE0"/>
    <w:rsid w:val="4F020190"/>
    <w:rsid w:val="51B86287"/>
    <w:rsid w:val="52493742"/>
    <w:rsid w:val="53157170"/>
    <w:rsid w:val="567FDEF7"/>
    <w:rsid w:val="56B44FC5"/>
    <w:rsid w:val="56F71E7F"/>
    <w:rsid w:val="59FF3552"/>
    <w:rsid w:val="5A785D7F"/>
    <w:rsid w:val="5B407300"/>
    <w:rsid w:val="5C2D6E48"/>
    <w:rsid w:val="5C534B22"/>
    <w:rsid w:val="5DB72D8A"/>
    <w:rsid w:val="5DF99A2C"/>
    <w:rsid w:val="5ED95A40"/>
    <w:rsid w:val="5FAC4794"/>
    <w:rsid w:val="5FBB5515"/>
    <w:rsid w:val="629076B0"/>
    <w:rsid w:val="65C20288"/>
    <w:rsid w:val="6A166F62"/>
    <w:rsid w:val="6B6B5854"/>
    <w:rsid w:val="6FBB75A7"/>
    <w:rsid w:val="71817856"/>
    <w:rsid w:val="71922BCB"/>
    <w:rsid w:val="71FBD359"/>
    <w:rsid w:val="73EF4C35"/>
    <w:rsid w:val="74233576"/>
    <w:rsid w:val="74DBCD00"/>
    <w:rsid w:val="7773F59E"/>
    <w:rsid w:val="77EE2636"/>
    <w:rsid w:val="77FFE117"/>
    <w:rsid w:val="78C41715"/>
    <w:rsid w:val="79443C13"/>
    <w:rsid w:val="7C5BE2BA"/>
    <w:rsid w:val="7CCCAF31"/>
    <w:rsid w:val="7CD61726"/>
    <w:rsid w:val="7CFCF3D3"/>
    <w:rsid w:val="7DFD3AE7"/>
    <w:rsid w:val="7EB7B2FC"/>
    <w:rsid w:val="7ED366D3"/>
    <w:rsid w:val="7EEF1D57"/>
    <w:rsid w:val="7EF6062D"/>
    <w:rsid w:val="7EFFEE66"/>
    <w:rsid w:val="7F392F8A"/>
    <w:rsid w:val="7F3F850D"/>
    <w:rsid w:val="7F6D2B2D"/>
    <w:rsid w:val="7FCF9ABF"/>
    <w:rsid w:val="7FD44946"/>
    <w:rsid w:val="7FF2E1F9"/>
    <w:rsid w:val="7FFBB991"/>
    <w:rsid w:val="7FFEE7C0"/>
    <w:rsid w:val="7FFFF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62DBC"/>
  <w15:docId w15:val="{BB66A75B-67A1-47E9-86AD-9E3F360C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jc w:val="center"/>
      <w:outlineLvl w:val="0"/>
    </w:pPr>
    <w:rPr>
      <w:rFonts w:ascii="Calibri" w:hAnsi="Calibr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center"/>
    </w:pPr>
    <w:rPr>
      <w:sz w:val="44"/>
      <w:szCs w:val="20"/>
    </w:rPr>
  </w:style>
  <w:style w:type="paragraph" w:styleId="a5">
    <w:name w:val="Plain Text"/>
    <w:basedOn w:val="a"/>
    <w:link w:val="a6"/>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d">
    <w:name w:val="Title"/>
    <w:basedOn w:val="a"/>
    <w:next w:val="a"/>
    <w:link w:val="ae"/>
    <w:qFormat/>
    <w:pPr>
      <w:spacing w:before="240" w:after="60"/>
      <w:jc w:val="center"/>
      <w:outlineLvl w:val="0"/>
    </w:pPr>
    <w:rPr>
      <w:rFonts w:asciiTheme="majorHAnsi" w:hAnsiTheme="majorHAnsi" w:cstheme="majorBidi"/>
      <w:b/>
      <w:bCs/>
      <w:sz w:val="32"/>
      <w:szCs w:val="32"/>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basedOn w:val="a1"/>
    <w:qFormat/>
  </w:style>
  <w:style w:type="character" w:styleId="af2">
    <w:name w:val="Hyperlink"/>
    <w:basedOn w:val="a1"/>
    <w:qFormat/>
    <w:rPr>
      <w:color w:val="0000FF"/>
      <w:u w:val="single"/>
    </w:rPr>
  </w:style>
  <w:style w:type="character" w:customStyle="1" w:styleId="a8">
    <w:name w:val="批注框文本 字符"/>
    <w:basedOn w:val="a1"/>
    <w:link w:val="a7"/>
    <w:qFormat/>
    <w:rPr>
      <w:kern w:val="2"/>
      <w:sz w:val="18"/>
      <w:szCs w:val="18"/>
    </w:rPr>
  </w:style>
  <w:style w:type="character" w:customStyle="1" w:styleId="aa">
    <w:name w:val="页脚 字符"/>
    <w:basedOn w:val="a1"/>
    <w:link w:val="a9"/>
    <w:qFormat/>
    <w:rPr>
      <w:kern w:val="2"/>
      <w:sz w:val="18"/>
      <w:szCs w:val="18"/>
    </w:rPr>
  </w:style>
  <w:style w:type="character" w:customStyle="1" w:styleId="ac">
    <w:name w:val="页眉 字符"/>
    <w:basedOn w:val="a1"/>
    <w:link w:val="ab"/>
    <w:uiPriority w:val="99"/>
    <w:qFormat/>
    <w:rPr>
      <w:kern w:val="2"/>
      <w:sz w:val="18"/>
      <w:szCs w:val="18"/>
    </w:rPr>
  </w:style>
  <w:style w:type="character" w:customStyle="1" w:styleId="ae">
    <w:name w:val="标题 字符"/>
    <w:basedOn w:val="a1"/>
    <w:link w:val="ad"/>
    <w:qFormat/>
    <w:rPr>
      <w:rFonts w:asciiTheme="majorHAnsi" w:eastAsia="宋体" w:hAnsiTheme="majorHAnsi" w:cstheme="majorBidi"/>
      <w:b/>
      <w:bCs/>
      <w:kern w:val="2"/>
      <w:sz w:val="32"/>
      <w:szCs w:val="32"/>
    </w:rPr>
  </w:style>
  <w:style w:type="character" w:customStyle="1" w:styleId="a6">
    <w:name w:val="纯文本 字符"/>
    <w:basedOn w:val="a1"/>
    <w:link w:val="a5"/>
    <w:qFormat/>
    <w:rPr>
      <w:rFonts w:ascii="宋体" w:eastAsia="宋体" w:hAnsi="Courier New" w:cs="Courier New"/>
      <w:kern w:val="2"/>
      <w:sz w:val="21"/>
      <w:szCs w:val="21"/>
    </w:rPr>
  </w:style>
  <w:style w:type="paragraph" w:customStyle="1" w:styleId="2">
    <w:name w:val="样式2"/>
    <w:basedOn w:val="a"/>
    <w:link w:val="2Char"/>
    <w:qFormat/>
    <w:pPr>
      <w:jc w:val="center"/>
    </w:pPr>
    <w:rPr>
      <w:rFonts w:ascii="方正小标宋简体" w:eastAsia="方正小标宋简体" w:hAnsi="Calibri"/>
      <w:color w:val="FF0000"/>
      <w:w w:val="50"/>
      <w:sz w:val="110"/>
      <w:szCs w:val="110"/>
    </w:rPr>
  </w:style>
  <w:style w:type="character" w:customStyle="1" w:styleId="2Char">
    <w:name w:val="样式2 Char"/>
    <w:basedOn w:val="a1"/>
    <w:link w:val="2"/>
    <w:qFormat/>
    <w:rPr>
      <w:rFonts w:ascii="方正小标宋简体" w:eastAsia="方正小标宋简体" w:hAnsi="Calibri" w:cs="Times New Roman"/>
      <w:color w:val="FF0000"/>
      <w:w w:val="50"/>
      <w:kern w:val="2"/>
      <w:sz w:val="110"/>
      <w:szCs w:val="110"/>
    </w:rPr>
  </w:style>
  <w:style w:type="character" w:customStyle="1" w:styleId="a4">
    <w:name w:val="正文文本 字符"/>
    <w:basedOn w:val="a1"/>
    <w:link w:val="a0"/>
    <w:qFormat/>
    <w:rPr>
      <w:rFonts w:ascii="Times New Roman" w:eastAsia="宋体" w:hAnsi="Times New Roman" w:cs="Times New Roman"/>
      <w:kern w:val="2"/>
      <w:sz w:val="4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styleId="af3">
    <w:name w:val="Revision"/>
    <w:hidden/>
    <w:uiPriority w:val="99"/>
    <w:semiHidden/>
    <w:rsid w:val="00497F7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9166</Words>
  <Characters>52249</Characters>
  <Application>Microsoft Office Word</Application>
  <DocSecurity>0</DocSecurity>
  <Lines>435</Lines>
  <Paragraphs>122</Paragraphs>
  <ScaleCrop>false</ScaleCrop>
  <Company/>
  <LinksUpToDate>false</LinksUpToDate>
  <CharactersWithSpaces>61293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天津市人民政府政务服务办公室</dc:title>
  <dc:creator>wxx</dc:creator>
  <cp:lastModifiedBy>田 茂金</cp:lastModifiedBy>
  <cp:revision>3</cp:revision>
  <cp:lastPrinted>2023-04-28T20:12:00Z</cp:lastPrinted>
  <dcterms:created xsi:type="dcterms:W3CDTF">2023-05-25T09:03:00Z</dcterms:created>
  <dcterms:modified xsi:type="dcterms:W3CDTF">2023-05-25T09:03:00Z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